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27DD6">
      <w:pPr>
        <w:spacing w:line="520" w:lineRule="exact"/>
        <w:jc w:val="center"/>
        <w:rPr>
          <w:rFonts w:hint="eastAsia" w:ascii="Times New Roman" w:hAnsi="Times New Roman" w:eastAsia="黑体" w:cs="黑体"/>
          <w:b w:val="0"/>
          <w:bCs w:val="0"/>
          <w:sz w:val="36"/>
          <w:szCs w:val="36"/>
        </w:rPr>
      </w:pPr>
      <w:bookmarkStart w:id="0" w:name="OLE_LINK1"/>
      <w:r>
        <w:rPr>
          <w:rFonts w:hint="eastAsia" w:ascii="Times New Roman" w:hAnsi="Times New Roman" w:eastAsia="黑体" w:cs="黑体"/>
          <w:b w:val="0"/>
          <w:bCs w:val="0"/>
          <w:sz w:val="36"/>
          <w:szCs w:val="36"/>
        </w:rPr>
        <w:t>1.对违反审计法相关规定行政处罚权运行流程图</w:t>
      </w:r>
    </w:p>
    <w:p w14:paraId="2F90A286">
      <w:pPr>
        <w:spacing w:line="240" w:lineRule="exact"/>
        <w:jc w:val="center"/>
        <w:rPr>
          <w:rFonts w:hint="eastAsia" w:ascii="Times New Roman" w:hAnsi="Times New Roman" w:eastAsia="仿宋_GB2312" w:cs="Times New Roman"/>
          <w:sz w:val="28"/>
          <w:szCs w:val="28"/>
        </w:rPr>
      </w:pPr>
    </w:p>
    <w:p w14:paraId="51F5D2AA">
      <w:pPr>
        <w:spacing w:line="240" w:lineRule="exact"/>
        <w:jc w:val="center"/>
        <w:rPr>
          <w:rFonts w:hint="eastAsia" w:ascii="Times New Roman" w:hAnsi="Times New Roman" w:eastAsia="宋体" w:cs="Times New Roman"/>
          <w:szCs w:val="21"/>
        </w:rPr>
      </w:pPr>
      <w:r>
        <w:rPr>
          <w:rFonts w:hint="eastAsia" w:ascii="Times New Roman" w:hAnsi="Times New Roman" w:eastAsia="仿宋_GB2312" w:cs="Times New Roman"/>
          <w:sz w:val="28"/>
          <w:szCs w:val="28"/>
        </w:rPr>
        <mc:AlternateContent>
          <mc:Choice Requires="wps">
            <w:drawing>
              <wp:anchor distT="0" distB="0" distL="114300" distR="114300" simplePos="0" relativeHeight="251676672" behindDoc="0" locked="0" layoutInCell="1" allowOverlap="1">
                <wp:simplePos x="0" y="0"/>
                <wp:positionH relativeFrom="column">
                  <wp:posOffset>-400050</wp:posOffset>
                </wp:positionH>
                <wp:positionV relativeFrom="paragraph">
                  <wp:posOffset>45720</wp:posOffset>
                </wp:positionV>
                <wp:extent cx="6534150" cy="693420"/>
                <wp:effectExtent l="4445" t="4445" r="14605" b="6985"/>
                <wp:wrapNone/>
                <wp:docPr id="1" name="流程图: 可选过程 1"/>
                <wp:cNvGraphicFramePr/>
                <a:graphic xmlns:a="http://schemas.openxmlformats.org/drawingml/2006/main">
                  <a:graphicData uri="http://schemas.microsoft.com/office/word/2010/wordprocessingShape">
                    <wps:wsp>
                      <wps:cNvSpPr/>
                      <wps:spPr>
                        <a:xfrm>
                          <a:off x="0" y="0"/>
                          <a:ext cx="6534150" cy="693420"/>
                        </a:xfrm>
                        <a:prstGeom prst="flowChartAlternateProcess">
                          <a:avLst/>
                        </a:prstGeom>
                        <a:noFill/>
                        <a:ln w="9525" cap="flat" cmpd="sng">
                          <a:solidFill>
                            <a:srgbClr val="000000"/>
                          </a:solidFill>
                          <a:prstDash val="solid"/>
                          <a:miter/>
                          <a:headEnd type="none" w="med" len="med"/>
                          <a:tailEnd type="none" w="med" len="med"/>
                        </a:ln>
                      </wps:spPr>
                      <wps:txbx>
                        <w:txbxContent>
                          <w:p w14:paraId="65EB9743">
                            <w:pPr>
                              <w:rPr>
                                <w:rFonts w:ascii="宋体" w:hAnsi="宋体" w:eastAsia="宋体" w:cs="Times New Roman"/>
                                <w:szCs w:val="21"/>
                              </w:rPr>
                            </w:pPr>
                            <w:r>
                              <w:rPr>
                                <w:rFonts w:hint="eastAsia" w:ascii="宋体" w:hAnsi="宋体" w:eastAsia="宋体" w:cs="Times New Roman"/>
                                <w:szCs w:val="21"/>
                              </w:rPr>
                              <w:t>在审计（或专项审计调查）时，发现被审计单位或者有关人员拒绝或者拖延提供与审计事项有关的资料，或者拒绝、阻碍检查；发现或者接到举报、控告被审计单位或者有关人员提供的资料不真实、不完整，审计组应当报告审计机关，并责令改正。情节严重或拒不改正的，审计机关予以审查，决定进一步核查和追责</w:t>
                            </w:r>
                          </w:p>
                        </w:txbxContent>
                      </wps:txbx>
                      <wps:bodyPr upright="1"/>
                    </wps:wsp>
                  </a:graphicData>
                </a:graphic>
              </wp:anchor>
            </w:drawing>
          </mc:Choice>
          <mc:Fallback>
            <w:pict>
              <v:shape id="_x0000_s1026" o:spid="_x0000_s1026" o:spt="176" type="#_x0000_t176" style="position:absolute;left:0pt;margin-left:-31.5pt;margin-top:3.6pt;height:54.6pt;width:514.5pt;z-index:251676672;mso-width-relative:page;mso-height-relative:page;" filled="f" stroked="t" insetpen="f" coordsize="21600,21600" o:gfxdata="UEsDBAoAAAAAAIdO4kAAAAAAAAAAAAAAAAAEAAAAZHJzL1BLAwQUAAAACACHTuJAC142SNYAAAAJ&#10;AQAADwAAAGRycy9kb3ducmV2LnhtbE2Py07DMBRE90j8g3WR2LVOSnEhxOmiPKQuadmwc+Ob2OBH&#10;iN3X33NZleVoRjNn6uXJO3bAMdkYJJTTAhiGNmobegkf29fJA7CUVdDKxYASzphg2Vxf1arS8Rje&#10;8bDJPaOSkColweQ8VJyn1qBXaRoHDOR1cfQqkxx7rkd1pHLv+KwoBPfKBlowasCVwfZ7s/cSus4I&#10;i+5+Mf96e9l+8rNd/zyvpLy9KYsnYBlP+RKGP3xCh4aYdnEfdGJOwkTc0ZcsYTEDRv6jEKR3FCzF&#10;HHhT8/8Pml9QSwMEFAAAAAgAh07iQKfZmLAjAgAAJgQAAA4AAABkcnMvZTJvRG9jLnhtbK1TvY4T&#10;MRDukXgHyz3ZJHeJuFU2J3ThaBCcdPAAju3dteQ/eZzspoMKIQoegBego6KFpzl+3oKxN+TgaFKw&#10;hXdsz3wz3zfjxXlvNNnKAMrZik5GY0qk5U4o21T05YvLBw8pgcisYNpZWdGdBHq+vH9v0flSTl3r&#10;tJCBIIiFsvMVbWP0ZVEAb6VhMHJeWrysXTAs4jY0hQisQ3Sji+l4PC86F4QPjksAPF0Nl3SPGI4B&#10;dHWtuFw5vjHSxgE1SM0iUoJWeaDLXG1dSx6f1zXISHRFkWnMKyZBe53WYrlgZROYbxXfl8COKeEO&#10;J8OUxaQHqBWLjGyC+gfKKB4cuDqOuDPFQCQrgiwm4zvaXLfMy8wFpQZ/EB3+Hyx/tr0KRAmcBEos&#10;M9jwb59ff//47ubDl5LcvP/089XbH1/f4AGZJLE6DyXGXPursN8Bmol5XweT/siJ9Fng3UFg2UfC&#10;8XA+OzmdzFB7jnfzs5PTae5AcRvtA8Qn0hmSjIrW2nUXLQvxkY4yWBbl1TA5WWy2fQoRy8D433Gp&#10;Ausulda5s9qSrqJns+kMczKc1hqnBE3jkTHYJsOA00qkkBQMoVlf6EC2LE1M/hJvTPGXW8q3YtAO&#10;fvlqmCWjsNCcu5VMPLaCxJ1HVS0+JpqKMVJQoiW+vWRlz8iUPsYTi9AWa0lNGGRPVuzXPcIkc+3E&#10;Dtu58UE1LcqXW5bdcXwyif2op/n8c59Bb5/38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LXjZI&#10;1gAAAAkBAAAPAAAAAAAAAAEAIAAAACIAAABkcnMvZG93bnJldi54bWxQSwECFAAUAAAACACHTuJA&#10;p9mYsCMCAAAmBAAADgAAAAAAAAABACAAAAAlAQAAZHJzL2Uyb0RvYy54bWxQSwUGAAAAAAYABgBZ&#10;AQAAugUAAAAA&#10;">
                <v:path/>
                <v:fill on="f" focussize="0,0"/>
                <v:stroke imagealignshape="1"/>
                <v:imagedata o:title=""/>
                <o:lock v:ext="edit"/>
                <v:textbox>
                  <w:txbxContent>
                    <w:p w14:paraId="65EB9743">
                      <w:pPr>
                        <w:rPr>
                          <w:rFonts w:ascii="宋体" w:hAnsi="宋体" w:eastAsia="宋体" w:cs="Times New Roman"/>
                          <w:szCs w:val="21"/>
                        </w:rPr>
                      </w:pPr>
                      <w:r>
                        <w:rPr>
                          <w:rFonts w:hint="eastAsia" w:ascii="宋体" w:hAnsi="宋体" w:eastAsia="宋体" w:cs="Times New Roman"/>
                          <w:szCs w:val="21"/>
                        </w:rPr>
                        <w:t>在审计（或专项审计调查）时，发现被审计单位或者有关人员拒绝或者拖延提供与审计事项有关的资料，或者拒绝、阻碍检查；发现或者接到举报、控告被审计单位或者有关人员提供的资料不真实、不完整，审计组应当报告审计机关，并责令改正。情节严重或拒不改正的，审计机关予以审查，决定进一步核查和追责</w:t>
                      </w:r>
                    </w:p>
                  </w:txbxContent>
                </v:textbox>
              </v:shape>
            </w:pict>
          </mc:Fallback>
        </mc:AlternateContent>
      </w:r>
    </w:p>
    <w:p w14:paraId="65F31F86">
      <w:pPr>
        <w:spacing w:line="240" w:lineRule="exact"/>
        <w:jc w:val="center"/>
        <w:rPr>
          <w:rFonts w:hint="eastAsia" w:ascii="Times New Roman" w:hAnsi="Times New Roman" w:eastAsia="宋体" w:cs="Times New Roman"/>
          <w:szCs w:val="21"/>
        </w:rPr>
      </w:pPr>
    </w:p>
    <w:p w14:paraId="78167036">
      <w:pPr>
        <w:spacing w:line="240" w:lineRule="exact"/>
        <w:jc w:val="center"/>
        <w:rPr>
          <w:rFonts w:hint="eastAsia" w:ascii="Times New Roman" w:hAnsi="Times New Roman" w:eastAsia="宋体" w:cs="Times New Roman"/>
          <w:szCs w:val="21"/>
        </w:rPr>
      </w:pPr>
    </w:p>
    <w:p w14:paraId="6803DCD0">
      <w:pPr>
        <w:spacing w:line="240" w:lineRule="exact"/>
        <w:jc w:val="center"/>
        <w:rPr>
          <w:rFonts w:hint="eastAsia" w:ascii="Times New Roman" w:hAnsi="Times New Roman" w:eastAsia="宋体" w:cs="Times New Roman"/>
          <w:szCs w:val="21"/>
        </w:rPr>
      </w:pPr>
    </w:p>
    <w:p w14:paraId="606E2CAA">
      <w:pPr>
        <w:spacing w:line="240" w:lineRule="exact"/>
        <w:jc w:val="center"/>
        <w:rPr>
          <w:rFonts w:hint="eastAsia" w:ascii="Times New Roman" w:hAnsi="Times New Roman" w:eastAsia="宋体" w:cs="Times New Roman"/>
          <w:szCs w:val="21"/>
        </w:rPr>
      </w:pPr>
      <w:r>
        <w:rPr>
          <w:rFonts w:hint="eastAsia" w:ascii="Times New Roman" w:hAnsi="Times New Roman" w:eastAsia="宋体" w:cs="Times New Roman"/>
          <w:szCs w:val="21"/>
        </w:rPr>
        <mc:AlternateContent>
          <mc:Choice Requires="wps">
            <w:drawing>
              <wp:anchor distT="0" distB="0" distL="114300" distR="114300" simplePos="0" relativeHeight="251672576" behindDoc="0" locked="0" layoutInCell="1" allowOverlap="1">
                <wp:simplePos x="0" y="0"/>
                <wp:positionH relativeFrom="column">
                  <wp:posOffset>2800350</wp:posOffset>
                </wp:positionH>
                <wp:positionV relativeFrom="paragraph">
                  <wp:posOffset>129540</wp:posOffset>
                </wp:positionV>
                <wp:extent cx="0" cy="234315"/>
                <wp:effectExtent l="38100" t="0" r="38100" b="13335"/>
                <wp:wrapNone/>
                <wp:docPr id="2" name="直接连接符 2"/>
                <wp:cNvGraphicFramePr/>
                <a:graphic xmlns:a="http://schemas.openxmlformats.org/drawingml/2006/main">
                  <a:graphicData uri="http://schemas.microsoft.com/office/word/2010/wordprocessingShape">
                    <wps:wsp>
                      <wps:cNvSpPr/>
                      <wps:spPr>
                        <a:xfrm>
                          <a:off x="0" y="0"/>
                          <a:ext cx="0" cy="2343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20.5pt;margin-top:10.2pt;height:18.45pt;width:0pt;z-index:251672576;mso-width-relative:page;mso-height-relative:page;" filled="f" coordsize="21600,21600" o:gfxdata="UEsDBAoAAAAAAIdO4kAAAAAAAAAAAAAAAAAEAAAAZHJzL1BLAwQUAAAACACHTuJAt/XcWtkAAAAJ&#10;AQAADwAAAGRycy9kb3ducmV2LnhtbE2PwU7DMBBE70j8g7VI3KidEiAK2fSAVC4tVG0RgpsbL0lE&#10;vI5ipw1/jxEHOM7OaPZNsZhsJ440+NYxQjJTIIgrZ1quEV72y6sMhA+aje4cE8IXeViU52eFzo07&#10;8ZaOu1CLWMI+1whNCH0upa8astrPXE8cvQ83WB2iHGppBn2K5baTc6VupdUtxw+N7umhoepzN1qE&#10;7Xq5yl5X41QN74/J836zfnrzGeLlRaLuQQSawl8YfvAjOpSR6eBGNl50CGmaxC0BYa5SEDHwezgg&#10;3NxdgywL+X9B+Q1QSwMEFAAAAAgAh07iQB8ButD4AQAA5wMAAA4AAABkcnMvZTJvRG9jLnhtbK1T&#10;zY7TMBC+I/EOlu80bZYiiJrugbJcEKy08ABTx0ks+U8et2lfghdA4gYnjtx5G5bHYOyEFhYh7YEc&#10;nPH48+f5Po9Xlwej2V4GVM7WfDGbcyatcI2yXc3fvb169JQzjGAb0M7Kmh8l8sv1wwerwVeydL3T&#10;jQyMSCxWg695H6OvigJFLw3gzHlpabF1wUCkaeiKJsBA7EYX5Xz+pBhcaHxwQiJSdjMu8okx3IfQ&#10;ta0ScuPEzkgbR9YgNUSShL3yyNe52raVIr5pW5SR6ZqT0phHOoTibRqL9QqqLoDvlZhKgPuUcEeT&#10;AWXp0BPVBiKwXVB/URklgkPXxplwphiFZEdIxWJ+x5ubHrzMWshq9CfT8f/Ritf768BUU/OSMwuG&#10;Lvz2w9fv7z/9+PaRxtsvn1mZTBo8VoS98ddhmiGFSfGhDSb9SQs7ZGOPJ2PlITIxJgVly4vHF4tl&#10;oivO+3zA+FI6w1JQc61skgwV7F9hHKG/ICmtLRtq/mxZLjkTQP3X0r1TaDxpQNvlvei0aq6U1mkH&#10;hm77XAe2h9QD+ZtK+AOWDtkA9iMuLyUYVL2E5oVtWDx6csfSo+CpBCMbzrSkN5SijIyg9BkZgwLb&#10;6X+gyQFtyYhk7GhlirauOdJ97HxQXU9uLHKlaYXuP9s29WpqsN/nmen8Ptc/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f13FrZAAAACQEAAA8AAAAAAAAAAQAgAAAAIgAAAGRycy9kb3ducmV2Lnht&#10;bFBLAQIUABQAAAAIAIdO4kAfAbrQ+AEAAOcDAAAOAAAAAAAAAAEAIAAAACgBAABkcnMvZTJvRG9j&#10;LnhtbFBLBQYAAAAABgAGAFkBAACSBQAAAAA=&#10;">
                <v:path arrowok="t"/>
                <v:fill on="f" focussize="0,0"/>
                <v:stroke endarrow="block"/>
                <v:imagedata o:title=""/>
                <o:lock v:ext="edit"/>
              </v:line>
            </w:pict>
          </mc:Fallback>
        </mc:AlternateContent>
      </w:r>
    </w:p>
    <w:p w14:paraId="5817E8FB">
      <w:pPr>
        <w:spacing w:line="240" w:lineRule="exact"/>
        <w:jc w:val="center"/>
        <w:rPr>
          <w:rFonts w:hint="eastAsia" w:ascii="Times New Roman" w:hAnsi="Times New Roman" w:eastAsia="宋体" w:cs="Times New Roman"/>
          <w:szCs w:val="21"/>
        </w:rPr>
      </w:pPr>
    </w:p>
    <w:p w14:paraId="10FB2095">
      <w:pPr>
        <w:spacing w:line="240" w:lineRule="exact"/>
        <w:jc w:val="center"/>
        <w:rPr>
          <w:rFonts w:hint="eastAsia" w:ascii="Times New Roman" w:hAnsi="Times New Roman" w:eastAsia="宋体" w:cs="Times New Roman"/>
          <w:szCs w:val="21"/>
        </w:rPr>
      </w:pPr>
      <w:r>
        <w:rPr>
          <w:rFonts w:hint="eastAsia" w:ascii="Times New Roman" w:hAnsi="Times New Roman" w:eastAsia="仿宋_GB2312" w:cs="Times New Roman"/>
          <w:sz w:val="28"/>
          <w:szCs w:val="28"/>
        </w:rPr>
        <mc:AlternateContent>
          <mc:Choice Requires="wps">
            <w:drawing>
              <wp:anchor distT="0" distB="0" distL="114300" distR="114300" simplePos="0" relativeHeight="251677696" behindDoc="0" locked="0" layoutInCell="1" allowOverlap="1">
                <wp:simplePos x="0" y="0"/>
                <wp:positionH relativeFrom="column">
                  <wp:posOffset>600075</wp:posOffset>
                </wp:positionH>
                <wp:positionV relativeFrom="paragraph">
                  <wp:posOffset>22860</wp:posOffset>
                </wp:positionV>
                <wp:extent cx="4467225" cy="297180"/>
                <wp:effectExtent l="4445" t="4445" r="5080" b="22225"/>
                <wp:wrapNone/>
                <wp:docPr id="3" name="流程图: 可选过程 3"/>
                <wp:cNvGraphicFramePr/>
                <a:graphic xmlns:a="http://schemas.openxmlformats.org/drawingml/2006/main">
                  <a:graphicData uri="http://schemas.microsoft.com/office/word/2010/wordprocessingShape">
                    <wps:wsp>
                      <wps:cNvSpPr/>
                      <wps:spPr>
                        <a:xfrm>
                          <a:off x="0" y="0"/>
                          <a:ext cx="4467225" cy="297180"/>
                        </a:xfrm>
                        <a:prstGeom prst="flowChartAlternateProcess">
                          <a:avLst/>
                        </a:prstGeom>
                        <a:noFill/>
                        <a:ln w="9525" cap="flat" cmpd="sng">
                          <a:solidFill>
                            <a:srgbClr val="000000"/>
                          </a:solidFill>
                          <a:prstDash val="solid"/>
                          <a:miter/>
                          <a:headEnd type="none" w="med" len="med"/>
                          <a:tailEnd type="none" w="med" len="med"/>
                        </a:ln>
                      </wps:spPr>
                      <wps:txbx>
                        <w:txbxContent>
                          <w:p w14:paraId="1FBC22C7">
                            <w:pPr>
                              <w:jc w:val="center"/>
                              <w:rPr>
                                <w:rFonts w:ascii="Times New Roman" w:hAnsi="Times New Roman" w:eastAsia="宋体" w:cs="Times New Roman"/>
                              </w:rPr>
                            </w:pPr>
                            <w:r>
                              <w:rPr>
                                <w:rFonts w:hint="eastAsia" w:ascii="宋体" w:hAnsi="宋体" w:eastAsia="宋体" w:cs="Times New Roman"/>
                                <w:szCs w:val="21"/>
                              </w:rPr>
                              <w:t>依照法定程序取得、审核审计证据、审计记录，征求被审计对象意见</w:t>
                            </w:r>
                          </w:p>
                        </w:txbxContent>
                      </wps:txbx>
                      <wps:bodyPr upright="1"/>
                    </wps:wsp>
                  </a:graphicData>
                </a:graphic>
              </wp:anchor>
            </w:drawing>
          </mc:Choice>
          <mc:Fallback>
            <w:pict>
              <v:shape id="_x0000_s1026" o:spid="_x0000_s1026" o:spt="176" type="#_x0000_t176" style="position:absolute;left:0pt;margin-left:47.25pt;margin-top:1.8pt;height:23.4pt;width:351.75pt;z-index:251677696;mso-width-relative:page;mso-height-relative:page;" filled="f" stroked="t" insetpen="f" coordsize="21600,21600" o:gfxdata="UEsDBAoAAAAAAIdO4kAAAAAAAAAAAAAAAAAEAAAAZHJzL1BLAwQUAAAACACHTuJAL+SJ6NYAAAAH&#10;AQAADwAAAGRycy9kb3ducmV2LnhtbE2Py07DMBRE90j8g3WR2FG7kKRtyE0X5SGxbMuGnRvfxG5j&#10;O8Tu6+8xK1iOZjRzplpebM9ONAbjHcJ0IoCRa7wyrkP43L49zIGFKJ2SvXeEcKUAy/r2ppKl8me3&#10;ptMmdiyVuFBKBB3jUHIeGk1WhokfyCWv9aOVMcmx42qU51Rue/4oRMGtNC4taDnQSlNz2BwtQtvq&#10;wlCfz7L9++v2i1/Nx/fLCvH+biqegUW6xL8w/OIndKgT084fnQqsR1hkeUoiPBXAkj1bzNO1HUIu&#10;MuB1xf/z1z9QSwMEFAAAAAgAh07iQGHpIOQiAgAAJgQAAA4AAABkcnMvZTJvRG9jLnhtbK1TS44T&#10;MRDdI3EHy3vSSebfSmeEJgwbBCMNHKBiu7st+SfbSXd2sEKIBQeYC7BjxRZOM3xuQdkdMjBssiCL&#10;TvlTr957VZ6d91qRtfBBWlPRyWhMiTDMcmmair56efnolJIQwXBQ1oiKbkSg5/OHD2adK8XUtlZx&#10;4QmCmFB2rqJtjK4sisBaoSGMrBMGD2vrNURc+qbgHjpE16qYjsfHRWc9d94yEQLuLoZDukX0+wDa&#10;upZMLCxbaWHigOqFgoiSQitdoPPMtq4Fiy/qOohIVEVRacxfLILxMn2L+QzKxoNrJdtSgH0o3NOk&#10;QRosuoNaQASy8vIfKC2Zt8HWccSsLgYh2RFUMRnf8+a6BSeyFrQ6uJ3p4f/BsufrK08kr+gBJQY0&#10;Nvzb5zffP76/vflSktsPn36+fvfj61vcIAfJrM6FEnOu3ZXfrgKGSXlfe53+URPps8GbncGij4Th&#10;5uHh8cl0ekQJw7Pp2cnkNHeguMt2PsSnwmqSgorWynYXLfj4WEXhDURxNUxONhvWz0JEGpj/Oy8x&#10;MPZSKpU7qwzpKnp2lGsCTmuNU4LltUPFwTQZJlgleUpJycE3ywvlyRrSxORf0o0l/rqW6i0gtMO9&#10;fDTMkpZINNduBfAnhpO4ceiqwcdEExktOCVK4NtLUb4ZQap9biIJZZBLasJge4piv+wRJoVLyzfY&#10;zpXzsmnRvkmmnk5wfLKI7ain+fxznUHvnvf8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C/kiejW&#10;AAAABwEAAA8AAAAAAAAAAQAgAAAAIgAAAGRycy9kb3ducmV2LnhtbFBLAQIUABQAAAAIAIdO4kBh&#10;6SDkIgIAACYEAAAOAAAAAAAAAAEAIAAAACUBAABkcnMvZTJvRG9jLnhtbFBLBQYAAAAABgAGAFkB&#10;AAC5BQAAAAA=&#10;">
                <v:path/>
                <v:fill on="f" focussize="0,0"/>
                <v:stroke imagealignshape="1"/>
                <v:imagedata o:title=""/>
                <o:lock v:ext="edit"/>
                <v:textbox>
                  <w:txbxContent>
                    <w:p w14:paraId="1FBC22C7">
                      <w:pPr>
                        <w:jc w:val="center"/>
                        <w:rPr>
                          <w:rFonts w:ascii="Times New Roman" w:hAnsi="Times New Roman" w:eastAsia="宋体" w:cs="Times New Roman"/>
                        </w:rPr>
                      </w:pPr>
                      <w:r>
                        <w:rPr>
                          <w:rFonts w:hint="eastAsia" w:ascii="宋体" w:hAnsi="宋体" w:eastAsia="宋体" w:cs="Times New Roman"/>
                          <w:szCs w:val="21"/>
                        </w:rPr>
                        <w:t>依照法定程序取得、审核审计证据、审计记录，征求被审计对象意见</w:t>
                      </w:r>
                    </w:p>
                  </w:txbxContent>
                </v:textbox>
              </v:shape>
            </w:pict>
          </mc:Fallback>
        </mc:AlternateContent>
      </w:r>
    </w:p>
    <w:p w14:paraId="2A716467">
      <w:pPr>
        <w:spacing w:line="240" w:lineRule="exact"/>
        <w:jc w:val="center"/>
        <w:rPr>
          <w:rFonts w:hint="eastAsia" w:ascii="Times New Roman" w:hAnsi="Times New Roman" w:eastAsia="宋体" w:cs="Times New Roman"/>
          <w:szCs w:val="21"/>
        </w:rPr>
      </w:pPr>
    </w:p>
    <w:p w14:paraId="11EA4A55">
      <w:pPr>
        <w:spacing w:line="240" w:lineRule="exact"/>
        <w:jc w:val="center"/>
        <w:rPr>
          <w:rFonts w:hint="eastAsia" w:ascii="Times New Roman" w:hAnsi="Times New Roman" w:eastAsia="宋体" w:cs="Times New Roman"/>
          <w:szCs w:val="21"/>
        </w:rPr>
      </w:pPr>
      <w:r>
        <w:rPr>
          <w:rFonts w:hint="eastAsia" w:ascii="Times New Roman" w:hAnsi="Times New Roman" w:eastAsia="宋体" w:cs="Times New Roman"/>
          <w:szCs w:val="21"/>
        </w:rPr>
        <mc:AlternateContent>
          <mc:Choice Requires="wps">
            <w:drawing>
              <wp:anchor distT="0" distB="0" distL="114300" distR="114300" simplePos="0" relativeHeight="251671552" behindDoc="0" locked="0" layoutInCell="1" allowOverlap="1">
                <wp:simplePos x="0" y="0"/>
                <wp:positionH relativeFrom="column">
                  <wp:posOffset>2660650</wp:posOffset>
                </wp:positionH>
                <wp:positionV relativeFrom="paragraph">
                  <wp:posOffset>15240</wp:posOffset>
                </wp:positionV>
                <wp:extent cx="0" cy="234315"/>
                <wp:effectExtent l="38100" t="0" r="38100" b="13335"/>
                <wp:wrapNone/>
                <wp:docPr id="4" name="直接连接符 4"/>
                <wp:cNvGraphicFramePr/>
                <a:graphic xmlns:a="http://schemas.openxmlformats.org/drawingml/2006/main">
                  <a:graphicData uri="http://schemas.microsoft.com/office/word/2010/wordprocessingShape">
                    <wps:wsp>
                      <wps:cNvSpPr/>
                      <wps:spPr>
                        <a:xfrm>
                          <a:off x="0" y="0"/>
                          <a:ext cx="0" cy="2343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9.5pt;margin-top:1.2pt;height:18.45pt;width:0pt;z-index:251671552;mso-width-relative:page;mso-height-relative:page;" filled="f" coordsize="21600,21600" o:gfxdata="UEsDBAoAAAAAAIdO4kAAAAAAAAAAAAAAAAAEAAAAZHJzL1BLAwQUAAAACACHTuJAy2pVidgAAAAI&#10;AQAADwAAAGRycy9kb3ducmV2LnhtbE2PwU7DMBBE70j8g7VI3KiTtkJpyKYHpHJpAbVFVbm58ZJE&#10;xOvIdtrw9xhxgONoRjNviuVoOnEm51vLCOkkAUFcWd1yjfC2X91lIHxQrFVnmRC+yMOyvL4qVK7t&#10;hbd03oVaxBL2uUJoQuhzKX3VkFF+Ynvi6H1YZ1SI0tVSO3WJ5aaT0yS5l0a1HBca1dNjQ9XnbjAI&#10;281qnR3Ww1i596f0Zf+6eT76DPH2Jk0eQAQaw18YfvAjOpSR6WQH1l50CPN0Eb8EhOkcRPR/9Qlh&#10;tpiBLAv5/0D5DVBLAwQUAAAACACHTuJAzs+HW/gBAADnAwAADgAAAGRycy9lMm9Eb2MueG1srVPN&#10;jtMwEL4j8Q6W7zRtt0UQNd0DZbkgWGnhAaaOk1jynzxu074EL4DEDU4cufM2uzwGYye0sAhpD+Tg&#10;jMefP8/3eby6PBjN9jKgcrbis8mUM2mFq5VtK/7+3dWTZ5xhBFuDdlZW/CiRX64fP1r1vpRz1zld&#10;y8CIxGLZ+4p3MfqyKFB00gBOnJeWFhsXDESahraoA/TEbnQxn06fFr0LtQ9OSETKboZFPjKGhxC6&#10;plFCbpzYGWnjwBqkhkiSsFMe+TpX2zRSxLdNgzIyXXFSGvNIh1C8TWOxXkHZBvCdEmMJ8JAS7mky&#10;oCwdeqLaQAS2C+ovKqNEcOiaOBHOFIOQ7AipmE3veXPTgZdZC1mN/mQ6/j9a8WZ/HZiqK77gzIKh&#10;C7/7+O32w+cf3z/RePf1C1skk3qPJWFv/HUYZ0hhUnxogkl/0sIO2djjyVh5iEwMSUHZ+cXiYrZM&#10;dMV5nw8YX0lnWAoqrpVNkqGE/WuMA/QXJKW1ZX3Fny/nS84EUP81dO8UGk8a0LZ5Lzqt6iulddqB&#10;od2+0IHtIfVA/sYS/oClQzaA3YDLSwkGZSehfmlrFo+e3LH0KHgqwciaMy3pDaUoIyMofUbGoMC2&#10;+h9ockBbMiIZO1iZoq2rj3QfOx9U25Ebs1xpWqH7z7aNvZoa7Pd5Zjq/z/V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2pVidgAAAAIAQAADwAAAAAAAAABACAAAAAiAAAAZHJzL2Rvd25yZXYueG1s&#10;UEsBAhQAFAAAAAgAh07iQM7Ph1v4AQAA5wMAAA4AAAAAAAAAAQAgAAAAJwEAAGRycy9lMm9Eb2Mu&#10;eG1sUEsFBgAAAAAGAAYAWQEAAJEFAAAAAA==&#10;">
                <v:path arrowok="t"/>
                <v:fill on="f" focussize="0,0"/>
                <v:stroke endarrow="block"/>
                <v:imagedata o:title=""/>
                <o:lock v:ext="edit"/>
              </v:line>
            </w:pict>
          </mc:Fallback>
        </mc:AlternateContent>
      </w:r>
    </w:p>
    <w:p w14:paraId="435AF8A8">
      <w:pPr>
        <w:spacing w:line="240" w:lineRule="exact"/>
        <w:jc w:val="center"/>
        <w:rPr>
          <w:rFonts w:hint="eastAsia" w:ascii="Times New Roman" w:hAnsi="Times New Roman" w:eastAsia="宋体" w:cs="Times New Roman"/>
          <w:szCs w:val="21"/>
        </w:rPr>
      </w:pPr>
      <w:r>
        <w:rPr>
          <w:rFonts w:hint="eastAsia" w:ascii="Times New Roman" w:hAnsi="Times New Roman" w:eastAsia="仿宋_GB2312" w:cs="Times New Roman"/>
          <w:sz w:val="28"/>
          <w:szCs w:val="28"/>
        </w:rPr>
        <mc:AlternateContent>
          <mc:Choice Requires="wps">
            <w:drawing>
              <wp:anchor distT="0" distB="0" distL="114300" distR="114300" simplePos="0" relativeHeight="251678720" behindDoc="0" locked="0" layoutInCell="1" allowOverlap="1">
                <wp:simplePos x="0" y="0"/>
                <wp:positionH relativeFrom="column">
                  <wp:posOffset>600075</wp:posOffset>
                </wp:positionH>
                <wp:positionV relativeFrom="paragraph">
                  <wp:posOffset>99060</wp:posOffset>
                </wp:positionV>
                <wp:extent cx="4067175" cy="297180"/>
                <wp:effectExtent l="4445" t="4445" r="5080" b="22225"/>
                <wp:wrapNone/>
                <wp:docPr id="5" name="流程图: 可选过程 5"/>
                <wp:cNvGraphicFramePr/>
                <a:graphic xmlns:a="http://schemas.openxmlformats.org/drawingml/2006/main">
                  <a:graphicData uri="http://schemas.microsoft.com/office/word/2010/wordprocessingShape">
                    <wps:wsp>
                      <wps:cNvSpPr/>
                      <wps:spPr>
                        <a:xfrm>
                          <a:off x="0" y="0"/>
                          <a:ext cx="4067175" cy="297180"/>
                        </a:xfrm>
                        <a:prstGeom prst="flowChartAlternateProcess">
                          <a:avLst/>
                        </a:prstGeom>
                        <a:noFill/>
                        <a:ln w="9525" cap="flat" cmpd="sng">
                          <a:solidFill>
                            <a:srgbClr val="000000"/>
                          </a:solidFill>
                          <a:prstDash val="solid"/>
                          <a:miter/>
                          <a:headEnd type="none" w="med" len="med"/>
                          <a:tailEnd type="none" w="med" len="med"/>
                        </a:ln>
                      </wps:spPr>
                      <wps:txbx>
                        <w:txbxContent>
                          <w:p w14:paraId="2E0B378D">
                            <w:pPr>
                              <w:jc w:val="center"/>
                              <w:rPr>
                                <w:rFonts w:ascii="Times New Roman" w:hAnsi="Times New Roman" w:eastAsia="宋体" w:cs="Times New Roman"/>
                              </w:rPr>
                            </w:pPr>
                            <w:r>
                              <w:rPr>
                                <w:rFonts w:hint="eastAsia" w:ascii="宋体" w:hAnsi="宋体" w:eastAsia="宋体" w:cs="Times New Roman"/>
                                <w:szCs w:val="21"/>
                              </w:rPr>
                              <w:t>审计组代拟审计处罚决定书</w:t>
                            </w:r>
                          </w:p>
                        </w:txbxContent>
                      </wps:txbx>
                      <wps:bodyPr upright="1"/>
                    </wps:wsp>
                  </a:graphicData>
                </a:graphic>
              </wp:anchor>
            </w:drawing>
          </mc:Choice>
          <mc:Fallback>
            <w:pict>
              <v:shape id="_x0000_s1026" o:spid="_x0000_s1026" o:spt="176" type="#_x0000_t176" style="position:absolute;left:0pt;margin-left:47.25pt;margin-top:7.8pt;height:23.4pt;width:320.25pt;z-index:251678720;mso-width-relative:page;mso-height-relative:page;" filled="f" stroked="t" insetpen="f" coordsize="21600,21600" o:gfxdata="UEsDBAoAAAAAAIdO4kAAAAAAAAAAAAAAAAAEAAAAZHJzL1BLAwQUAAAACACHTuJAmx8edNYAAAAI&#10;AQAADwAAAGRycy9kb3ducmV2LnhtbE2PO1PDMBCEe2b4D5pjho7ICbYDxnKK8JihJKGhU6yzZZBO&#10;xlJe/56jgvJ2d/a+rVcn78QBpzgEUjCfZSCQ2mAG6hW8b59v7kDEpMloFwgVnDHCqrm8qHVlwpHe&#10;8LBJveASipVWYFMaKylja9HrOAsjEntdmLxOfE69NJM+crl3cpFlpfR6IP5g9Yhri+3XZu8VdJ0t&#10;B3TFMv98edp+yPPw+v24Vur6ap49gEh4Sn9h+MVndGiYaRf2ZKJwCu7zgpOsFyUI9pe3BW/bKSgX&#10;Ocimlv8HND9QSwMEFAAAAAgAh07iQHynHAYjAgAAJgQAAA4AAABkcnMvZTJvRG9jLnhtbK1TS44T&#10;MRDdI3EHy3vSSUQmM610RmjCsEEQaeAAjl3dbck/2U66s4MVQiw4ABdgx4otnGb43IKyO2Rg2MyC&#10;LDrlT71671V5cd5rRXbgg7SmopPRmBIw3Appmoq+fHH54JSSEJkRTFkDFd1DoOfL+/cWnSthalur&#10;BHiCICaUnatoG6MriyLwFjQLI+vA4GFtvWYRl74phGcdomtVTMfjk6KzXjhvOYSAu6vhkB4Q/V0A&#10;bV1LDivLtxpMHFA9KBZRUmilC3SZ2dY18Pi8rgNEoiqKSmP+YhGMN+lbLBesbDxzreQHCuwuFG5p&#10;0kwaLHqEWrHIyNbLf6C05N4GW8cRt7oYhGRHUMVkfMubq5Y5yFrQ6uCOpof/B8uf7daeSFHRGSWG&#10;aWz4t8+vv398d/3hS0mu33/6+ertj69vcIPMklmdCyXmXLm1P6wChkl5X3ud/lET6bPB+6PB0EfC&#10;cfPh+GQ+mWMljmfTs/nkNHeguMl2PsQnYDVJQUVrZbuLlvn4SEXwhkVYD5OTzWa7pyEiDcz/nZcY&#10;GHsplcqdVYZ0FT2bTVNNhtNa45RgqB0qDqbJMMEqKVJKSg6+2VwoT3YsTUz+Jd1Y4q9rqd6KhXa4&#10;l4+GWdISiebaLTDx2AgS9w5dNfiYaCKjQVCiAN9eivLNyKS6y00koQxySU0YbE9R7Dc9wqRwY8Ue&#10;27l1XjYt2jfJ1NMJjk8WcRj1NJ9/rjPozfNe/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bHx50&#10;1gAAAAgBAAAPAAAAAAAAAAEAIAAAACIAAABkcnMvZG93bnJldi54bWxQSwECFAAUAAAACACHTuJA&#10;fKccBiMCAAAmBAAADgAAAAAAAAABACAAAAAlAQAAZHJzL2Uyb0RvYy54bWxQSwUGAAAAAAYABgBZ&#10;AQAAugUAAAAA&#10;">
                <v:path/>
                <v:fill on="f" focussize="0,0"/>
                <v:stroke imagealignshape="1"/>
                <v:imagedata o:title=""/>
                <o:lock v:ext="edit"/>
                <v:textbox>
                  <w:txbxContent>
                    <w:p w14:paraId="2E0B378D">
                      <w:pPr>
                        <w:jc w:val="center"/>
                        <w:rPr>
                          <w:rFonts w:ascii="Times New Roman" w:hAnsi="Times New Roman" w:eastAsia="宋体" w:cs="Times New Roman"/>
                        </w:rPr>
                      </w:pPr>
                      <w:r>
                        <w:rPr>
                          <w:rFonts w:hint="eastAsia" w:ascii="宋体" w:hAnsi="宋体" w:eastAsia="宋体" w:cs="Times New Roman"/>
                          <w:szCs w:val="21"/>
                        </w:rPr>
                        <w:t>审计组代拟审计处罚决定书</w:t>
                      </w:r>
                    </w:p>
                  </w:txbxContent>
                </v:textbox>
              </v:shape>
            </w:pict>
          </mc:Fallback>
        </mc:AlternateContent>
      </w:r>
      <w:r>
        <w:rPr>
          <w:rFonts w:hint="eastAsia" w:ascii="Times New Roman" w:hAnsi="Times New Roman" w:eastAsia="宋体" w:cs="Times New Roman"/>
          <w:szCs w:val="21"/>
        </w:rPr>
        <mc:AlternateContent>
          <mc:Choice Requires="wps">
            <w:drawing>
              <wp:anchor distT="0" distB="0" distL="114300" distR="114300" simplePos="0" relativeHeight="251670528" behindDoc="0" locked="0" layoutInCell="1" allowOverlap="1">
                <wp:simplePos x="0" y="0"/>
                <wp:positionH relativeFrom="column">
                  <wp:posOffset>2667000</wp:posOffset>
                </wp:positionH>
                <wp:positionV relativeFrom="paragraph">
                  <wp:posOffset>400050</wp:posOffset>
                </wp:positionV>
                <wp:extent cx="0" cy="234315"/>
                <wp:effectExtent l="38100" t="0" r="38100" b="13335"/>
                <wp:wrapNone/>
                <wp:docPr id="6" name="直接连接符 6"/>
                <wp:cNvGraphicFramePr/>
                <a:graphic xmlns:a="http://schemas.openxmlformats.org/drawingml/2006/main">
                  <a:graphicData uri="http://schemas.microsoft.com/office/word/2010/wordprocessingShape">
                    <wps:wsp>
                      <wps:cNvSpPr/>
                      <wps:spPr>
                        <a:xfrm>
                          <a:off x="0" y="0"/>
                          <a:ext cx="0" cy="2343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0pt;margin-top:31.5pt;height:18.45pt;width:0pt;z-index:251670528;mso-width-relative:page;mso-height-relative:page;" filled="f" coordsize="21600,21600" o:gfxdata="UEsDBAoAAAAAAIdO4kAAAAAAAAAAAAAAAAAEAAAAZHJzL1BLAwQUAAAACACHTuJANmg92NgAAAAJ&#10;AQAADwAAAGRycy9kb3ducmV2LnhtbE2PwU7DMAyG70i8Q2QkbiwtoKntmu6ANC4boG0IsVvWmLai&#10;caok3crbY8QBTpbtT78/l8vJ9uKEPnSOFKSzBARS7UxHjYLX/eomAxGiJqN7R6jgCwMsq8uLUhfG&#10;nWmLp11sBIdQKLSCNsahkDLULVodZm5A4t2H81ZHbn0jjddnDre9vE2SubS6I77Q6gEfWqw/d6NV&#10;sN2s1tnbepxqf3hMn/cvm6f3kCl1fZUmCxARp/gHw48+q0PFTkc3kgmiV3DP8YwqmN9xZeB3cFSQ&#10;5znIqpT/P6i+AVBLAwQUAAAACACHTuJAgXWTIvgBAADnAwAADgAAAGRycy9lMm9Eb2MueG1srVPN&#10;jtMwEL4j8Q6W7zRtl1YQNd0DZbkgWGnhAaaOk1jynzxu074EL4DEDU4cufM2uzwGYye0sAhpD+Tg&#10;jMefP8/3eby6PBjN9jKgcrbis8mUM2mFq5VtK/7+3dWTZ5xhBFuDdlZW/CiRX64fP1r1vpRz1zld&#10;y8CIxGLZ+4p3MfqyKFB00gBOnJeWFhsXDESahraoA/TEbnQxn06XRe9C7YMTEpGym2GRj4zhIYSu&#10;aZSQGyd2Rto4sAapIZIk7JRHvs7VNo0U8W3ToIxMV5yUxjzSIRRv01isV1C2AXynxFgCPKSEe5oM&#10;KEuHnqg2EIHtgvqLyigRHLomToQzxSAkO0IqZtN73tx04GXWQlajP5mO/49WvNlfB6bqii85s2Do&#10;wu8+frv98PnH90803n39wpbJpN5jSdgbfx3GGVKYFB+aYNKftLBDNvZ4MlYeIhNDUlB2fvH0YrZI&#10;dMV5nw8YX0lnWAoqrpVNkqGE/WuMA/QXJKW1ZX3Fny/mC84EUP81dO8UGk8a0LZ5Lzqt6iulddqB&#10;od2+0IHtIfVA/sYS/oClQzaA3YDLSwkGZSehfmlrFo+e3LH0KHgqwciaMy3pDaUoIyMofUbGoMC2&#10;+h9ockBbMiIZO1iZoq2rj3QfOx9U25Ebs1xpWqH7z7aNvZoa7Pd5Zjq/z/V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Nmg92NgAAAAJAQAADwAAAAAAAAABACAAAAAiAAAAZHJzL2Rvd25yZXYueG1s&#10;UEsBAhQAFAAAAAgAh07iQIF1kyL4AQAA5wMAAA4AAAAAAAAAAQAgAAAAJwEAAGRycy9lMm9Eb2Mu&#10;eG1sUEsFBgAAAAAGAAYAWQEAAJEFAAAAAA==&#10;">
                <v:path arrowok="t"/>
                <v:fill on="f" focussize="0,0"/>
                <v:stroke endarrow="block"/>
                <v:imagedata o:title=""/>
                <o:lock v:ext="edit"/>
              </v:line>
            </w:pict>
          </mc:Fallback>
        </mc:AlternateContent>
      </w:r>
      <w:r>
        <w:rPr>
          <w:rFonts w:hint="eastAsia" w:ascii="Times New Roman" w:hAnsi="Times New Roman" w:eastAsia="宋体" w:cs="Times New Roman"/>
          <w:szCs w:val="21"/>
        </w:rPr>
        <mc:AlternateContent>
          <mc:Choice Requires="wps">
            <w:drawing>
              <wp:anchor distT="0" distB="0" distL="114300" distR="114300" simplePos="0" relativeHeight="251669504" behindDoc="0" locked="0" layoutInCell="1" allowOverlap="1">
                <wp:simplePos x="0" y="0"/>
                <wp:positionH relativeFrom="column">
                  <wp:posOffset>1127125</wp:posOffset>
                </wp:positionH>
                <wp:positionV relativeFrom="paragraph">
                  <wp:posOffset>939800</wp:posOffset>
                </wp:positionV>
                <wp:extent cx="0" cy="234315"/>
                <wp:effectExtent l="38100" t="0" r="38100" b="13335"/>
                <wp:wrapNone/>
                <wp:docPr id="7" name="直接连接符 7"/>
                <wp:cNvGraphicFramePr/>
                <a:graphic xmlns:a="http://schemas.openxmlformats.org/drawingml/2006/main">
                  <a:graphicData uri="http://schemas.microsoft.com/office/word/2010/wordprocessingShape">
                    <wps:wsp>
                      <wps:cNvSpPr/>
                      <wps:spPr>
                        <a:xfrm>
                          <a:off x="0" y="0"/>
                          <a:ext cx="0" cy="2343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88.75pt;margin-top:74pt;height:18.45pt;width:0pt;z-index:251669504;mso-width-relative:page;mso-height-relative:page;" filled="f" coordsize="21600,21600" o:gfxdata="UEsDBAoAAAAAAIdO4kAAAAAAAAAAAAAAAAAEAAAAZHJzL1BLAwQUAAAACACHTuJAGg48btgAAAAL&#10;AQAADwAAAGRycy9kb3ducmV2LnhtbE1PQU7DMBC8I/EHa5G4USeoUDfE6QGpXFpAbREqNzdekoh4&#10;HcVOG37PlgvcZnZGszP5YnStOGIfGk8a0kkCAqn0tqFKw9tueaNAhGjImtYTavjGAIvi8iI3mfUn&#10;2uBxGyvBIRQyo6GOscukDGWNzoSJ75BY+/S9M5FpX0nbmxOHu1beJsm9dKYh/lCbDh9rLL+2g9Ow&#10;WS9X6n01jGX/8ZS+7F7Xz/ugtL6+SpMHEBHH+GeGc32uDgV3OviBbBAt89nsjq0MpopHnR2/lwMD&#10;NZ2DLHL5f0PxA1BLAwQUAAAACACHTuJAhquh8/gBAADnAwAADgAAAGRycy9lMm9Eb2MueG1srVNL&#10;jhMxEN0jcQfLe9JJhmGglc4sCMMGwUgDB6jY7m5L/snlpJNLcAEkdrBiyZ7bMByDsjskMAhpFvTC&#10;XS4/P9d7Li8ud9awrYqovWv4bDLlTDnhpXZdw9+9vXr0lDNM4CQY71TD9wr55fLhg8UQajX3vTdS&#10;RUYkDushNLxPKdRVhaJXFnDig3K02PpoIdE0dpWMMBC7NdV8On1SDT7KEL1QiJRdjYv8wBjvQ+jb&#10;Vgu18mJjlUsja1QGEknCXgfky1Jt2yqR3rQtqsRMw0lpKiMdQvE6j9VyAXUXIfRaHEqA+5RwR5MF&#10;7ejQI9UKErBN1H9RWS2iR9+mifC2GoUUR0jFbHrHm5segipayGoMR9Px/9GK19vryLRs+AVnDixd&#10;+O2Hr9/ff/rx7SONt18+s4ts0hCwJuxNuI6HGVKYFe/aaPOftLBdMXZ/NFbtEhNjUlB2fvb4bHae&#10;6arTvhAxvVTeshw03GiXJUMN21eYRugvSE4bx4aGPzufn3MmgPqvpXun0AbSgK4re9EbLa+0MXkH&#10;xm793ES2hdwD5TuU8AcsH7IC7EdcWcowqHsF8oWTLO0DuePoUfBcglWSM6PoDeWoIBNoc0KmqMF1&#10;5h9ocsA4MiIbO1qZo7WXe7qPTYi668mNWak0r9D9F9sOvZob7Pd5YTq9z+V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g48btgAAAALAQAADwAAAAAAAAABACAAAAAiAAAAZHJzL2Rvd25yZXYueG1s&#10;UEsBAhQAFAAAAAgAh07iQIarofP4AQAA5wMAAA4AAAAAAAAAAQAgAAAAJwEAAGRycy9lMm9Eb2Mu&#10;eG1sUEsFBgAAAAAGAAYAWQEAAJEFAAAAAA==&#10;">
                <v:path arrowok="t"/>
                <v:fill on="f" focussize="0,0"/>
                <v:stroke endarrow="block"/>
                <v:imagedata o:title=""/>
                <o:lock v:ext="edit"/>
              </v:line>
            </w:pict>
          </mc:Fallback>
        </mc:AlternateContent>
      </w:r>
    </w:p>
    <w:p w14:paraId="67F77239">
      <w:pPr>
        <w:spacing w:line="240" w:lineRule="exact"/>
        <w:jc w:val="center"/>
        <w:rPr>
          <w:rFonts w:hint="eastAsia" w:ascii="Times New Roman" w:hAnsi="Times New Roman" w:eastAsia="仿宋_GB2312" w:cs="Times New Roman"/>
          <w:sz w:val="28"/>
          <w:szCs w:val="28"/>
        </w:rPr>
      </w:pPr>
    </w:p>
    <w:p w14:paraId="4D4655D9">
      <w:pPr>
        <w:spacing w:line="240" w:lineRule="exact"/>
        <w:jc w:val="center"/>
        <w:rPr>
          <w:rFonts w:hint="eastAsia" w:ascii="Times New Roman" w:hAnsi="Times New Roman" w:eastAsia="仿宋_GB2312" w:cs="Times New Roman"/>
          <w:sz w:val="28"/>
          <w:szCs w:val="28"/>
        </w:rPr>
      </w:pPr>
    </w:p>
    <w:p w14:paraId="3D57796F">
      <w:pPr>
        <w:spacing w:line="240" w:lineRule="exact"/>
        <w:jc w:val="center"/>
        <w:rPr>
          <w:rFonts w:hint="eastAsia" w:ascii="Times New Roman" w:hAnsi="Times New Roman" w:eastAsia="仿宋_GB2312" w:cs="Times New Roman"/>
          <w:sz w:val="28"/>
          <w:szCs w:val="28"/>
        </w:rPr>
      </w:pPr>
    </w:p>
    <w:p w14:paraId="7404366E">
      <w:pPr>
        <w:spacing w:line="560" w:lineRule="exact"/>
        <w:jc w:val="center"/>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mc:AlternateContent>
          <mc:Choice Requires="wps">
            <w:drawing>
              <wp:anchor distT="0" distB="0" distL="114300" distR="114300" simplePos="0" relativeHeight="251679744" behindDoc="0" locked="0" layoutInCell="1" allowOverlap="1">
                <wp:simplePos x="0" y="0"/>
                <wp:positionH relativeFrom="column">
                  <wp:posOffset>638175</wp:posOffset>
                </wp:positionH>
                <wp:positionV relativeFrom="paragraph">
                  <wp:posOffset>26670</wp:posOffset>
                </wp:positionV>
                <wp:extent cx="4067175" cy="297180"/>
                <wp:effectExtent l="4445" t="4445" r="5080" b="22225"/>
                <wp:wrapNone/>
                <wp:docPr id="8" name="流程图: 可选过程 8"/>
                <wp:cNvGraphicFramePr/>
                <a:graphic xmlns:a="http://schemas.openxmlformats.org/drawingml/2006/main">
                  <a:graphicData uri="http://schemas.microsoft.com/office/word/2010/wordprocessingShape">
                    <wps:wsp>
                      <wps:cNvSpPr/>
                      <wps:spPr>
                        <a:xfrm>
                          <a:off x="0" y="0"/>
                          <a:ext cx="4067175" cy="297180"/>
                        </a:xfrm>
                        <a:prstGeom prst="flowChartAlternateProcess">
                          <a:avLst/>
                        </a:prstGeom>
                        <a:noFill/>
                        <a:ln w="9525" cap="flat" cmpd="sng">
                          <a:solidFill>
                            <a:srgbClr val="000000"/>
                          </a:solidFill>
                          <a:prstDash val="solid"/>
                          <a:miter/>
                          <a:headEnd type="none" w="med" len="med"/>
                          <a:tailEnd type="none" w="med" len="med"/>
                        </a:ln>
                      </wps:spPr>
                      <wps:txbx>
                        <w:txbxContent>
                          <w:p w14:paraId="430A40AC">
                            <w:pPr>
                              <w:jc w:val="center"/>
                              <w:rPr>
                                <w:rFonts w:ascii="Times New Roman" w:hAnsi="Times New Roman" w:eastAsia="宋体" w:cs="Times New Roman"/>
                              </w:rPr>
                            </w:pPr>
                            <w:r>
                              <w:rPr>
                                <w:rFonts w:hint="eastAsia" w:ascii="宋体" w:hAnsi="宋体" w:eastAsia="宋体" w:cs="Times New Roman"/>
                                <w:szCs w:val="21"/>
                              </w:rPr>
                              <w:t>依照法定程序进行复核、审理</w:t>
                            </w:r>
                          </w:p>
                        </w:txbxContent>
                      </wps:txbx>
                      <wps:bodyPr upright="1"/>
                    </wps:wsp>
                  </a:graphicData>
                </a:graphic>
              </wp:anchor>
            </w:drawing>
          </mc:Choice>
          <mc:Fallback>
            <w:pict>
              <v:shape id="_x0000_s1026" o:spid="_x0000_s1026" o:spt="176" type="#_x0000_t176" style="position:absolute;left:0pt;margin-left:50.25pt;margin-top:2.1pt;height:23.4pt;width:320.25pt;z-index:251679744;mso-width-relative:page;mso-height-relative:page;" filled="f" stroked="t" insetpen="f" coordsize="21600,21600" o:gfxdata="UEsDBAoAAAAAAIdO4kAAAAAAAAAAAAAAAAAEAAAAZHJzL1BLAwQUAAAACACHTuJAbcFkvdUAAAAI&#10;AQAADwAAAGRycy9kb3ducmV2LnhtbE2PS0/DMBCE70j8B2uRuFE7VdKiNE4P5SFxpOXCzY03sYsf&#10;IXZf/57lBKfVaEaz3zTri3fshFOyMUgoZgIYhi5qGwYJH7uXh0dgKauglYsBJVwxwbq9vWlUreM5&#10;vONpmwdGJSHVSoLJeaw5T51Br9IsjhjI6+PkVSY5DVxP6kzl3vG5EAvulQ30wagRNwa7r+3RS+h7&#10;s7DoqmV5eH3effKrfft+2kh5f1eIFbCMl/wXhl98QoeWmPbxGHRijrQQFUUllHNg5C/LgrbtJVR0&#10;edvw/wPaH1BLAwQUAAAACACHTuJA91CmaSMCAAAmBAAADgAAAGRycy9lMm9Eb2MueG1srVNLjhMx&#10;EN0jcQfLe9JJxEwyrXRGaMKwQTDSwAEcd7nbkn+ynXRnByuEWHAALsCOFVs4zfC5BWV3yMCwyYIs&#10;OuVPvXrvVXlx3mtFtuCDtKaik9GYEjDc1tI0FX354vLBnJIQmamZsgYquoNAz5f37y06V8LUtlbV&#10;4AmCmFB2rqJtjK4sisBb0CyMrAODh8J6zSIufVPUnnWIrlUxHY9Pi8762nnLIQTcXQ2HdI/ojwG0&#10;QkgOK8s3GkwcUD0oFlFSaKULdJnZCgE8PhciQCSqoqg05i8WwXidvsVywcrGM9dKvqfAjqFwR5Nm&#10;0mDRA9SKRUY2Xv4DpSX3NlgRR9zqYhCSHUEVk/Edb65b5iBrQauDO5ge/h8sf7a98kTWFcW2G6ax&#10;4d8+v/7+8d3Nhy8luXn/6eertz++vsENMk9mdS6UmHPtrvx+FTBMynvhdfpHTaTPBu8OBkMfCcfN&#10;h+PT2WR2QgnHs+nZbDLPHShus50P8QlYTVJQUaFsd9EyHx+pCN6wCFfD5GSz2fZpiEgD83/nJQbG&#10;XkqlcmeVIV1Fz06mqSbDaRU4JRhqh4qDaTJMsErWKSUlB9+sL5QnW5YmJv+Sbizx17VUb8VCO9zL&#10;R8MsaYlEc+0WWP3Y1CTuHLpq8DHRREZDTYkCfHspyjcjk+qYm0hCGeSSmjDYnqLYr3uESeHa1jts&#10;58Z52bRo3yRTTyc4PlnEftTTfP65zqC3z3v5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3BZL3V&#10;AAAACAEAAA8AAAAAAAAAAQAgAAAAIgAAAGRycy9kb3ducmV2LnhtbFBLAQIUABQAAAAIAIdO4kD3&#10;UKZpIwIAACYEAAAOAAAAAAAAAAEAIAAAACQBAABkcnMvZTJvRG9jLnhtbFBLBQYAAAAABgAGAFkB&#10;AAC5BQAAAAA=&#10;">
                <v:path/>
                <v:fill on="f" focussize="0,0"/>
                <v:stroke imagealignshape="1"/>
                <v:imagedata o:title=""/>
                <o:lock v:ext="edit"/>
                <v:textbox>
                  <w:txbxContent>
                    <w:p w14:paraId="430A40AC">
                      <w:pPr>
                        <w:jc w:val="center"/>
                        <w:rPr>
                          <w:rFonts w:ascii="Times New Roman" w:hAnsi="Times New Roman" w:eastAsia="宋体" w:cs="Times New Roman"/>
                        </w:rPr>
                      </w:pPr>
                      <w:r>
                        <w:rPr>
                          <w:rFonts w:hint="eastAsia" w:ascii="宋体" w:hAnsi="宋体" w:eastAsia="宋体" w:cs="Times New Roman"/>
                          <w:szCs w:val="21"/>
                        </w:rPr>
                        <w:t>依照法定程序进行复核、审理</w:t>
                      </w:r>
                    </w:p>
                  </w:txbxContent>
                </v:textbox>
              </v:shape>
            </w:pict>
          </mc:Fallback>
        </mc:AlternateContent>
      </w:r>
    </w:p>
    <w:p w14:paraId="1B164A50">
      <w:pPr>
        <w:spacing w:line="560" w:lineRule="exact"/>
        <w:jc w:val="center"/>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mc:AlternateContent>
          <mc:Choice Requires="wps">
            <w:drawing>
              <wp:anchor distT="0" distB="0" distL="114300" distR="114300" simplePos="0" relativeHeight="251684864" behindDoc="0" locked="0" layoutInCell="1" allowOverlap="1">
                <wp:simplePos x="0" y="0"/>
                <wp:positionH relativeFrom="column">
                  <wp:posOffset>400050</wp:posOffset>
                </wp:positionH>
                <wp:positionV relativeFrom="paragraph">
                  <wp:posOffset>227330</wp:posOffset>
                </wp:positionV>
                <wp:extent cx="1533525" cy="948690"/>
                <wp:effectExtent l="4445" t="4445" r="5080" b="18415"/>
                <wp:wrapNone/>
                <wp:docPr id="9" name="流程图: 可选过程 9"/>
                <wp:cNvGraphicFramePr/>
                <a:graphic xmlns:a="http://schemas.openxmlformats.org/drawingml/2006/main">
                  <a:graphicData uri="http://schemas.microsoft.com/office/word/2010/wordprocessingShape">
                    <wps:wsp>
                      <wps:cNvSpPr/>
                      <wps:spPr>
                        <a:xfrm>
                          <a:off x="0" y="0"/>
                          <a:ext cx="1533525" cy="948690"/>
                        </a:xfrm>
                        <a:prstGeom prst="flowChartAlternateProcess">
                          <a:avLst/>
                        </a:prstGeom>
                        <a:noFill/>
                        <a:ln w="9525" cap="flat" cmpd="sng">
                          <a:solidFill>
                            <a:srgbClr val="000000"/>
                          </a:solidFill>
                          <a:prstDash val="solid"/>
                          <a:miter/>
                          <a:headEnd type="none" w="med" len="med"/>
                          <a:tailEnd type="none" w="med" len="med"/>
                        </a:ln>
                      </wps:spPr>
                      <wps:txbx>
                        <w:txbxContent>
                          <w:p w14:paraId="3BFC5212">
                            <w:pPr>
                              <w:rPr>
                                <w:rFonts w:ascii="Times New Roman" w:hAnsi="Times New Roman" w:eastAsia="宋体" w:cs="Times New Roman"/>
                              </w:rPr>
                            </w:pPr>
                            <w:r>
                              <w:rPr>
                                <w:rFonts w:hint="eastAsia" w:ascii="宋体" w:hAnsi="宋体" w:eastAsia="宋体" w:cs="Times New Roman"/>
                                <w:szCs w:val="21"/>
                              </w:rPr>
                              <w:t>市审计局告知被审计单位拟作出行政处罚的事实、理由、依据及处罚内容</w:t>
                            </w:r>
                          </w:p>
                          <w:p w14:paraId="009C5E04">
                            <w:pPr>
                              <w:rPr>
                                <w:rFonts w:ascii="Times New Roman" w:hAnsi="Times New Roman" w:eastAsia="宋体" w:cs="Times New Roman"/>
                              </w:rPr>
                            </w:pPr>
                          </w:p>
                        </w:txbxContent>
                      </wps:txbx>
                      <wps:bodyPr upright="1"/>
                    </wps:wsp>
                  </a:graphicData>
                </a:graphic>
              </wp:anchor>
            </w:drawing>
          </mc:Choice>
          <mc:Fallback>
            <w:pict>
              <v:shape id="_x0000_s1026" o:spid="_x0000_s1026" o:spt="176" type="#_x0000_t176" style="position:absolute;left:0pt;margin-left:31.5pt;margin-top:17.9pt;height:74.7pt;width:120.75pt;z-index:251684864;mso-width-relative:page;mso-height-relative:page;" filled="f" stroked="t" insetpen="f" coordsize="21600,21600" o:gfxdata="UEsDBAoAAAAAAIdO4kAAAAAAAAAAAAAAAAAEAAAAZHJzL1BLAwQUAAAACACHTuJAhxmD+NcAAAAJ&#10;AQAADwAAAGRycy9kb3ducmV2LnhtbE2Py07DMBBF90j8gzVI7KjdpglViNNFeUgsadmwc+NJbPAj&#10;xO7r7xlWsBzdqzvnNOuzd+yIU7IxSJjPBDAMXdQ2DBLed893K2Apq6CViwElXDDBur2+alSt4ym8&#10;4XGbB0YjIdVKgsl5rDlPnUGv0iyOGCjr4+RVpnMauJ7Uica94wshKu6VDfTBqBE3Bruv7cFL6HtT&#10;WXTl/fLz5Wn3wS/29ftxI+XtzVw8AMt4zn9l+MUndGiJaR8PQSfmJFQFqWQJRUkGlBdiWQLbU3FV&#10;LoC3Df9v0P4AUEsDBBQAAAAIAIdO4kD21QxIIQIAACYEAAAOAAAAZHJzL2Uyb0RvYy54bWytU0uO&#10;EzEQ3SNxB8t70kmGjCatdEZowrBBEGngAI7t7rbkn1xOurODFUIsOAAXYMeKLZxm+NyCsjtkYNjM&#10;giw65U+9eu9VeXHeG012MoBytqKT0ZgSabkTyjYVffni8sEZJRCZFUw7Kyu6l0DPl/fvLTpfyqlr&#10;nRYyEASxUHa+om2MviwK4K00DEbOS4uHtQuGRVyGphCBdYhudDEdj0+LzgXhg+MSAHdXwyE9IIa7&#10;ALq6VlyuHN8aaeOAGqRmESVBqzzQZWZb15LH53UNMhJdUVQa8xeLYLxJ32K5YGUTmG8VP1Bgd6Fw&#10;S5NhymLRI9SKRUa2Qf0DZRQPDlwdR9yZYhCSHUEVk/Etb65a5mXWglaDP5oO/w+WP9utA1GionNK&#10;LDPY8G+fX3//+O76w5eSXL//9PPV2x9f3+AGmSezOg8l5lz5dTisAMOkvK+DSf+oifTZ4P3RYNlH&#10;wnFzMjs5mU1nlHA8mz88O53nDhQ32T5AfCKdISmoaK1dd9GyEB/pKINlUa6Hyclms91TiEgD83/n&#10;JQbWXSqtc2e1JR1WGmoynNYapwTLG4+KwTYZBpxWIqWkZAjN5kIHsmNpYvIv6cYSf11L9VYM2uFe&#10;PhpmySgkmmu3konHVpC49+iqxcdEExkjBSVa4ttLUb4ZmdJ3uYkktEUuqQmD7SmK/aZHmBRunNhj&#10;O7c+qKZF+yaZejrB8ckiDqOe5vPPdQa9ed7L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cZg/jX&#10;AAAACQEAAA8AAAAAAAAAAQAgAAAAIgAAAGRycy9kb3ducmV2LnhtbFBLAQIUABQAAAAIAIdO4kD2&#10;1QxIIQIAACYEAAAOAAAAAAAAAAEAIAAAACYBAABkcnMvZTJvRG9jLnhtbFBLBQYAAAAABgAGAFkB&#10;AAC5BQAAAAA=&#10;">
                <v:path/>
                <v:fill on="f" focussize="0,0"/>
                <v:stroke imagealignshape="1"/>
                <v:imagedata o:title=""/>
                <o:lock v:ext="edit"/>
                <v:textbox>
                  <w:txbxContent>
                    <w:p w14:paraId="3BFC5212">
                      <w:pPr>
                        <w:rPr>
                          <w:rFonts w:ascii="Times New Roman" w:hAnsi="Times New Roman" w:eastAsia="宋体" w:cs="Times New Roman"/>
                        </w:rPr>
                      </w:pPr>
                      <w:r>
                        <w:rPr>
                          <w:rFonts w:hint="eastAsia" w:ascii="宋体" w:hAnsi="宋体" w:eastAsia="宋体" w:cs="Times New Roman"/>
                          <w:szCs w:val="21"/>
                        </w:rPr>
                        <w:t>市审计局告知被审计单位拟作出行政处罚的事实、理由、依据及处罚内容</w:t>
                      </w:r>
                    </w:p>
                    <w:p w14:paraId="009C5E04">
                      <w:pPr>
                        <w:rPr>
                          <w:rFonts w:ascii="Times New Roman" w:hAnsi="Times New Roman" w:eastAsia="宋体" w:cs="Times New Roman"/>
                        </w:rPr>
                      </w:pPr>
                    </w:p>
                  </w:txbxContent>
                </v:textbox>
              </v:shape>
            </w:pict>
          </mc:Fallback>
        </mc:AlternateContent>
      </w:r>
      <w:r>
        <w:rPr>
          <w:rFonts w:hint="eastAsia" w:ascii="Times New Roman" w:hAnsi="Times New Roman" w:eastAsia="仿宋_GB2312" w:cs="Times New Roman"/>
          <w:sz w:val="28"/>
          <w:szCs w:val="28"/>
        </w:rPr>
        <mc:AlternateContent>
          <mc:Choice Requires="wps">
            <w:drawing>
              <wp:anchor distT="0" distB="0" distL="114300" distR="114300" simplePos="0" relativeHeight="251680768" behindDoc="0" locked="0" layoutInCell="1" allowOverlap="1">
                <wp:simplePos x="0" y="0"/>
                <wp:positionH relativeFrom="column">
                  <wp:posOffset>2200275</wp:posOffset>
                </wp:positionH>
                <wp:positionV relativeFrom="paragraph">
                  <wp:posOffset>297180</wp:posOffset>
                </wp:positionV>
                <wp:extent cx="1266825" cy="297180"/>
                <wp:effectExtent l="4445" t="4445" r="5080" b="22225"/>
                <wp:wrapNone/>
                <wp:docPr id="11" name="流程图: 可选过程 11"/>
                <wp:cNvGraphicFramePr/>
                <a:graphic xmlns:a="http://schemas.openxmlformats.org/drawingml/2006/main">
                  <a:graphicData uri="http://schemas.microsoft.com/office/word/2010/wordprocessingShape">
                    <wps:wsp>
                      <wps:cNvSpPr/>
                      <wps:spPr>
                        <a:xfrm>
                          <a:off x="0" y="0"/>
                          <a:ext cx="1266825" cy="297180"/>
                        </a:xfrm>
                        <a:prstGeom prst="flowChartAlternateProcess">
                          <a:avLst/>
                        </a:prstGeom>
                        <a:noFill/>
                        <a:ln w="9525" cap="flat" cmpd="sng">
                          <a:solidFill>
                            <a:srgbClr val="000000"/>
                          </a:solidFill>
                          <a:prstDash val="solid"/>
                          <a:miter/>
                          <a:headEnd type="none" w="med" len="med"/>
                          <a:tailEnd type="none" w="med" len="med"/>
                        </a:ln>
                      </wps:spPr>
                      <wps:txbx>
                        <w:txbxContent>
                          <w:p w14:paraId="5882ABAD">
                            <w:pPr>
                              <w:jc w:val="center"/>
                              <w:rPr>
                                <w:rFonts w:ascii="Times New Roman" w:hAnsi="Times New Roman" w:eastAsia="宋体" w:cs="Times New Roman"/>
                              </w:rPr>
                            </w:pPr>
                            <w:r>
                              <w:rPr>
                                <w:rFonts w:hint="eastAsia" w:ascii="宋体" w:hAnsi="宋体" w:eastAsia="宋体" w:cs="Times New Roman"/>
                                <w:szCs w:val="21"/>
                              </w:rPr>
                              <w:t>符合听证条件的</w:t>
                            </w:r>
                          </w:p>
                        </w:txbxContent>
                      </wps:txbx>
                      <wps:bodyPr upright="1"/>
                    </wps:wsp>
                  </a:graphicData>
                </a:graphic>
              </wp:anchor>
            </w:drawing>
          </mc:Choice>
          <mc:Fallback>
            <w:pict>
              <v:shape id="_x0000_s1026" o:spid="_x0000_s1026" o:spt="176" type="#_x0000_t176" style="position:absolute;left:0pt;margin-left:173.25pt;margin-top:23.4pt;height:23.4pt;width:99.75pt;z-index:251680768;mso-width-relative:page;mso-height-relative:page;" filled="f" stroked="t" insetpen="f" coordsize="21600,21600" o:gfxdata="UEsDBAoAAAAAAIdO4kAAAAAAAAAAAAAAAAAEAAAAZHJzL1BLAwQUAAAACACHTuJAHPxeFNcAAAAJ&#10;AQAADwAAAGRycy9kb3ducmV2LnhtbE2Py07DMBBF90j8gzVI7KhTmhgIcbooD4llWzbs3HgSG/wI&#10;sfv6e4YVLEdzde85zfLkHTvglGwMEuazAhiGLmobBgnv25ebe2Apq6CViwElnDHBsr28aFSt4zGs&#10;8bDJA6OSkGolweQ81pynzqBXaRZHDPTr4+RVpnMauJ7Ukcq947dFIbhXNtCCUSOuDHZfm72X0PdG&#10;WHTVXfn5+rz94Gf79v20kvL6al48Ast4yn9h+MUndGiJaRf3QSfmJCxKUVFUQilIgQJVKUhuJ+Fh&#10;IYC3Df9v0P4AUEsDBBQAAAAIAIdO4kB1apeYIwIAACgEAAAOAAAAZHJzL2Uyb0RvYy54bWytU72O&#10;EzEQ7pF4B8s92STShdwqmxO6cDQIIh08gGPP7lryn2wnu+mgQoiCB+AF6Kho4WmOn7dg7A05OJoU&#10;bOEd2zPfzPfNeHHRa0V24IO0pqKT0ZgSMNwKaZqKvnxx9WBOSYjMCKasgYruIdCL5f17i86VMLWt&#10;VQI8QRATys5VtI3RlUUReAuahZF1YPCytl6ziFvfFMKzDtG1Kqbj8azorBfOWw4h4OlquKQHRH8K&#10;oK1ryWFl+VaDiQOqB8UiUgqtdIEuc7V1DTw+r+sAkaiKItOYV0yC9iatxXLBysYz10p+KIGdUsId&#10;TppJg0mPUCsWGdl6+Q+UltzbYOs44lYXA5GsCLKYjO9oc90yB5kLSh3cUfTw/2D5s93aEylwEiaU&#10;GKax498+v/7+8d3Nhy8luXn/6eertz++vsEDgh4oV+dCiVHXbu0Pu4Bm4t7XXqc/siJ9lnh/lBj6&#10;SDgeTqaz2Xx6RgnHu+n5w8k896C4jXY+xCdgNUlGRWtlu8uW+fhIRfCGRVgPs5PlZrunIWIZGP87&#10;LlVg7JVUKvdWGdJV9Pws52Q4rzXOCabXDjkH02SYYJUUKSQFB99sLpUnO5ZmJn+JN6b4yy3lW7HQ&#10;Dn75apgmLbHQnLsFJh4bQeLeoawGnxNNxWgQlCjA15es7BmZVKd4YhHKYC2pCYPsyYr9pkeYZG6s&#10;2GNDt87LpkX5csuyOw5QJnEY9jShf+4z6O0DX/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Pxe&#10;FNcAAAAJAQAADwAAAAAAAAABACAAAAAiAAAAZHJzL2Rvd25yZXYueG1sUEsBAhQAFAAAAAgAh07i&#10;QHVql5gjAgAAKAQAAA4AAAAAAAAAAQAgAAAAJgEAAGRycy9lMm9Eb2MueG1sUEsFBgAAAAAGAAYA&#10;WQEAALsFAAAAAA==&#10;">
                <v:path/>
                <v:fill on="f" focussize="0,0"/>
                <v:stroke imagealignshape="1"/>
                <v:imagedata o:title=""/>
                <o:lock v:ext="edit"/>
                <v:textbox>
                  <w:txbxContent>
                    <w:p w14:paraId="5882ABAD">
                      <w:pPr>
                        <w:jc w:val="center"/>
                        <w:rPr>
                          <w:rFonts w:ascii="Times New Roman" w:hAnsi="Times New Roman" w:eastAsia="宋体" w:cs="Times New Roman"/>
                        </w:rPr>
                      </w:pPr>
                      <w:r>
                        <w:rPr>
                          <w:rFonts w:hint="eastAsia" w:ascii="宋体" w:hAnsi="宋体" w:eastAsia="宋体" w:cs="Times New Roman"/>
                          <w:szCs w:val="21"/>
                        </w:rPr>
                        <w:t>符合听证条件的</w:t>
                      </w:r>
                    </w:p>
                  </w:txbxContent>
                </v:textbox>
              </v:shape>
            </w:pict>
          </mc:Fallback>
        </mc:AlternateContent>
      </w:r>
      <w:r>
        <w:rPr>
          <w:rFonts w:hint="eastAsia" w:ascii="Times New Roman" w:hAnsi="Times New Roman" w:eastAsia="宋体" w:cs="Times New Roman"/>
          <w:szCs w:val="21"/>
        </w:rPr>
        <mc:AlternateContent>
          <mc:Choice Requires="wps">
            <w:drawing>
              <wp:anchor distT="0" distB="0" distL="114300" distR="114300" simplePos="0" relativeHeight="251661312" behindDoc="0" locked="0" layoutInCell="1" allowOverlap="1">
                <wp:simplePos x="0" y="0"/>
                <wp:positionH relativeFrom="column">
                  <wp:posOffset>1933575</wp:posOffset>
                </wp:positionH>
                <wp:positionV relativeFrom="paragraph">
                  <wp:posOffset>488950</wp:posOffset>
                </wp:positionV>
                <wp:extent cx="264795" cy="1270"/>
                <wp:effectExtent l="0" t="37465" r="1905" b="37465"/>
                <wp:wrapNone/>
                <wp:docPr id="10" name="直接连接符 10"/>
                <wp:cNvGraphicFramePr/>
                <a:graphic xmlns:a="http://schemas.openxmlformats.org/drawingml/2006/main">
                  <a:graphicData uri="http://schemas.microsoft.com/office/word/2010/wordprocessingShape">
                    <wps:wsp>
                      <wps:cNvSpPr/>
                      <wps:spPr>
                        <a:xfrm flipV="1">
                          <a:off x="0" y="0"/>
                          <a:ext cx="264795" cy="12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152.25pt;margin-top:38.5pt;height:0.1pt;width:20.85pt;z-index:251661312;mso-width-relative:page;mso-height-relative:page;" filled="f" coordsize="21600,21600" o:gfxdata="UEsDBAoAAAAAAIdO4kAAAAAAAAAAAAAAAAAEAAAAZHJzL1BLAwQUAAAACACHTuJA2A9m99kAAAAJ&#10;AQAADwAAAGRycy9kb3ducmV2LnhtbE2PwU7DMAyG70i8Q2Qkbixp121Qmu6AQOKEYEOTdssa05Y1&#10;TmmydfD0eCc42v70+/uL5cl14ohDaD1pSCYKBFLlbUu1hvf1080tiBANWdN5Qg3fGGBZXl4UJrd+&#10;pDc8rmItOIRCbjQ0Mfa5lKFq0Jkw8T0S3z784EzkcailHczI4a6TqVJz6UxL/KExPT40WO1XB6fh&#10;bj3O/Ouw32RJ+7X9efyM/fNL1Pr6KlH3ICKe4h8MZ31Wh5Kddv5ANohOw1RlM0Y1LBbciYFpNk9B&#10;7M6LFGRZyP8Nyl9QSwMEFAAAAAgAh07iQC6NQY4GAgAA9gMAAA4AAABkcnMvZTJvRG9jLnhtbK1T&#10;zW4TMRC+I/EOlu9kk4i2dJVND4RyQVCpwH3itXct+U8eJ5u8BC+AxA1OHLn3bSiPwdgbUihC6oE9&#10;WGPP+Jv5vv28uNhZw7Yyovau4bPJlDPphG+16xr+7u3lk2ecYQLXgvFONnwvkV8sHz9aDKGWc997&#10;08rICMRhPYSG9ymFuqpQ9NICTnyQjpLKRwuJtrGr2ggDoVtTzafT02rwsQ3RC4lIp6sxyQ+I8SGA&#10;Xikt5MqLjZUujahRGkhECXsdkC/LtEpJkd4ohTIx03BimspKTShe57VaLqDuIoRei8MI8JAR7nGy&#10;oB01PUKtIAHbRP0XlNUievQqTYS31UikKEIsZtN72lz3EGThQlJjOIqO/w9WvN5eRaZbcgJJ4sDS&#10;H7/9+O37h88/bj7Revv1C6MMyTQErKn6OlzFww4pzJx3KlqmjA7vCaWoQLzYroi8P4osd4kJOpyf&#10;Pj07P+FMUGo2PyvY1QiSwULE9FJ6y3LQcKNdVgBq2L7CRI2p9FdJPjaODQ0/P5lnRCA7KrIBhTYQ&#10;JXRduYve6PZSG5NvYOzWz01kW8iWKF+mR7h/lOUmK8B+rCup0Sy9hPaFa1naB9LK0RvheQQrW86M&#10;pCeVIwKEOoE2d5UpanCd+Uc1tTeOpsgqj7rmaO3bPf2eTYi660mNWZk0Z8gOZeaDdbPfft8XpLvn&#10;uvw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2A9m99kAAAAJAQAADwAAAAAAAAABACAAAAAiAAAA&#10;ZHJzL2Rvd25yZXYueG1sUEsBAhQAFAAAAAgAh07iQC6NQY4GAgAA9gMAAA4AAAAAAAAAAQAgAAAA&#10;KAEAAGRycy9lMm9Eb2MueG1sUEsFBgAAAAAGAAYAWQEAAKAFAAAAAA==&#10;">
                <v:path arrowok="t"/>
                <v:fill on="f" focussize="0,0"/>
                <v:stroke endarrow="block"/>
                <v:imagedata o:title=""/>
                <o:lock v:ext="edit"/>
              </v:line>
            </w:pict>
          </mc:Fallback>
        </mc:AlternateContent>
      </w:r>
    </w:p>
    <w:p w14:paraId="4B1E14F8">
      <w:pPr>
        <w:spacing w:line="560" w:lineRule="exact"/>
        <w:jc w:val="center"/>
        <w:rPr>
          <w:rFonts w:hint="eastAsia" w:ascii="Times New Roman" w:hAnsi="Times New Roman" w:eastAsia="仿宋_GB2312" w:cs="Times New Roman"/>
          <w:sz w:val="28"/>
          <w:szCs w:val="28"/>
        </w:rPr>
      </w:pPr>
      <w:r>
        <w:rPr>
          <w:rFonts w:hint="eastAsia" w:ascii="Times New Roman" w:hAnsi="Times New Roman" w:eastAsia="宋体" w:cs="Times New Roman"/>
          <w:szCs w:val="21"/>
        </w:rPr>
        <mc:AlternateContent>
          <mc:Choice Requires="wps">
            <w:drawing>
              <wp:anchor distT="0" distB="0" distL="114300" distR="114300" simplePos="0" relativeHeight="251668480" behindDoc="0" locked="0" layoutInCell="1" allowOverlap="1">
                <wp:simplePos x="0" y="0"/>
                <wp:positionH relativeFrom="column">
                  <wp:posOffset>2705100</wp:posOffset>
                </wp:positionH>
                <wp:positionV relativeFrom="paragraph">
                  <wp:posOffset>238760</wp:posOffset>
                </wp:positionV>
                <wp:extent cx="0" cy="234315"/>
                <wp:effectExtent l="38100" t="0" r="38100" b="13335"/>
                <wp:wrapNone/>
                <wp:docPr id="32" name="直接连接符 32"/>
                <wp:cNvGraphicFramePr/>
                <a:graphic xmlns:a="http://schemas.openxmlformats.org/drawingml/2006/main">
                  <a:graphicData uri="http://schemas.microsoft.com/office/word/2010/wordprocessingShape">
                    <wps:wsp>
                      <wps:cNvSpPr/>
                      <wps:spPr>
                        <a:xfrm>
                          <a:off x="0" y="0"/>
                          <a:ext cx="0" cy="2343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3pt;margin-top:18.8pt;height:18.45pt;width:0pt;z-index:251668480;mso-width-relative:page;mso-height-relative:page;" filled="f" coordsize="21600,21600" o:gfxdata="UEsDBAoAAAAAAIdO4kAAAAAAAAAAAAAAAAAEAAAAZHJzL1BLAwQUAAAACACHTuJAwiDrVtoAAAAJ&#10;AQAADwAAAGRycy9kb3ducmV2LnhtbE2PwU7DMBBE70j8g7VI3KiTUtIoZNMDUrm0ULVFVbm58ZJE&#10;xOsodtrw9xhxgOPsjGbf5IvRtOJMvWssI8STCARxaXXDFcLbfnmXgnBesVatZUL4IgeL4voqV5m2&#10;F97SeecrEUrYZQqh9r7LpHRlTUa5ie2Ig/dhe6N8kH0lda8uody0chpFiTSq4fChVh091VR+7gaD&#10;sF0vV+lhNYxl//4cv+4365ejSxFvb+LoEYSn0f+F4Qc/oEMRmE52YO1EizCbJmGLR7ifJyBC4Pdw&#10;QpjPHkAWufy/oPgGUEsDBBQAAAAIAIdO4kDl1DZd+QEAAOkDAAAOAAAAZHJzL2Uyb0RvYy54bWyt&#10;U0uOEzEQ3SNxB8t70vkwCFrpzIIwbBCMNHCAiu3utuSfXE46uQQXQGIHK5bsuQ3DMSi7QwKDkGZB&#10;L9xl1/Nzvefy8nJvDdupiNq7hs8mU86UE15q1zX83durR085wwROgvFONfygkF+uHj5YDqFWc997&#10;I1VkROKwHkLD+5RCXVUoemUBJz4oR8nWRwuJprGrZISB2K2p5tPpk2rwUYbohUKk1fWY5EfGeB9C&#10;37ZaqLUXW6tcGlmjMpBIEvY6IF+VattWifSmbVElZhpOSlMZ6RCKN3msVkuouwih1+JYAtynhDua&#10;LGhHh56o1pCAbaP+i8pqET36Nk2Et9UopDhCKmbTO97c9BBU0UJWYziZjv+PVrzeXUemZcMXc84c&#10;WLrx2w9fv7//9OPbRxpvv3xmlCGbhoA1oW/CdTzOkMKsed9Gm/+khu2LtYeTtWqfmBgXBa3OF48X&#10;s4tMV533hYjppfKW5aDhRrssGmrYvcI0Qn9B8rJxbGj4s4v5BWcCqANbunkKbSAV6LqyF73R8kob&#10;k3dg7DbPTWQ7yF1QvmMJf8DyIWvAfsSVVIZB3SuQL5xk6RDIHkfPgucSrJKcGUWvKEcFmUCbMzJF&#10;Da4z/0CTA8aREdnY0cocbbw80I1sQ9RdT27MSqU5Qx1QbDt2a26x3+eF6fxCVz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wiDrVtoAAAAJAQAADwAAAAAAAAABACAAAAAiAAAAZHJzL2Rvd25yZXYu&#10;eG1sUEsBAhQAFAAAAAgAh07iQOXUNl35AQAA6QMAAA4AAAAAAAAAAQAgAAAAKQEAAGRycy9lMm9E&#10;b2MueG1sUEsFBgAAAAAGAAYAWQEAAJQFAAAAAA==&#10;">
                <v:path arrowok="t"/>
                <v:fill on="f" focussize="0,0"/>
                <v:stroke endarrow="block"/>
                <v:imagedata o:title=""/>
                <o:lock v:ext="edit"/>
              </v:line>
            </w:pict>
          </mc:Fallback>
        </mc:AlternateContent>
      </w:r>
    </w:p>
    <w:p w14:paraId="3654DD4F">
      <w:pPr>
        <w:spacing w:line="560" w:lineRule="exact"/>
        <w:jc w:val="center"/>
        <w:rPr>
          <w:rFonts w:hint="eastAsia" w:ascii="Times New Roman" w:hAnsi="Times New Roman" w:eastAsia="仿宋_GB2312" w:cs="Times New Roman"/>
          <w:sz w:val="28"/>
          <w:szCs w:val="28"/>
        </w:rPr>
      </w:pPr>
      <w:r>
        <w:rPr>
          <w:rFonts w:hint="eastAsia" w:ascii="Times New Roman" w:hAnsi="Times New Roman" w:eastAsia="宋体" w:cs="Times New Roman"/>
          <w:szCs w:val="21"/>
        </w:rPr>
        <mc:AlternateContent>
          <mc:Choice Requires="wps">
            <w:drawing>
              <wp:anchor distT="0" distB="0" distL="114300" distR="114300" simplePos="0" relativeHeight="251683840" behindDoc="0" locked="0" layoutInCell="1" allowOverlap="1">
                <wp:simplePos x="0" y="0"/>
                <wp:positionH relativeFrom="column">
                  <wp:posOffset>3667125</wp:posOffset>
                </wp:positionH>
                <wp:positionV relativeFrom="paragraph">
                  <wp:posOffset>1270</wp:posOffset>
                </wp:positionV>
                <wp:extent cx="1666875" cy="543560"/>
                <wp:effectExtent l="4445" t="4445" r="5080" b="23495"/>
                <wp:wrapNone/>
                <wp:docPr id="13" name="流程图: 可选过程 13"/>
                <wp:cNvGraphicFramePr/>
                <a:graphic xmlns:a="http://schemas.openxmlformats.org/drawingml/2006/main">
                  <a:graphicData uri="http://schemas.microsoft.com/office/word/2010/wordprocessingShape">
                    <wps:wsp>
                      <wps:cNvSpPr/>
                      <wps:spPr>
                        <a:xfrm>
                          <a:off x="0" y="0"/>
                          <a:ext cx="1666875" cy="543560"/>
                        </a:xfrm>
                        <a:prstGeom prst="flowChartAlternateProcess">
                          <a:avLst/>
                        </a:prstGeom>
                        <a:noFill/>
                        <a:ln w="9525" cap="flat" cmpd="sng">
                          <a:solidFill>
                            <a:srgbClr val="000000"/>
                          </a:solidFill>
                          <a:prstDash val="solid"/>
                          <a:miter/>
                          <a:headEnd type="none" w="med" len="med"/>
                          <a:tailEnd type="none" w="med" len="med"/>
                        </a:ln>
                      </wps:spPr>
                      <wps:txbx>
                        <w:txbxContent>
                          <w:p w14:paraId="503CDF0F">
                            <w:pPr>
                              <w:rPr>
                                <w:rFonts w:ascii="Times New Roman" w:hAnsi="Times New Roman" w:eastAsia="宋体" w:cs="Times New Roman"/>
                              </w:rPr>
                            </w:pPr>
                            <w:r>
                              <w:rPr>
                                <w:rFonts w:hint="eastAsia" w:ascii="宋体" w:hAnsi="宋体" w:eastAsia="宋体" w:cs="Times New Roman"/>
                                <w:szCs w:val="21"/>
                              </w:rPr>
                              <w:t>被审计单位要求听证的，综合法规处举行听证会</w:t>
                            </w:r>
                          </w:p>
                        </w:txbxContent>
                      </wps:txbx>
                      <wps:bodyPr upright="1"/>
                    </wps:wsp>
                  </a:graphicData>
                </a:graphic>
              </wp:anchor>
            </w:drawing>
          </mc:Choice>
          <mc:Fallback>
            <w:pict>
              <v:shape id="_x0000_s1026" o:spid="_x0000_s1026" o:spt="176" type="#_x0000_t176" style="position:absolute;left:0pt;margin-left:288.75pt;margin-top:0.1pt;height:42.8pt;width:131.25pt;z-index:251683840;mso-width-relative:page;mso-height-relative:page;" filled="f" stroked="t" insetpen="f" coordsize="21600,21600" o:gfxdata="UEsDBAoAAAAAAIdO4kAAAAAAAAAAAAAAAAAEAAAAZHJzL1BLAwQUAAAACACHTuJAIEyGQdUAAAAH&#10;AQAADwAAAGRycy9kb3ducmV2LnhtbE2PS0/DMBCE70j8B2uRuFG7VdNEIU4P5SFxpOXCzY03scGP&#10;ELuvf89yordZzWjm22Z99o4dcUo2BgnzmQCGoYvahkHCx+7loQKWsgpauRhQwgUTrNvbm0bVOp7C&#10;Ox63eWBUElKtJJicx5rz1Bn0Ks3iiIG8Pk5eZTqngetJnajcO74QYsW9soEWjBpxY7D73h68hL43&#10;K4uuKJdfr8+7T36xbz9PGynv7+biEVjGc/4Pwx8+oUNLTPt4CDoxJ6Eoy4KiEhbAyK6Wgl7bkygq&#10;4G3Dr/nbX1BLAwQUAAAACACHTuJAnEsQUSUCAAAoBAAADgAAAGRycy9lMm9Eb2MueG1srVO9jhMx&#10;EO6ReAfLPdkkR8KxyuaELhwNgkgHDzCxvbuW/CfbyW46qBCi4AF4AToqWnia4+ctGHtDDo7mClJs&#10;xp6Zb+b7Zrw467UiO+GDtKaik9GYEmGY5dI0FX354uLeKSUhguGgrBEV3YtAz5Z37yw6V4qpba3i&#10;whMEMaHsXEXbGF1ZFIG1QkMYWScMOmvrNUQ8+qbgHjpE16qYjsfzorOeO2+ZCAFvV4OTHhD9bQBt&#10;XUsmVpZttTBxQPVCQURKoZUu0GXutq4Fi8/rOohIVEWRacxfLIL2Jn2L5QLKxoNrJTu0ALdp4QYn&#10;DdJg0SPUCiKQrZf/QGnJvA22jiNmdTEQyYogi8n4hjaXLTiRuaDUwR1FD/8Plj3brT2RHDfhhBID&#10;Gif+7fPr7x/fXX34UpKr959+vnr74+sbvCAYgXJ1LpSYdenW/nAKaCbufe11+kdWpM8S748Siz4S&#10;hpeT+Xx++mBGCUPf7P7JbJ5nUFxnOx/iE2E1SUZFa2W78xZ8fKSi8AaiWA+7k+WG3dMQsQ3M/52X&#10;OjD2QiqVZ6sM6Sr6cDZNNQH3tcY9QVM75BxMk2GCVZKnlJQcfLM5V57sIO1M/iXeWOKvsFRvBaEd&#10;4rJr2CYtsdFcuxXAHxtO4t6hrAafE03NaMEpUQJfX7JyZASpbhOJTSiDvaQhDLInK/abHmGSubF8&#10;jwPdOi+bFuWb5NaTBxcokzgse9rQP88Z9PqBL3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IEyG&#10;QdUAAAAHAQAADwAAAAAAAAABACAAAAAiAAAAZHJzL2Rvd25yZXYueG1sUEsBAhQAFAAAAAgAh07i&#10;QJxLEFElAgAAKAQAAA4AAAAAAAAAAQAgAAAAJAEAAGRycy9lMm9Eb2MueG1sUEsFBgAAAAAGAAYA&#10;WQEAALsFAAAAAA==&#10;">
                <v:path/>
                <v:fill on="f" focussize="0,0"/>
                <v:stroke imagealignshape="1"/>
                <v:imagedata o:title=""/>
                <o:lock v:ext="edit"/>
                <v:textbox>
                  <w:txbxContent>
                    <w:p w14:paraId="503CDF0F">
                      <w:pPr>
                        <w:rPr>
                          <w:rFonts w:ascii="Times New Roman" w:hAnsi="Times New Roman" w:eastAsia="宋体" w:cs="Times New Roman"/>
                        </w:rPr>
                      </w:pPr>
                      <w:r>
                        <w:rPr>
                          <w:rFonts w:hint="eastAsia" w:ascii="宋体" w:hAnsi="宋体" w:eastAsia="宋体" w:cs="Times New Roman"/>
                          <w:szCs w:val="21"/>
                        </w:rPr>
                        <w:t>被审计单位要求听证的，综合法规处举行听证会</w:t>
                      </w:r>
                    </w:p>
                  </w:txbxContent>
                </v:textbox>
              </v:shape>
            </w:pict>
          </mc:Fallback>
        </mc:AlternateContent>
      </w:r>
      <w:r>
        <w:rPr>
          <w:rFonts w:hint="eastAsia" w:ascii="Times New Roman" w:hAnsi="Times New Roman" w:eastAsia="宋体" w:cs="Times New Roman"/>
          <w:szCs w:val="21"/>
        </w:rPr>
        <mc:AlternateContent>
          <mc:Choice Requires="wps">
            <w:drawing>
              <wp:anchor distT="0" distB="0" distL="114300" distR="114300" simplePos="0" relativeHeight="251681792" behindDoc="0" locked="0" layoutInCell="1" allowOverlap="1">
                <wp:simplePos x="0" y="0"/>
                <wp:positionH relativeFrom="column">
                  <wp:posOffset>2124075</wp:posOffset>
                </wp:positionH>
                <wp:positionV relativeFrom="paragraph">
                  <wp:posOffset>123190</wp:posOffset>
                </wp:positionV>
                <wp:extent cx="1266825" cy="297180"/>
                <wp:effectExtent l="4445" t="4445" r="5080" b="22225"/>
                <wp:wrapNone/>
                <wp:docPr id="12" name="流程图: 可选过程 12"/>
                <wp:cNvGraphicFramePr/>
                <a:graphic xmlns:a="http://schemas.openxmlformats.org/drawingml/2006/main">
                  <a:graphicData uri="http://schemas.microsoft.com/office/word/2010/wordprocessingShape">
                    <wps:wsp>
                      <wps:cNvSpPr/>
                      <wps:spPr>
                        <a:xfrm>
                          <a:off x="0" y="0"/>
                          <a:ext cx="1266825" cy="297180"/>
                        </a:xfrm>
                        <a:prstGeom prst="flowChartAlternateProcess">
                          <a:avLst/>
                        </a:prstGeom>
                        <a:noFill/>
                        <a:ln w="9525" cap="flat" cmpd="sng">
                          <a:solidFill>
                            <a:srgbClr val="000000"/>
                          </a:solidFill>
                          <a:prstDash val="solid"/>
                          <a:miter/>
                          <a:headEnd type="none" w="med" len="med"/>
                          <a:tailEnd type="none" w="med" len="med"/>
                        </a:ln>
                      </wps:spPr>
                      <wps:txbx>
                        <w:txbxContent>
                          <w:p w14:paraId="27DD1473">
                            <w:pPr>
                              <w:jc w:val="center"/>
                              <w:rPr>
                                <w:rFonts w:ascii="Times New Roman" w:hAnsi="Times New Roman" w:eastAsia="宋体" w:cs="Times New Roman"/>
                              </w:rPr>
                            </w:pPr>
                            <w:r>
                              <w:rPr>
                                <w:rFonts w:hint="eastAsia" w:ascii="宋体" w:hAnsi="宋体" w:eastAsia="宋体" w:cs="Times New Roman"/>
                                <w:szCs w:val="21"/>
                              </w:rPr>
                              <w:t>送达听证告知书</w:t>
                            </w:r>
                          </w:p>
                        </w:txbxContent>
                      </wps:txbx>
                      <wps:bodyPr upright="1"/>
                    </wps:wsp>
                  </a:graphicData>
                </a:graphic>
              </wp:anchor>
            </w:drawing>
          </mc:Choice>
          <mc:Fallback>
            <w:pict>
              <v:shape id="_x0000_s1026" o:spid="_x0000_s1026" o:spt="176" type="#_x0000_t176" style="position:absolute;left:0pt;margin-left:167.25pt;margin-top:9.7pt;height:23.4pt;width:99.75pt;z-index:251681792;mso-width-relative:page;mso-height-relative:page;" filled="f" stroked="t" insetpen="f" coordsize="21600,21600" o:gfxdata="UEsDBAoAAAAAAIdO4kAAAAAAAAAAAAAAAAAEAAAAZHJzL1BLAwQUAAAACACHTuJAmOKoJdcAAAAJ&#10;AQAADwAAAGRycy9kb3ducmV2LnhtbE2Py07DMBBF90j8gzVI7KjT5gGEOF2Uh9QlLRt2bjyJDX6E&#10;2H39PcOqLEf36M65zfLkLDvgFE3wAuazDBj6LijjBwEf29e7B2AxSa+kDR4FnDHCsr2+amStwtG/&#10;42GTBkYlPtZSgE5prDmPnUYn4yyM6Cnrw+RkonMauJrkkcqd5Yssq7iTxtMHLUdcaey+N3snoO91&#10;ZdCW98XX28v2k5/N+ud5JcTtzTx7ApbwlC4w/OmTOrTktAt7ryKzAvK8KAml4LEARkCZFzRuJ6Cq&#10;FsDbhv9f0P4CUEsDBBQAAAAIAIdO4kBs+clAIwIAACgEAAAOAAAAZHJzL2Uyb0RvYy54bWytU0uO&#10;EzEQ3SNxB8t70umWJmRa6YzQhGGDINLAARx/ui35J9tJd3awQogFB+AC7FixhdMMn1tQdocMDJss&#10;yKJTdlW9qveqvLgYtEI77oO0psHlZIoRN9QyadoGv3xx9WCOUYjEMKKs4Q3e84AvlvfvLXpX88p2&#10;VjHuEYCYUPeuwV2Mri6KQDuuSZhYxw04hfWaRDj6tmCe9ICuVVFNp7Oit545bykPAW5XoxMfEP0p&#10;gFYISfnK0q3mJo6onisSgVLopAt4mbsVgtP4XIjAI1INBqYxf6EI2Jv0LZYLUreeuE7SQwvklBbu&#10;cNJEGih6hFqRSNDWy3+gtKTeBivihFpdjESyIsCinN7R5rojjmcuIHVwR9HD/4Olz3ZrjySDTagw&#10;MkTDxL99fv3947ubD19qdPP+089Xb398fQMXCCJArt6FGrKu3dofTgHMxH0QXqd/YIWGLPH+KDEf&#10;IqJwWVaz2bw6w4iCrzp/WM7zDIrbbOdDfMKtRslosFC2v+yIj49U5N6QyNfj7mS5ye5piNAG5P/O&#10;Sx0YeyWVyrNVBvUNPj/LNQnsq4A9gfLaAedg2gwTrJIspaTk4NvNpfJoR9LO5F/iDSX+Ckv1ViR0&#10;Y1x2jdukJTSaa3ecsMeGobh3IKuB54RTM5ozjBSH15esHBmJVKdEQhPKQC9pCKPsyYrDZgCYZG4s&#10;28NAt87LtgP5ytx68sACZRKHZU8b+uc5g94+8OU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mOKo&#10;JdcAAAAJAQAADwAAAAAAAAABACAAAAAiAAAAZHJzL2Rvd25yZXYueG1sUEsBAhQAFAAAAAgAh07i&#10;QGz5yUAjAgAAKAQAAA4AAAAAAAAAAQAgAAAAJgEAAGRycy9lMm9Eb2MueG1sUEsFBgAAAAAGAAYA&#10;WQEAALsFAAAAAA==&#10;">
                <v:path/>
                <v:fill on="f" focussize="0,0"/>
                <v:stroke imagealignshape="1"/>
                <v:imagedata o:title=""/>
                <o:lock v:ext="edit"/>
                <v:textbox>
                  <w:txbxContent>
                    <w:p w14:paraId="27DD1473">
                      <w:pPr>
                        <w:jc w:val="center"/>
                        <w:rPr>
                          <w:rFonts w:ascii="Times New Roman" w:hAnsi="Times New Roman" w:eastAsia="宋体" w:cs="Times New Roman"/>
                        </w:rPr>
                      </w:pPr>
                      <w:r>
                        <w:rPr>
                          <w:rFonts w:hint="eastAsia" w:ascii="宋体" w:hAnsi="宋体" w:eastAsia="宋体" w:cs="Times New Roman"/>
                          <w:szCs w:val="21"/>
                        </w:rPr>
                        <w:t>送达听证告知书</w:t>
                      </w:r>
                    </w:p>
                  </w:txbxContent>
                </v:textbox>
              </v:shape>
            </w:pict>
          </mc:Fallback>
        </mc:AlternateContent>
      </w:r>
      <w:r>
        <w:rPr>
          <w:rFonts w:hint="eastAsia" w:ascii="Times New Roman" w:hAnsi="Times New Roman" w:eastAsia="宋体" w:cs="Times New Roman"/>
          <w:szCs w:val="21"/>
        </w:rPr>
        <mc:AlternateContent>
          <mc:Choice Requires="wps">
            <w:drawing>
              <wp:anchor distT="0" distB="0" distL="114300" distR="114300" simplePos="0" relativeHeight="251662336" behindDoc="0" locked="0" layoutInCell="1" allowOverlap="1">
                <wp:simplePos x="0" y="0"/>
                <wp:positionH relativeFrom="column">
                  <wp:posOffset>3400425</wp:posOffset>
                </wp:positionH>
                <wp:positionV relativeFrom="paragraph">
                  <wp:posOffset>254000</wp:posOffset>
                </wp:positionV>
                <wp:extent cx="264795" cy="1270"/>
                <wp:effectExtent l="0" t="37465" r="1905" b="37465"/>
                <wp:wrapNone/>
                <wp:docPr id="29" name="直接连接符 29"/>
                <wp:cNvGraphicFramePr/>
                <a:graphic xmlns:a="http://schemas.openxmlformats.org/drawingml/2006/main">
                  <a:graphicData uri="http://schemas.microsoft.com/office/word/2010/wordprocessingShape">
                    <wps:wsp>
                      <wps:cNvSpPr/>
                      <wps:spPr>
                        <a:xfrm flipV="1">
                          <a:off x="0" y="0"/>
                          <a:ext cx="264795" cy="12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67.75pt;margin-top:20pt;height:0.1pt;width:20.85pt;z-index:251662336;mso-width-relative:page;mso-height-relative:page;" filled="f" coordsize="21600,21600" o:gfxdata="UEsDBAoAAAAAAIdO4kAAAAAAAAAAAAAAAAAEAAAAZHJzL1BLAwQUAAAACACHTuJAtyeyttgAAAAJ&#10;AQAADwAAAGRycy9kb3ducmV2LnhtbE2PwU7DMAyG70i8Q2QkbixpWRmUpjsgkDgh2BASt6wxbVnj&#10;lCRbB0+Pd4Kj7U+/v79aHtwg9hhi70lDNlMgkBpve2o1vK4fLq5BxGTImsETavjGCMv69KQypfUT&#10;veB+lVrBIRRLo6FLaSyljE2HzsSZH5H49uGDM4nH0EobzMThbpC5UlfSmZ74Q2dGvOuw2a52TsPN&#10;eir8c9i+zbP+6/3n/jONj09J6/OzTN2CSHhIfzAc9Vkdanba+B3ZKAYNxWVRMKphrrgTA8VikYPY&#10;HBc5yLqS/xvUv1BLAwQUAAAACACHTuJASMwblAgCAAD2AwAADgAAAGRycy9lMm9Eb2MueG1srVPN&#10;bhMxEL4j8Q6W72STFW3JKpseCOWCoFKh94l/di35T7aTTV6CF0DiBieO3Ps2lMfo2BtSKELqgT1Y&#10;Y8/sN/N9/rw43xlNtiJE5WxLZ5MpJcIyx5XtWvrh/cWzF5TEBJaDdla0dC8iPV8+fbIYfCNq1zvN&#10;RSAIYmMz+Jb2KfmmqiLrhYE4cV5YTEoXDCTchq7iAQZEN7qqp9PTanCB++CYiBFPV2OSHhDDYwCd&#10;lIqJlWMbI2waUYPQkJBS7JWPdFmmlVKw9E7KKBLRLUWmqazYBON1XqvlApougO8VO4wAjxnhAScD&#10;ymLTI9QKEpBNUH9BGcWCi06mCXOmGokURZDFbPpAm6sevChcUOroj6LH/wfL3m4vA1G8pfWcEgsG&#10;b/z20/cfH7/8vPmM6+23rwQzKNPgY4PVV/4yHHYRw8x5J4MhUit/jX4qKiAvsisi748ii10iDA/r&#10;0+dn8xNKGKZm9Vm5gmoEyWA+xPRaOENy0FKtbFYAGti+iQkbY+mvknysLRlaOj+pMyKgHSXaAEPj&#10;kVK0Xfk3Oq34hdI6/xFDt36pA9lCtkT5Mj3E/aMsN1lB7Me6khrN0gvgrywnae9RK4tvhOYRjOCU&#10;aIFPKkcICE0Cpe8rU1BgO/2PamyvLU6RVR51zdHa8T1ez8YH1fWoxqxMmjNohzLzwbrZb7/vC9L9&#10;c13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cnsrbYAAAACQEAAA8AAAAAAAAAAQAgAAAAIgAA&#10;AGRycy9kb3ducmV2LnhtbFBLAQIUABQAAAAIAIdO4kBIzBuUCAIAAPYDAAAOAAAAAAAAAAEAIAAA&#10;ACcBAABkcnMvZTJvRG9jLnhtbFBLBQYAAAAABgAGAFkBAAChBQAAAAA=&#10;">
                <v:path arrowok="t"/>
                <v:fill on="f" focussize="0,0"/>
                <v:stroke endarrow="block"/>
                <v:imagedata o:title=""/>
                <o:lock v:ext="edit"/>
              </v:line>
            </w:pict>
          </mc:Fallback>
        </mc:AlternateContent>
      </w:r>
    </w:p>
    <w:p w14:paraId="3D66EA29">
      <w:pPr>
        <w:spacing w:line="480" w:lineRule="exact"/>
        <w:jc w:val="center"/>
        <w:rPr>
          <w:rFonts w:hint="eastAsia" w:ascii="Times New Roman" w:hAnsi="Times New Roman" w:eastAsia="仿宋_GB2312" w:cs="Times New Roman"/>
          <w:sz w:val="24"/>
        </w:rPr>
      </w:pPr>
      <w:r>
        <w:rPr>
          <w:rFonts w:hint="eastAsia" w:ascii="Times New Roman" w:hAnsi="Times New Roman" w:eastAsia="宋体" w:cs="Times New Roman"/>
          <w:szCs w:val="21"/>
        </w:rPr>
        <mc:AlternateContent>
          <mc:Choice Requires="wps">
            <w:drawing>
              <wp:anchor distT="0" distB="0" distL="114300" distR="114300" simplePos="0" relativeHeight="251673600" behindDoc="0" locked="0" layoutInCell="1" allowOverlap="1">
                <wp:simplePos x="0" y="0"/>
                <wp:positionH relativeFrom="column">
                  <wp:posOffset>1120775</wp:posOffset>
                </wp:positionH>
                <wp:positionV relativeFrom="paragraph">
                  <wp:posOffset>109220</wp:posOffset>
                </wp:positionV>
                <wp:extent cx="0" cy="699770"/>
                <wp:effectExtent l="38100" t="0" r="38100" b="5080"/>
                <wp:wrapNone/>
                <wp:docPr id="14" name="直接连接符 14"/>
                <wp:cNvGraphicFramePr/>
                <a:graphic xmlns:a="http://schemas.openxmlformats.org/drawingml/2006/main">
                  <a:graphicData uri="http://schemas.microsoft.com/office/word/2010/wordprocessingShape">
                    <wps:wsp>
                      <wps:cNvSpPr/>
                      <wps:spPr>
                        <a:xfrm>
                          <a:off x="0" y="0"/>
                          <a:ext cx="0" cy="6997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88.25pt;margin-top:8.6pt;height:55.1pt;width:0pt;z-index:251673600;mso-width-relative:page;mso-height-relative:page;" filled="f" coordsize="21600,21600" o:gfxdata="UEsDBAoAAAAAAIdO4kAAAAAAAAAAAAAAAAAEAAAAZHJzL1BLAwQUAAAACACHTuJAjA52WtgAAAAK&#10;AQAADwAAAGRycy9kb3ducmV2LnhtbE2PQU/DMAyF70j8h8hI3FjaCraqNN0BaVw2QNvQNG5ZY9qK&#10;xqmadCv/HpcL3N6zn54/58vRtuKMvW8cKYhnEQik0pmGKgXv+9VdCsIHTUa3jlDBN3pYFtdXuc6M&#10;u9AWz7tQCS4hn2kFdQhdJqUva7Taz1yHxLtP11sd2PaVNL2+cLltZRJFc2l1Q3yh1h0+1Vh+7Qar&#10;YLtZrdPDehjL/uM5ft2/bV6OPlXq9iaOHkEEHMNfGCZ8RoeCmU5uIONFy34xf+DoJBIQU+B3cGKR&#10;LO5BFrn8/0LxA1BLAwQUAAAACACHTuJAk8I3s/wBAADpAwAADgAAAGRycy9lMm9Eb2MueG1srVPN&#10;bhMxEL4j8Q6W72STirZklU0PhHJBUKnwABPbu2vJf/I42eQleAEkbnDiyJ23oTwGY29IoAipB/bg&#10;Hc+Mv5nv83hxtbOGbVVE7V3DZ5MpZ8oJL7XrGv7u7fWTZ5xhAifBeKcavlfIr5aPHy2GUKsz33sj&#10;VWQE4rAeQsP7lEJdVSh6ZQEnPihHwdZHC4m2satkhIHQranOptOLavBRhuiFQiTvagzyA2J8CKBv&#10;Wy3UyouNVS6NqFEZSEQJex2QL0u3batEetO2qBIzDSemqaxUhOx1XqvlAuouQui1OLQAD2nhHicL&#10;2lHRI9QKErBN1H9BWS2iR9+mifC2GokURYjFbHpPm9segipcSGoMR9Hx/8GK19ubyLSkSXjKmQNL&#10;N3734ev3959+fPtI692Xz4wiJNMQsKbs23ATDzskM3PetdHmP7FhuyLt/iit2iUmRqcg78V8fnlZ&#10;VK9O50LE9FJ5y7LRcKNdJg01bF9holqU+islu41jQ8Pn52fnnAmgCWzp5sm0gVig68pZ9EbLa21M&#10;PoGxWz83kW0hT0H5MiPC/SMtF1kB9mNeCY3z0SuQL5xkaR9IHkfPgucWrJKcGUWvKFsECHUCbU6Z&#10;KWpwnflHNpU3jrrIwo5SZmvt5Z5uZBOi7npSY1Y6zRGagNLzYVrziP2+L0inF7r8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wOdlrYAAAACgEAAA8AAAAAAAAAAQAgAAAAIgAAAGRycy9kb3ducmV2&#10;LnhtbFBLAQIUABQAAAAIAIdO4kCTwjez/AEAAOkDAAAOAAAAAAAAAAEAIAAAACcBAABkcnMvZTJv&#10;RG9jLnhtbFBLBQYAAAAABgAGAFkBAACVBQAAAAA=&#10;">
                <v:path arrowok="t"/>
                <v:fill on="f" focussize="0,0"/>
                <v:stroke endarrow="block"/>
                <v:imagedata o:title=""/>
                <o:lock v:ext="edit"/>
              </v:line>
            </w:pict>
          </mc:Fallback>
        </mc:AlternateContent>
      </w:r>
      <w:r>
        <w:rPr>
          <w:rFonts w:hint="eastAsia" w:ascii="Times New Roman" w:hAnsi="Times New Roman" w:eastAsia="宋体" w:cs="Times New Roman"/>
          <w:szCs w:val="21"/>
        </w:rPr>
        <mc:AlternateContent>
          <mc:Choice Requires="wps">
            <w:drawing>
              <wp:anchor distT="0" distB="0" distL="114300" distR="114300" simplePos="0" relativeHeight="251674624" behindDoc="0" locked="0" layoutInCell="1" allowOverlap="1">
                <wp:simplePos x="0" y="0"/>
                <wp:positionH relativeFrom="column">
                  <wp:posOffset>4400550</wp:posOffset>
                </wp:positionH>
                <wp:positionV relativeFrom="paragraph">
                  <wp:posOffset>189230</wp:posOffset>
                </wp:positionV>
                <wp:extent cx="0" cy="658495"/>
                <wp:effectExtent l="38100" t="0" r="38100" b="8255"/>
                <wp:wrapNone/>
                <wp:docPr id="15" name="直接连接符 15"/>
                <wp:cNvGraphicFramePr/>
                <a:graphic xmlns:a="http://schemas.openxmlformats.org/drawingml/2006/main">
                  <a:graphicData uri="http://schemas.microsoft.com/office/word/2010/wordprocessingShape">
                    <wps:wsp>
                      <wps:cNvSpPr/>
                      <wps:spPr>
                        <a:xfrm>
                          <a:off x="0" y="0"/>
                          <a:ext cx="0" cy="6584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46.5pt;margin-top:14.9pt;height:51.85pt;width:0pt;z-index:251674624;mso-width-relative:page;mso-height-relative:page;" filled="f" coordsize="21600,21600" o:gfxdata="UEsDBAoAAAAAAIdO4kAAAAAAAAAAAAAAAAAEAAAAZHJzL1BLAwQUAAAACACHTuJAq2Wt9dkAAAAK&#10;AQAADwAAAGRycy9kb3ducmV2LnhtbE2PwU7DMAyG70i8Q2QkbiztKqauNN0BaVw2QNsQglvWmLai&#10;caok3crbY8QBjrY//f7+cjXZXpzQh86RgnSWgECqnemoUfByWN/kIELUZHTvCBV8YYBVdXlR6sK4&#10;M+3wtI+N4BAKhVbQxjgUUoa6RavDzA1IfPtw3urIo2+k8frM4baX8yRZSKs74g+tHvC+xfpzP1oF&#10;u+16k79uxqn27w/p0+F5+/gWcqWur9LkDkTEKf7B8KPP6lCx09GNZILoFSyWGXeJCuZLrsDA7+LI&#10;ZJbdgqxK+b9C9Q1QSwMEFAAAAAgAh07iQP/mVGD7AQAA6QMAAA4AAABkcnMvZTJvRG9jLnhtbK1T&#10;zW4TMRC+I/EOlu90k4hU7SqbHgjlgqBS4QEmtnfXkv/kcbLJS/ACSNzgxJE7b0P7GIy9IYEipB7Y&#10;g3c8M/5mvs/jxdXOGrZVEbV3DZ+eTThTTnipXdfw9++un11whgmcBOOdavheIb9aPn2yGEKtZr73&#10;RqrICMRhPYSG9ymFuqpQ9MoCnvmgHAVbHy0k2saukhEGQremmk0m59XgowzRC4VI3tUY5AfE+BhA&#10;37ZaqJUXG6tcGlGjMpCIEvY6IF+WbttWifS2bVElZhpOTFNZqQjZ67xWywXUXYTQa3FoAR7TwgNO&#10;FrSjokeoFSRgm6j/grJaRI++TWfC22okUhQhFtPJA21uewiqcCGpMRxFx/8HK95sbyLTkiZhzpkD&#10;Szd+9/Hbjw+f779/ovXu6xdGEZJpCFhT9m24iYcdkpk579po85/YsF2Rdn+UVu0SE6NTkPd8fvH8&#10;ssBVp3MhYnqlvGXZaLjRLpOGGravMVEtSv2Vkt3GsaHhl/MZNSyAJrClmyfTBmKBritn0Rstr7Ux&#10;+QTGbv3CRLaFPAXly4wI94+0XGQF2I95JTTOR69AvnSSpX0geRw9C55bsEpyZhS9omwRINQJtDll&#10;pqjBdeYf2VTeOOoiCztKma21l3u6kU2IuutJjWnpNEdoAkrPh2nNI/b7viCdXujy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tlrfXZAAAACgEAAA8AAAAAAAAAAQAgAAAAIgAAAGRycy9kb3ducmV2&#10;LnhtbFBLAQIUABQAAAAIAIdO4kD/5lRg+wEAAOkDAAAOAAAAAAAAAAEAIAAAACgBAABkcnMvZTJv&#10;RG9jLnhtbFBLBQYAAAAABgAGAFkBAACVBQAAAAA=&#10;">
                <v:path arrowok="t"/>
                <v:fill on="f" focussize="0,0"/>
                <v:stroke endarrow="block"/>
                <v:imagedata o:title=""/>
                <o:lock v:ext="edit"/>
              </v:line>
            </w:pict>
          </mc:Fallback>
        </mc:AlternateContent>
      </w:r>
      <w:r>
        <w:rPr>
          <w:rFonts w:hint="eastAsia" w:ascii="Times New Roman" w:hAnsi="Times New Roman" w:eastAsia="宋体" w:cs="Times New Roman"/>
          <w:szCs w:val="21"/>
        </w:rPr>
        <mc:AlternateContent>
          <mc:Choice Requires="wps">
            <w:drawing>
              <wp:anchor distT="0" distB="0" distL="114300" distR="114300" simplePos="0" relativeHeight="251667456" behindDoc="0" locked="0" layoutInCell="1" allowOverlap="1">
                <wp:simplePos x="0" y="0"/>
                <wp:positionH relativeFrom="column">
                  <wp:posOffset>2400300</wp:posOffset>
                </wp:positionH>
                <wp:positionV relativeFrom="paragraph">
                  <wp:posOffset>67310</wp:posOffset>
                </wp:positionV>
                <wp:extent cx="0" cy="234315"/>
                <wp:effectExtent l="38100" t="0" r="38100" b="13335"/>
                <wp:wrapNone/>
                <wp:docPr id="16" name="直接连接符 16"/>
                <wp:cNvGraphicFramePr/>
                <a:graphic xmlns:a="http://schemas.openxmlformats.org/drawingml/2006/main">
                  <a:graphicData uri="http://schemas.microsoft.com/office/word/2010/wordprocessingShape">
                    <wps:wsp>
                      <wps:cNvSpPr/>
                      <wps:spPr>
                        <a:xfrm>
                          <a:off x="0" y="0"/>
                          <a:ext cx="0" cy="2343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89pt;margin-top:5.3pt;height:18.45pt;width:0pt;z-index:251667456;mso-width-relative:page;mso-height-relative:page;" filled="f" coordsize="21600,21600" o:gfxdata="UEsDBAoAAAAAAIdO4kAAAAAAAAAAAAAAAAAEAAAAZHJzL1BLAwQUAAAACACHTuJAs+amAtkAAAAJ&#10;AQAADwAAAGRycy9kb3ducmV2LnhtbE2PzU7DMBCE70i8g7VI3KgdftooxOkBqVxaqNqiqtzceEki&#10;4nUUO214exZxgOPOjGa/yeeja8UJ+9B40pBMFAik0tuGKg1vu8VNCiJEQ9a0nlDDFwaYF5cXucms&#10;P9MGT9tYCS6hkBkNdYxdJmUoa3QmTHyHxN6H752JfPaVtL05c7lr5a1SU+lMQ/yhNh0+1Vh+bgen&#10;YbNaLNP9chjL/v05ed2tVy+HkGp9fZWoRxARx/gXhh98RoeCmY5+IBtEq+FulvKWyIaaguDAr3DU&#10;cD97AFnk8v+C4htQSwMEFAAAAAgAh07iQIO40nz5AQAA6QMAAA4AAABkcnMvZTJvRG9jLnhtbK1T&#10;S44TMRDdI3EHy3vSSYYZQSudWRCGDYKRBg5Qsd3dlvyTy0knl+ACSOxgxZI9t5nhGJTdIYFBSLOg&#10;F+6y6/m53nN5cbmzhm1VRO1dw2eTKWfKCS+16xr+/t3Vk2ecYQInwXinGr5XyC+Xjx8thlCrue+9&#10;kSoyInFYD6HhfUqhrioUvbKAEx+Uo2Tro4VE09hVMsJA7NZU8+n0ohp8lCF6oRBpdTUm+YExPoTQ&#10;t60WauXFxiqXRtaoDCSShL0OyJel2rZVIr1tW1SJmYaT0lRGOoTidR6r5QLqLkLotTiUAA8p4Z4m&#10;C9rRoUeqFSRgm6j/orJaRI++TRPhbTUKKY6Qitn0njc3PQRVtJDVGI6m4/+jFW+215FpSZ1wwZkD&#10;Szd+9/Hb7YfPP75/ovHu6xdGGbJpCFgT+iZcx8MMKcyad220+U9q2K5Yuz9aq3aJiXFR0Or87OnZ&#10;7DzTVad9IWJ6pbxlOWi40S6Lhhq2rzGN0F+QvGwcGxr+/Hx+zpkA6sCWbp5CG0gFuq7sRW+0vNLG&#10;5B0Yu/ULE9kWcheU71DCH7B8yAqwH3EllWFQ9wrkSydZ2geyx9Gz4LkEqyRnRtErylFBJtDmhExR&#10;g+vMP9DkgHFkRDZ2tDJHay/3dCObEHXXkxuzUmnOUAcU2w7dmlvs93lhOr3Q5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z5qYC2QAAAAkBAAAPAAAAAAAAAAEAIAAAACIAAABkcnMvZG93bnJldi54&#10;bWxQSwECFAAUAAAACACHTuJAg7jSfPkBAADpAwAADgAAAAAAAAABACAAAAAoAQAAZHJzL2Uyb0Rv&#10;Yy54bWxQSwUGAAAAAAYABgBZAQAAkwUAAAAA&#10;">
                <v:path arrowok="t"/>
                <v:fill on="f" focussize="0,0"/>
                <v:stroke endarrow="block"/>
                <v:imagedata o:title=""/>
                <o:lock v:ext="edit"/>
              </v:line>
            </w:pict>
          </mc:Fallback>
        </mc:AlternateContent>
      </w:r>
    </w:p>
    <w:p w14:paraId="7D826D8D">
      <w:pPr>
        <w:spacing w:line="480" w:lineRule="exact"/>
        <w:jc w:val="center"/>
        <w:rPr>
          <w:rFonts w:hint="eastAsia" w:ascii="Times New Roman" w:hAnsi="Times New Roman" w:eastAsia="仿宋_GB2312" w:cs="Times New Roman"/>
          <w:sz w:val="24"/>
        </w:rPr>
      </w:pPr>
      <w:r>
        <w:rPr>
          <w:rFonts w:hint="eastAsia" w:ascii="Times New Roman" w:hAnsi="Times New Roman" w:eastAsia="宋体" w:cs="Times New Roman"/>
          <w:szCs w:val="21"/>
        </w:rPr>
        <mc:AlternateContent>
          <mc:Choice Requires="wps">
            <w:drawing>
              <wp:anchor distT="0" distB="0" distL="114300" distR="114300" simplePos="0" relativeHeight="251682816" behindDoc="0" locked="0" layoutInCell="1" allowOverlap="1">
                <wp:simplePos x="0" y="0"/>
                <wp:positionH relativeFrom="column">
                  <wp:posOffset>1866900</wp:posOffset>
                </wp:positionH>
                <wp:positionV relativeFrom="paragraph">
                  <wp:posOffset>2540</wp:posOffset>
                </wp:positionV>
                <wp:extent cx="1600200" cy="297180"/>
                <wp:effectExtent l="4445" t="4445" r="14605" b="22225"/>
                <wp:wrapNone/>
                <wp:docPr id="17" name="流程图: 可选过程 17"/>
                <wp:cNvGraphicFramePr/>
                <a:graphic xmlns:a="http://schemas.openxmlformats.org/drawingml/2006/main">
                  <a:graphicData uri="http://schemas.microsoft.com/office/word/2010/wordprocessingShape">
                    <wps:wsp>
                      <wps:cNvSpPr/>
                      <wps:spPr>
                        <a:xfrm>
                          <a:off x="0" y="0"/>
                          <a:ext cx="1600200" cy="297180"/>
                        </a:xfrm>
                        <a:prstGeom prst="flowChartAlternateProcess">
                          <a:avLst/>
                        </a:prstGeom>
                        <a:noFill/>
                        <a:ln w="9525" cap="flat" cmpd="sng">
                          <a:solidFill>
                            <a:srgbClr val="000000"/>
                          </a:solidFill>
                          <a:prstDash val="solid"/>
                          <a:miter/>
                          <a:headEnd type="none" w="med" len="med"/>
                          <a:tailEnd type="none" w="med" len="med"/>
                        </a:ln>
                      </wps:spPr>
                      <wps:txbx>
                        <w:txbxContent>
                          <w:p w14:paraId="2C652A70">
                            <w:pPr>
                              <w:jc w:val="center"/>
                              <w:rPr>
                                <w:rFonts w:ascii="Times New Roman" w:hAnsi="Times New Roman" w:eastAsia="宋体" w:cs="Times New Roman"/>
                              </w:rPr>
                            </w:pPr>
                            <w:r>
                              <w:rPr>
                                <w:rFonts w:hint="eastAsia" w:ascii="宋体" w:hAnsi="宋体" w:eastAsia="宋体" w:cs="Times New Roman"/>
                                <w:szCs w:val="21"/>
                              </w:rPr>
                              <w:t>被审计单位不要求听证</w:t>
                            </w:r>
                          </w:p>
                        </w:txbxContent>
                      </wps:txbx>
                      <wps:bodyPr upright="1"/>
                    </wps:wsp>
                  </a:graphicData>
                </a:graphic>
              </wp:anchor>
            </w:drawing>
          </mc:Choice>
          <mc:Fallback>
            <w:pict>
              <v:shape id="_x0000_s1026" o:spid="_x0000_s1026" o:spt="176" type="#_x0000_t176" style="position:absolute;left:0pt;margin-left:147pt;margin-top:0.2pt;height:23.4pt;width:126pt;z-index:251682816;mso-width-relative:page;mso-height-relative:page;" filled="f" stroked="t" insetpen="f" coordsize="21600,21600" o:gfxdata="UEsDBAoAAAAAAIdO4kAAAAAAAAAAAAAAAAAEAAAAZHJzL1BLAwQUAAAACACHTuJAbaMH09UAAAAH&#10;AQAADwAAAGRycy9kb3ducmV2LnhtbE2Py07DMBBF90j8gzVI7KjTKE0hxOmiPCSWtGzYufEkNsTj&#10;ELuvv2dYleXRHd17pl6d/CAOOEUXSMF8loFAaoNx1Cv42L7c3YOISZPRQyBUcMYIq+b6qtaVCUd6&#10;x8Mm9YJLKFZagU1prKSMrUWv4yyMSJx1YfI6MU69NJM+crkfZJ5lpfTaES9YPeLaYvu92XsFXWdL&#10;h8NiWXy9Pm8/5dm9/Tytlbq9mWePIBKe0uUY/vRZHRp22oU9mSgGBflDwb8kBQUIjhdFybhjXOYg&#10;m1r+929+AVBLAwQUAAAACACHTuJAEUNAmiQCAAAoBAAADgAAAGRycy9lMm9Eb2MueG1srVNLjhMx&#10;EN0jcQfLe9KdSPNrpTNCE4YNgpEGDuDY1d2W/JPtpDs7WCHEggNwAXazYgunGT63oOwOGRg2WZBF&#10;p+yqelXvVXl+PmhFNuCDtKam00lJCRhuhTRtTV+9vHx0SkmIzAimrIGabiHQ88XDB/PeVTCznVUC&#10;PEEQE6re1bSL0VVFEXgHmoWJdWDQ2VivWcSjbwvhWY/oWhWzsjwueuuF85ZDCHi7HJ10h+gPAbRN&#10;IzksLV9rMHFE9aBYREqhky7QRe62aYDHF00TIBJVU2Qa8xeLoL1K32IxZ1Xrmesk37XADmnhHifN&#10;pMGie6gli4ysvfwHSkvubbBNnHCri5FIVgRZTMt72lx3zEHmglIHtxc9/D9Y/nxz5YkUuAknlBim&#10;ceLfPr/5/un97ccvFbn9cPPz9bsfX9/iBcEIlKt3ocKsa3fld6eAZuI+NF6nf2RFhizxdi8xDJFw&#10;vJwelyVuASUcfbOzk+lpnkFxl+18iE/BapKMmjbK9hcd8/GxiuANi3A17k6Wm22ehYhtYP7vvNSB&#10;sZdSqTxbZUhf07Oj2RHWZLivDe4Jmtoh52DaDBOskiKlpOTg29WF8mTD0s7kX+KNJf4KS/WWLHRj&#10;XHaN26QlNpprd8DEEyNI3DqU1eBzoqkZDYISBfj6kpUjI5PqkEhsQhnsJQ1hlD1ZcVgNCJPMlRVb&#10;HOjaedl2KN80t548uECZxG7Z04b+ec6gdw988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towfT&#10;1QAAAAcBAAAPAAAAAAAAAAEAIAAAACIAAABkcnMvZG93bnJldi54bWxQSwECFAAUAAAACACHTuJA&#10;EUNAmiQCAAAoBAAADgAAAAAAAAABACAAAAAkAQAAZHJzL2Uyb0RvYy54bWxQSwUGAAAAAAYABgBZ&#10;AQAAugUAAAAA&#10;">
                <v:path/>
                <v:fill on="f" focussize="0,0"/>
                <v:stroke imagealignshape="1"/>
                <v:imagedata o:title=""/>
                <o:lock v:ext="edit"/>
                <v:textbox>
                  <w:txbxContent>
                    <w:p w14:paraId="2C652A70">
                      <w:pPr>
                        <w:jc w:val="center"/>
                        <w:rPr>
                          <w:rFonts w:ascii="Times New Roman" w:hAnsi="Times New Roman" w:eastAsia="宋体" w:cs="Times New Roman"/>
                        </w:rPr>
                      </w:pPr>
                      <w:r>
                        <w:rPr>
                          <w:rFonts w:hint="eastAsia" w:ascii="宋体" w:hAnsi="宋体" w:eastAsia="宋体" w:cs="Times New Roman"/>
                          <w:szCs w:val="21"/>
                        </w:rPr>
                        <w:t>被审计单位不要求听证</w:t>
                      </w:r>
                    </w:p>
                  </w:txbxContent>
                </v:textbox>
              </v:shape>
            </w:pict>
          </mc:Fallback>
        </mc:AlternateContent>
      </w:r>
      <w:r>
        <w:rPr>
          <w:rFonts w:hint="eastAsia" w:ascii="Times New Roman" w:hAnsi="Times New Roman" w:eastAsia="宋体" w:cs="Times New Roman"/>
          <w:szCs w:val="21"/>
        </w:rPr>
        <mc:AlternateContent>
          <mc:Choice Requires="wps">
            <w:drawing>
              <wp:anchor distT="0" distB="0" distL="114300" distR="114300" simplePos="0" relativeHeight="251666432" behindDoc="0" locked="0" layoutInCell="1" allowOverlap="1">
                <wp:simplePos x="0" y="0"/>
                <wp:positionH relativeFrom="column">
                  <wp:posOffset>2200275</wp:posOffset>
                </wp:positionH>
                <wp:positionV relativeFrom="paragraph">
                  <wp:posOffset>295910</wp:posOffset>
                </wp:positionV>
                <wp:extent cx="0" cy="234315"/>
                <wp:effectExtent l="38100" t="0" r="38100" b="13335"/>
                <wp:wrapNone/>
                <wp:docPr id="18" name="直接连接符 18"/>
                <wp:cNvGraphicFramePr/>
                <a:graphic xmlns:a="http://schemas.openxmlformats.org/drawingml/2006/main">
                  <a:graphicData uri="http://schemas.microsoft.com/office/word/2010/wordprocessingShape">
                    <wps:wsp>
                      <wps:cNvSpPr/>
                      <wps:spPr>
                        <a:xfrm>
                          <a:off x="0" y="0"/>
                          <a:ext cx="0" cy="2343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73.25pt;margin-top:23.3pt;height:18.45pt;width:0pt;z-index:251666432;mso-width-relative:page;mso-height-relative:page;" filled="f" coordsize="21600,21600" o:gfxdata="UEsDBAoAAAAAAIdO4kAAAAAAAAAAAAAAAAAEAAAAZHJzL1BLAwQUAAAACACHTuJAUlrO2tkAAAAJ&#10;AQAADwAAAGRycy9kb3ducmV2LnhtbE2PwU7DMAyG70i8Q2Qkbiwt26qq1N0BaVw2QNsQglvWmLai&#10;caok3crbE8QBjrY//f7+cjWZXpzI+c4yQjpLQBDXVnfcILwc1jc5CB8Ua9VbJoQv8rCqLi9KVWh7&#10;5h2d9qERMYR9oRDaEIZCSl+3ZJSf2YE43j6sMyrE0TVSO3WO4aaXt0mSSaM6jh9aNdB9S/XnfjQI&#10;u+16k79uxql27w/p0+F5+/jmc8TrqzS5AxFoCn8w/OhHdaii09GOrL3oEeaLbBlRhEWWgYjA7+KI&#10;kM+XIKtS/m9QfQNQSwMEFAAAAAgAh07iQIIeqzX4AQAA6QMAAA4AAABkcnMvZTJvRG9jLnhtbK1T&#10;S44TMRDdI3EHy3vSSYYgaKUzC8KwQTDSwAEqtrvbkn9yOenkElwAiR2sWLLnNgzHoOwOCQxCmgW9&#10;cJddz8/1nsvLy701bKciau8aPptMOVNOeKld1/B3b68ePeUMEzgJxjvV8INCfrl6+GA5hFrNfe+N&#10;VJERicN6CA3vUwp1VaHolQWc+KAcJVsfLSSaxq6SEQZit6aaT6dPqsFHGaIXCpFW12OSHxnjfQh9&#10;22qh1l5srXJpZI3KQCJJ2OuAfFWqbVsl0pu2RZWYaTgpTWWkQyje5LFaLaHuIoRei2MJcJ8S7miy&#10;oB0deqJaQwK2jfovKqtF9OjbNBHeVqOQ4gipmE3veHPTQ1BFC1mN4WQ6/j9a8Xp3HZmW1Al07w4s&#10;3fjth6/f33/68e0jjbdfPjPKkE1DwJrQN+E6HmdIYda8b6PNf1LD9sXaw8latU9MjIuCVucXjy9m&#10;i0xXnfeFiOml8pbloOFGuywaati9wjRCf0HysnFsaPizxXzBmQDqwJZunkIbSAW6ruxFb7S80sbk&#10;HRi7zXMT2Q5yF5TvWMIfsHzIGrAfcSWVYVD3CuQLJ1k6BLLH0bPguQSrJGdG0SvKUUEm0OaMTFGD&#10;68w/0OSAcWRENna0MkcbLw90I9sQddeTG7NSac5QBxTbjt2aW+z3eWE6v9DV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JaztrZAAAACQEAAA8AAAAAAAAAAQAgAAAAIgAAAGRycy9kb3ducmV2Lnht&#10;bFBLAQIUABQAAAAIAIdO4kCCHqs1+AEAAOkDAAAOAAAAAAAAAAEAIAAAACgBAABkcnMvZTJvRG9j&#10;LnhtbFBLBQYAAAAABgAGAFkBAACSBQAAAAA=&#10;">
                <v:path arrowok="t"/>
                <v:fill on="f" focussize="0,0"/>
                <v:stroke endarrow="block"/>
                <v:imagedata o:title=""/>
                <o:lock v:ext="edit"/>
              </v:line>
            </w:pict>
          </mc:Fallback>
        </mc:AlternateContent>
      </w:r>
    </w:p>
    <w:p w14:paraId="77DB9142">
      <w:pPr>
        <w:spacing w:line="480" w:lineRule="exact"/>
        <w:jc w:val="center"/>
        <w:rPr>
          <w:rFonts w:hint="eastAsia" w:ascii="Times New Roman" w:hAnsi="Times New Roman" w:eastAsia="仿宋_GB2312" w:cs="Times New Roman"/>
          <w:sz w:val="24"/>
        </w:rPr>
      </w:pPr>
      <w:r>
        <w:rPr>
          <w:rFonts w:hint="eastAsia" w:ascii="Times New Roman" w:hAnsi="Times New Roman" w:eastAsia="宋体" w:cs="Times New Roman"/>
          <w:szCs w:val="21"/>
        </w:rPr>
        <mc:AlternateContent>
          <mc:Choice Requires="wps">
            <w:drawing>
              <wp:anchor distT="0" distB="0" distL="114300" distR="114300" simplePos="0" relativeHeight="251686912" behindDoc="0" locked="0" layoutInCell="1" allowOverlap="1">
                <wp:simplePos x="0" y="0"/>
                <wp:positionH relativeFrom="column">
                  <wp:posOffset>533400</wp:posOffset>
                </wp:positionH>
                <wp:positionV relativeFrom="paragraph">
                  <wp:posOffset>215900</wp:posOffset>
                </wp:positionV>
                <wp:extent cx="2333625" cy="297180"/>
                <wp:effectExtent l="4445" t="4445" r="5080" b="22225"/>
                <wp:wrapNone/>
                <wp:docPr id="19" name="流程图: 可选过程 19"/>
                <wp:cNvGraphicFramePr/>
                <a:graphic xmlns:a="http://schemas.openxmlformats.org/drawingml/2006/main">
                  <a:graphicData uri="http://schemas.microsoft.com/office/word/2010/wordprocessingShape">
                    <wps:wsp>
                      <wps:cNvSpPr/>
                      <wps:spPr>
                        <a:xfrm>
                          <a:off x="0" y="0"/>
                          <a:ext cx="2333625" cy="297180"/>
                        </a:xfrm>
                        <a:prstGeom prst="flowChartAlternateProcess">
                          <a:avLst/>
                        </a:prstGeom>
                        <a:noFill/>
                        <a:ln w="9525" cap="flat" cmpd="sng">
                          <a:solidFill>
                            <a:srgbClr val="000000"/>
                          </a:solidFill>
                          <a:prstDash val="solid"/>
                          <a:miter/>
                          <a:headEnd type="none" w="med" len="med"/>
                          <a:tailEnd type="none" w="med" len="med"/>
                        </a:ln>
                      </wps:spPr>
                      <wps:txbx>
                        <w:txbxContent>
                          <w:p w14:paraId="37487200">
                            <w:pPr>
                              <w:jc w:val="center"/>
                              <w:rPr>
                                <w:rFonts w:ascii="Times New Roman" w:hAnsi="Times New Roman" w:eastAsia="宋体" w:cs="Times New Roman"/>
                              </w:rPr>
                            </w:pPr>
                            <w:r>
                              <w:rPr>
                                <w:rFonts w:hint="eastAsia" w:ascii="宋体" w:hAnsi="宋体" w:eastAsia="宋体" w:cs="Times New Roman"/>
                                <w:szCs w:val="21"/>
                              </w:rPr>
                              <w:t>提交市审计局审计业务会议审议</w:t>
                            </w:r>
                          </w:p>
                          <w:p w14:paraId="3D0E67D6">
                            <w:pPr>
                              <w:rPr>
                                <w:rFonts w:ascii="Times New Roman" w:hAnsi="Times New Roman" w:eastAsia="宋体" w:cs="Times New Roman"/>
                              </w:rPr>
                            </w:pPr>
                          </w:p>
                        </w:txbxContent>
                      </wps:txbx>
                      <wps:bodyPr upright="1"/>
                    </wps:wsp>
                  </a:graphicData>
                </a:graphic>
              </wp:anchor>
            </w:drawing>
          </mc:Choice>
          <mc:Fallback>
            <w:pict>
              <v:shape id="_x0000_s1026" o:spid="_x0000_s1026" o:spt="176" type="#_x0000_t176" style="position:absolute;left:0pt;margin-left:42pt;margin-top:17pt;height:23.4pt;width:183.75pt;z-index:251686912;mso-width-relative:page;mso-height-relative:page;" filled="f" stroked="t" insetpen="f" coordsize="21600,21600" o:gfxdata="UEsDBAoAAAAAAIdO4kAAAAAAAAAAAAAAAAAEAAAAZHJzL1BLAwQUAAAACACHTuJALlsdJdYAAAAI&#10;AQAADwAAAGRycy9kb3ducmV2LnhtbE2Py07DMBBF90j8gzVI7KgdSEqUxumiPCSWtGzYufEkdont&#10;ELuvv2e6KqvR6IzunFsvT25gB5yiDV5CNhPA0LdBW99L+Nq8PZTAYlJeqyF4lHDGCMvm9qZWlQ5H&#10;/4mHdeoZhfhYKQkmpbHiPLYGnYqzMKIn1oXJqUTr1HM9qSOFu4E/CjHnTllPH4wacWWw/VnvnYSu&#10;M3OLQ/Gc795fN9/8bD9+X1ZS3t9lYgEs4Sldj+GiT+rQkNM27L2ObJBQ5lQlSXi6TOJ5kRXAtgRE&#10;Cbyp+f8CzR9QSwMEFAAAAAgAh07iQODvVYAkAgAAKAQAAA4AAABkcnMvZTJvRG9jLnhtbK1TS44T&#10;MRDdI3EHy3vS+WiGSSudEZowbBBEGjhAxW13W/JPtpPu7GCFEAsOwAXYsWILpxk+t6DsDhkYNrMg&#10;i07ZVfWq3qvy4rzXiuy4D9Kaik5GY0q4YbaWpqnoyxeXD84oCRFMDcoaXtE9D/R8ef/eonMln9rW&#10;qpp7giAmlJ2raBujK4sisJZrCCPruEGnsF5DxKNvitpDh+haFdPx+LTorK+dt4yHgLerwUkPiP4u&#10;gFYIyfjKsq3mJg6oniuISCm00gW6zN0KwVl8LkTgkaiKItOYv1gE7U36FssFlI0H10p2aAHu0sIt&#10;ThqkwaJHqBVEIFsv/4HSknkbrIgjZnUxEMmKIIvJ+JY2Vy04nrmg1MEdRQ//D5Y92609kTVuwpwS&#10;Axon/u3z6+8f311/+FKS6/effr56++PrG7wgGIFydS6UmHXl1v5wCmgm7r3wOv0jK9JnifdHiXkf&#10;CcPL6Ww2O52eUMLQN50/nJzlGRQ32c6H+IRbTZJRUaFsd9GCj49U5N5A5Othd7LcsHsaIraB+b/z&#10;UgfGXkql8myVIV1F5ye5JuC+CtwTLK8dcg6myTDBKlmnlJQcfLO5UJ7sIO1M/iXeWOKvsFRvBaEd&#10;4rJr2CYtsdFcu+VQPzY1iXuHshp8TjQ1o3lNieL4+pKVIyNIdZdIbEIZ7CUNYZA9WbHf9AiTzI2t&#10;9zjQrfOyaVG+SW49eXCBMonDsqcN/fOcQW8e+PI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Llsd&#10;JdYAAAAIAQAADwAAAAAAAAABACAAAAAiAAAAZHJzL2Rvd25yZXYueG1sUEsBAhQAFAAAAAgAh07i&#10;QODvVYAkAgAAKAQAAA4AAAAAAAAAAQAgAAAAJQEAAGRycy9lMm9Eb2MueG1sUEsFBgAAAAAGAAYA&#10;WQEAALsFAAAAAA==&#10;">
                <v:path/>
                <v:fill on="f" focussize="0,0"/>
                <v:stroke imagealignshape="1"/>
                <v:imagedata o:title=""/>
                <o:lock v:ext="edit"/>
                <v:textbox>
                  <w:txbxContent>
                    <w:p w14:paraId="37487200">
                      <w:pPr>
                        <w:jc w:val="center"/>
                        <w:rPr>
                          <w:rFonts w:ascii="Times New Roman" w:hAnsi="Times New Roman" w:eastAsia="宋体" w:cs="Times New Roman"/>
                        </w:rPr>
                      </w:pPr>
                      <w:r>
                        <w:rPr>
                          <w:rFonts w:hint="eastAsia" w:ascii="宋体" w:hAnsi="宋体" w:eastAsia="宋体" w:cs="Times New Roman"/>
                          <w:szCs w:val="21"/>
                        </w:rPr>
                        <w:t>提交市审计局审计业务会议审议</w:t>
                      </w:r>
                    </w:p>
                    <w:p w14:paraId="3D0E67D6">
                      <w:pPr>
                        <w:rPr>
                          <w:rFonts w:ascii="Times New Roman" w:hAnsi="Times New Roman" w:eastAsia="宋体" w:cs="Times New Roman"/>
                        </w:rPr>
                      </w:pPr>
                    </w:p>
                  </w:txbxContent>
                </v:textbox>
              </v:shape>
            </w:pict>
          </mc:Fallback>
        </mc:AlternateContent>
      </w:r>
      <w:r>
        <w:rPr>
          <w:rFonts w:hint="eastAsia" w:ascii="Times New Roman" w:hAnsi="Times New Roman" w:eastAsia="宋体" w:cs="Times New Roman"/>
          <w:szCs w:val="21"/>
        </w:rPr>
        <mc:AlternateContent>
          <mc:Choice Requires="wps">
            <w:drawing>
              <wp:anchor distT="0" distB="0" distL="114300" distR="114300" simplePos="0" relativeHeight="251685888" behindDoc="0" locked="0" layoutInCell="1" allowOverlap="1">
                <wp:simplePos x="0" y="0"/>
                <wp:positionH relativeFrom="column">
                  <wp:posOffset>3813175</wp:posOffset>
                </wp:positionH>
                <wp:positionV relativeFrom="paragraph">
                  <wp:posOffset>247650</wp:posOffset>
                </wp:positionV>
                <wp:extent cx="1200150" cy="297180"/>
                <wp:effectExtent l="4445" t="5080" r="14605" b="21590"/>
                <wp:wrapNone/>
                <wp:docPr id="20" name="流程图: 可选过程 20"/>
                <wp:cNvGraphicFramePr/>
                <a:graphic xmlns:a="http://schemas.openxmlformats.org/drawingml/2006/main">
                  <a:graphicData uri="http://schemas.microsoft.com/office/word/2010/wordprocessingShape">
                    <wps:wsp>
                      <wps:cNvSpPr/>
                      <wps:spPr>
                        <a:xfrm>
                          <a:off x="0" y="0"/>
                          <a:ext cx="1200150" cy="297180"/>
                        </a:xfrm>
                        <a:prstGeom prst="flowChartAlternateProcess">
                          <a:avLst/>
                        </a:prstGeom>
                        <a:noFill/>
                        <a:ln w="9525" cap="flat" cmpd="sng">
                          <a:solidFill>
                            <a:srgbClr val="000000"/>
                          </a:solidFill>
                          <a:prstDash val="solid"/>
                          <a:miter/>
                          <a:headEnd type="none" w="med" len="med"/>
                          <a:tailEnd type="none" w="med" len="med"/>
                        </a:ln>
                      </wps:spPr>
                      <wps:txbx>
                        <w:txbxContent>
                          <w:p w14:paraId="680D9EA7">
                            <w:pPr>
                              <w:jc w:val="center"/>
                              <w:rPr>
                                <w:rFonts w:ascii="Times New Roman" w:hAnsi="Times New Roman" w:eastAsia="宋体" w:cs="Times New Roman"/>
                              </w:rPr>
                            </w:pPr>
                            <w:r>
                              <w:rPr>
                                <w:rFonts w:hint="eastAsia" w:ascii="宋体" w:hAnsi="宋体" w:eastAsia="宋体" w:cs="Times New Roman"/>
                                <w:szCs w:val="21"/>
                              </w:rPr>
                              <w:t>制作听证报告书</w:t>
                            </w:r>
                          </w:p>
                          <w:p w14:paraId="2A5205D8">
                            <w:pPr>
                              <w:jc w:val="center"/>
                              <w:rPr>
                                <w:rFonts w:ascii="Times New Roman" w:hAnsi="Times New Roman" w:eastAsia="宋体" w:cs="Times New Roman"/>
                              </w:rPr>
                            </w:pPr>
                          </w:p>
                        </w:txbxContent>
                      </wps:txbx>
                      <wps:bodyPr upright="1"/>
                    </wps:wsp>
                  </a:graphicData>
                </a:graphic>
              </wp:anchor>
            </w:drawing>
          </mc:Choice>
          <mc:Fallback>
            <w:pict>
              <v:shape id="_x0000_s1026" o:spid="_x0000_s1026" o:spt="176" type="#_x0000_t176" style="position:absolute;left:0pt;margin-left:300.25pt;margin-top:19.5pt;height:23.4pt;width:94.5pt;z-index:251685888;mso-width-relative:page;mso-height-relative:page;" filled="f" stroked="t" insetpen="f" coordsize="21600,21600" o:gfxdata="UEsDBAoAAAAAAIdO4kAAAAAAAAAAAAAAAAAEAAAAZHJzL1BLAwQUAAAACACHTuJAKcOD3tcAAAAJ&#10;AQAADwAAAGRycy9kb3ducmV2LnhtbE2Pu1LDMBBFe2b4B80yQ0ekAHYcYzlFeMxQktDQKdbaEuhh&#10;LOX19ywVlLt75u65zerkHTvglGwMEuYzAQxDF7UNg4T37fNNBSxlFbRyMaCEMyZYtZcXjap1PIY3&#10;PGzywCgkpFpJMDmPNeepM+hVmsURA936OHmVaZwGrid1pHDv+K0QJffKBvpg1Ihrg93XZu8l9L0p&#10;Lbpicf/58rT94Gf7+v24lvL6ai4egGU85T8YfvVJHVpy2sV90Ik5CaUQBaES7pbUiYBFtaTFTkJV&#10;VMDbhv9v0P4AUEsDBBQAAAAIAIdO4kDQU9mIIwIAACgEAAAOAAAAZHJzL2Uyb0RvYy54bWytU0uO&#10;EzEQ3SNxB8t70ulIgZlWOiM0YdggiDRwAMeu7rbkn2wn3dnBCiEWHIALsJsVWzjN8LkFZXeYgWGT&#10;BVl0ynbVq/eey4uzQSuyAx+kNTUtJ1NKwHArpGlr+urlxYMTSkJkRjBlDdR0D4GeLe/fW/Sugpnt&#10;rBLgCYKYUPWupl2MriqKwDvQLEysA4OHjfWaRVz6thCe9YiuVTGbTh8WvfXCecshBNxdjYf0gOiP&#10;AbRNIzmsLN9qMHFE9aBYREmhky7QZWbbNMDji6YJEImqKSqN+YtNMN6kb7FcsKr1zHWSHyiwYyjc&#10;0aSZNNj0BmrFIiNbL/+B0pJ7G2wTJ9zqYhSSHUEV5fSON5cdc5C1oNXB3Zge/h8sf75beyJFTWdo&#10;iWEab/zb5zffP72//vilItcfrn6+fvfj61vcIJiBdvUuVFh16db+sAoYJu1D43X6R1VkyBbvbyyG&#10;IRKOmyWOQDnHVhzPZqePypMMWtxWOx/iU7CapKCmjbL9ecd8fKwieMMirMfZyXaz3bMQkQbW/65L&#10;DIy9kErlu1WG9DU9nc/m2JPhvDY4Jxhqh5qDaTNMsEqKVJKKg28358qTHUszk39JN7b4Ky31W7HQ&#10;jXn5aJwmLZFo7t0BE0+MIHHv0FaDz4kmMhoEJQrw9aUoZ0Ym1TGZSEIZ5JIuYbQ9RXHYDAiTwo0V&#10;e7zQrfOy7dC+MlNPJzhAWcRh2NOE/rnOoLcPfPk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KcOD&#10;3tcAAAAJAQAADwAAAAAAAAABACAAAAAiAAAAZHJzL2Rvd25yZXYueG1sUEsBAhQAFAAAAAgAh07i&#10;QNBT2YgjAgAAKAQAAA4AAAAAAAAAAQAgAAAAJgEAAGRycy9lMm9Eb2MueG1sUEsFBgAAAAAGAAYA&#10;WQEAALsFAAAAAA==&#10;">
                <v:path/>
                <v:fill on="f" focussize="0,0"/>
                <v:stroke imagealignshape="1"/>
                <v:imagedata o:title=""/>
                <o:lock v:ext="edit"/>
                <v:textbox>
                  <w:txbxContent>
                    <w:p w14:paraId="680D9EA7">
                      <w:pPr>
                        <w:jc w:val="center"/>
                        <w:rPr>
                          <w:rFonts w:ascii="Times New Roman" w:hAnsi="Times New Roman" w:eastAsia="宋体" w:cs="Times New Roman"/>
                        </w:rPr>
                      </w:pPr>
                      <w:r>
                        <w:rPr>
                          <w:rFonts w:hint="eastAsia" w:ascii="宋体" w:hAnsi="宋体" w:eastAsia="宋体" w:cs="Times New Roman"/>
                          <w:szCs w:val="21"/>
                        </w:rPr>
                        <w:t>制作听证报告书</w:t>
                      </w:r>
                    </w:p>
                    <w:p w14:paraId="2A5205D8">
                      <w:pPr>
                        <w:jc w:val="center"/>
                        <w:rPr>
                          <w:rFonts w:ascii="Times New Roman" w:hAnsi="Times New Roman" w:eastAsia="宋体" w:cs="Times New Roman"/>
                        </w:rPr>
                      </w:pPr>
                    </w:p>
                  </w:txbxContent>
                </v:textbox>
              </v:shape>
            </w:pict>
          </mc:Fallback>
        </mc:AlternateContent>
      </w:r>
      <w:r>
        <w:rPr>
          <w:rFonts w:hint="eastAsia" w:ascii="Times New Roman" w:hAnsi="Times New Roman" w:eastAsia="宋体" w:cs="Times New Roman"/>
          <w:sz w:val="24"/>
        </w:rPr>
        <mc:AlternateContent>
          <mc:Choice Requires="wps">
            <w:drawing>
              <wp:anchor distT="0" distB="0" distL="114300" distR="114300" simplePos="0" relativeHeight="251659264" behindDoc="0" locked="0" layoutInCell="1" allowOverlap="1">
                <wp:simplePos x="0" y="0"/>
                <wp:positionH relativeFrom="column">
                  <wp:posOffset>-2982595</wp:posOffset>
                </wp:positionH>
                <wp:positionV relativeFrom="paragraph">
                  <wp:posOffset>152400</wp:posOffset>
                </wp:positionV>
                <wp:extent cx="1270" cy="1386840"/>
                <wp:effectExtent l="36830" t="0" r="38100" b="3810"/>
                <wp:wrapNone/>
                <wp:docPr id="26" name="直接连接符 26"/>
                <wp:cNvGraphicFramePr/>
                <a:graphic xmlns:a="http://schemas.openxmlformats.org/drawingml/2006/main">
                  <a:graphicData uri="http://schemas.microsoft.com/office/word/2010/wordprocessingShape">
                    <wps:wsp>
                      <wps:cNvSpPr/>
                      <wps:spPr>
                        <a:xfrm>
                          <a:off x="0" y="0"/>
                          <a:ext cx="1270" cy="13868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34.85pt;margin-top:12pt;height:109.2pt;width:0.1pt;z-index:251659264;mso-width-relative:page;mso-height-relative:page;" filled="f" coordsize="21600,21600" o:gfxdata="UEsDBAoAAAAAAIdO4kAAAAAAAAAAAAAAAAAEAAAAZHJzL1BLAwQUAAAACACHTuJASBG459sAAAAM&#10;AQAADwAAAGRycy9kb3ducmV2LnhtbE2PPU/DMBCGdyT+g3VIbK2TKJQ0xOmAVJYWqraogs2NTRIR&#10;nyPbacO/5zLBeO89ej+K1Wg6dtHOtxYFxPMImMbKqhZrAe/H9SwD5oNEJTuLWsCP9rAqb28KmSt7&#10;xb2+HELNyAR9LgU0IfQ5575qtJF+bnuN9PuyzshAp6u5cvJK5qbjSRQtuJEtUkIje/3c6Or7MBgB&#10;++16k502w1i5z5f47bjbvn74TIj7uzh6Ahb0GP5gmOpTdSip09kOqDzrBMzSxfKRWAFJSqOImJQH&#10;YOdJSVLgZcH/jyh/AVBLAwQUAAAACACHTuJAEiw9TgECAADtAwAADgAAAGRycy9lMm9Eb2MueG1s&#10;rVPNjtMwEL4j8Q6W7zRtYEuJmu6BslwQrLTwAFPHSSz5Tx63aV+CF0DiBieO3Hkblsdg7JQWFiHt&#10;gRycsWf8zXyfZ5aXe6PZTgZUztZ8NplyJq1wjbJdzd+9vXq04Awj2Aa0s7LmB4n8cvXwwXLwlSxd&#10;73QjAyMQi9Xga97H6KuiQNFLAzhxXlpyti4YiLQNXdEEGAjd6KKcTufF4ELjgxMSkU7Xo5MfEcN9&#10;AF3bKiHXTmyNtHFEDVJDJErYK498lattWynim7ZFGZmuOTGNeaUkZG/SWqyWUHUBfK/EsQS4Twl3&#10;OBlQlpKeoNYQgW2D+gvKKBEcujZOhDPFSCQrQixm0zva3PTgZeZCUqM/iY7/D1a83l0Hppqal3PO&#10;LBh68dsPX7+///Tj20dab798ZuQhmQaPFUXf+Otw3CGZifO+DSb9iQ3bZ2kPJ2nlPjJBh7PyKUku&#10;yDF7vJgvnmTli/NdHzC+lM6wZNRcK5uIQwW7VxgpH4X+CknH2rKh5s8uygsCBerCll6fTOOJCdou&#10;30WnVXOltE43MHSb5zqwHaROyF9iRbh/hKUka8B+jMuusUd6Cc0L27B48CSRpdHgqQQjG860pElK&#10;FgFCFUHpc2QMCmyn/xFN6bWlKpK4o5zJ2rjmQK+y9UF1Pakxy5UmD3VBrvnYsanNft9npPOUrn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BG459sAAAAMAQAADwAAAAAAAAABACAAAAAiAAAAZHJz&#10;L2Rvd25yZXYueG1sUEsBAhQAFAAAAAgAh07iQBIsPU4BAgAA7QMAAA4AAAAAAAAAAQAgAAAAKgEA&#10;AGRycy9lMm9Eb2MueG1sUEsFBgAAAAAGAAYAWQEAAJ0FAAAAAA==&#10;">
                <v:path arrowok="t"/>
                <v:fill on="f" focussize="0,0"/>
                <v:stroke endarrow="block"/>
                <v:imagedata o:title=""/>
                <o:lock v:ext="edit"/>
              </v:line>
            </w:pict>
          </mc:Fallback>
        </mc:AlternateContent>
      </w:r>
    </w:p>
    <w:p w14:paraId="04B8C702">
      <w:pPr>
        <w:spacing w:line="480" w:lineRule="exact"/>
        <w:rPr>
          <w:rFonts w:hint="eastAsia" w:ascii="Times New Roman" w:hAnsi="Times New Roman" w:eastAsia="仿宋_GB2312" w:cs="Times New Roman"/>
          <w:sz w:val="24"/>
        </w:rPr>
      </w:pPr>
      <w:r>
        <w:rPr>
          <w:rFonts w:hint="eastAsia" w:ascii="Times New Roman" w:hAnsi="Times New Roman" w:eastAsia="宋体" w:cs="Times New Roman"/>
          <w:szCs w:val="21"/>
        </w:rPr>
        <mc:AlternateContent>
          <mc:Choice Requires="wps">
            <w:drawing>
              <wp:anchor distT="0" distB="0" distL="114300" distR="114300" simplePos="0" relativeHeight="251675648" behindDoc="0" locked="0" layoutInCell="1" allowOverlap="1">
                <wp:simplePos x="0" y="0"/>
                <wp:positionH relativeFrom="column">
                  <wp:posOffset>2867025</wp:posOffset>
                </wp:positionH>
                <wp:positionV relativeFrom="paragraph">
                  <wp:posOffset>86360</wp:posOffset>
                </wp:positionV>
                <wp:extent cx="933450" cy="0"/>
                <wp:effectExtent l="0" t="38100" r="0" b="38100"/>
                <wp:wrapNone/>
                <wp:docPr id="30" name="直接连接符 30"/>
                <wp:cNvGraphicFramePr/>
                <a:graphic xmlns:a="http://schemas.openxmlformats.org/drawingml/2006/main">
                  <a:graphicData uri="http://schemas.microsoft.com/office/word/2010/wordprocessingShape">
                    <wps:wsp>
                      <wps:cNvSpPr/>
                      <wps:spPr>
                        <a:xfrm flipH="1">
                          <a:off x="0" y="0"/>
                          <a:ext cx="93345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25.75pt;margin-top:6.8pt;height:0pt;width:73.5pt;z-index:251675648;mso-width-relative:page;mso-height-relative:page;" filled="f" coordsize="21600,21600" o:gfxdata="UEsDBAoAAAAAAIdO4kAAAAAAAAAAAAAAAAAEAAAAZHJzL1BLAwQUAAAACACHTuJANJ9xjdgAAAAJ&#10;AQAADwAAAGRycy9kb3ducmV2LnhtbE2PQU/CQBCF7yT8h82QeINtlRKo3XIwmngyCoTE29Id20p3&#10;tu4uFP31jvGgx3nvy5v3ivXFduKMPrSOFKSzBARS5UxLtYLd9mG6BBGiJqM7R6jgEwOsy/Go0Llx&#10;A73geRNrwSEUcq2gibHPpQxVg1aHmeuR2Htz3urIp6+l8XrgcNvJ6yRZSKtb4g+N7vGuweq4OVkF&#10;q+2QuWd/3M/T9uP16/499o9PUamrSZrcgoh4iX8w/NTn6lByp4M7kQmiUzDP0oxRNm4WIBjIVksW&#10;Dr+CLAv5f0H5DVBLAwQUAAAACACHTuJAnK+DUQICAADzAwAADgAAAGRycy9lMm9Eb2MueG1srVNL&#10;jhMxEN0jcQfLe9LJhCBopTMLwsACwUgDB6i47W5L/snlpJNLcAEkdrBiyZ7bMByDsjuTgUFIs6AX&#10;VtlVflXv9fPyfG8N28mI2ruGzyZTzqQTvtWua/j7dxePnnKGCVwLxjvZ8INEfr56+GA5hFqe+d6b&#10;VkZGIA7rITS8TynUVYWilxZw4oN0lFQ+Wki0jV3VRhgI3ZrqbDp9Ug0+tiF6IRHpdD0m+REx3gfQ&#10;K6WFXHuxtdKlETVKA4koYa8D8lWZVikp0lulUCZmGk5MU1mpCcWbvFarJdRdhNBrcRwB7jPCHU4W&#10;tKOmJ6g1JGDbqP+CslpEj16lifC2GokURYjFbHpHm6segixcSGoMJ9Hx/8GKN7vLyHTb8DlJ4sDS&#10;H7/++O3Hh88/v3+i9frrF0YZkmkIWFP1VbiMxx1SmDnvVbRMGR1ekZ+KCsSL7YvIh5PIcp+YoMNn&#10;8/njBfUSN6lqRMhIIWJ6Kb1lOWi40S7Thxp2rzFRVyq9KcnHxrGBABdnC4ID8qIiD1BoA/FB15W7&#10;6I1uL7Qx+QbGbvPcRLaD7IfyZW6E+0dZbrIG7Me6khqd0ktoX7iWpUMgoRw9EJ5HsLLlzEh6Tzki&#10;QKgTaHNbmaIG15l/VFN742iKLPEoao42vj3Qv9mGqLue1JiVSXOGvFBmPvo2m+33fUG6faur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SfcY3YAAAACQEAAA8AAAAAAAAAAQAgAAAAIgAAAGRycy9k&#10;b3ducmV2LnhtbFBLAQIUABQAAAAIAIdO4kCcr4NRAgIAAPMDAAAOAAAAAAAAAAEAIAAAACcBAABk&#10;cnMvZTJvRG9jLnhtbFBLBQYAAAAABgAGAFkBAACbBQAAAAA=&#10;">
                <v:path arrowok="t"/>
                <v:fill on="f" focussize="0,0"/>
                <v:stroke endarrow="block"/>
                <v:imagedata o:title=""/>
                <o:lock v:ext="edit"/>
              </v:line>
            </w:pict>
          </mc:Fallback>
        </mc:AlternateContent>
      </w:r>
      <w:r>
        <w:rPr>
          <w:rFonts w:hint="eastAsia" w:ascii="Times New Roman" w:hAnsi="Times New Roman" w:eastAsia="宋体" w:cs="Times New Roman"/>
          <w:szCs w:val="21"/>
        </w:rPr>
        <mc:AlternateContent>
          <mc:Choice Requires="wps">
            <w:drawing>
              <wp:anchor distT="0" distB="0" distL="114300" distR="114300" simplePos="0" relativeHeight="251665408" behindDoc="0" locked="0" layoutInCell="1" allowOverlap="1">
                <wp:simplePos x="0" y="0"/>
                <wp:positionH relativeFrom="column">
                  <wp:posOffset>2333625</wp:posOffset>
                </wp:positionH>
                <wp:positionV relativeFrom="paragraph">
                  <wp:posOffset>223520</wp:posOffset>
                </wp:positionV>
                <wp:extent cx="0" cy="234315"/>
                <wp:effectExtent l="38100" t="0" r="38100" b="13335"/>
                <wp:wrapNone/>
                <wp:docPr id="23" name="直接连接符 23"/>
                <wp:cNvGraphicFramePr/>
                <a:graphic xmlns:a="http://schemas.openxmlformats.org/drawingml/2006/main">
                  <a:graphicData uri="http://schemas.microsoft.com/office/word/2010/wordprocessingShape">
                    <wps:wsp>
                      <wps:cNvSpPr/>
                      <wps:spPr>
                        <a:xfrm>
                          <a:off x="0" y="0"/>
                          <a:ext cx="0" cy="2343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83.75pt;margin-top:17.6pt;height:18.45pt;width:0pt;z-index:251665408;mso-width-relative:page;mso-height-relative:page;" filled="f" coordsize="21600,21600" o:gfxdata="UEsDBAoAAAAAAIdO4kAAAAAAAAAAAAAAAAAEAAAAZHJzL1BLAwQUAAAACACHTuJAPCkC9dgAAAAJ&#10;AQAADwAAAGRycy9kb3ducmV2LnhtbE2PTU/DMAyG70j8h8hI3Fjaom1VaboD0rhsgLYhBLesMW1F&#10;41RJupV/jxEHuPnj0evH5WqyvTihD50jBeksAYFUO9NRo+DlsL7JQYSoyejeESr4wgCr6vKi1IVx&#10;Z9rhaR8bwSEUCq2gjXEopAx1i1aHmRuQePfhvNWRW99I4/WZw20vsyRZSKs74gutHvC+xfpzP1oF&#10;u+16k79uxqn27w/p0+F5+/gWcqWur9LkDkTEKf7B8KPP6lCx09GNZILoFdwulnNGuZhnIBj4HRwV&#10;LLMUZFXK/x9U31BLAwQUAAAACACHTuJAQKs9tPkBAADpAwAADgAAAGRycy9lMm9Eb2MueG1srVNL&#10;jhMxEN0jcQfLe9L5MAha6cyCMGwQjDRwgIrt7rbkn1xOOrkEF0BiByuW7LkNwzEou0MCg5BmQS/c&#10;Zdfzc73n8vJybw3bqYjau4bPJlPOlBNeatc1/N3bq0dPOcMEToLxTjX8oJBfrh4+WA6hVnPfeyNV&#10;ZETisB5Cw/uUQl1VKHplASc+KEfJ1kcLiaaxq2SEgditqebT6ZNq8FGG6IVCpNX1mORHxngfQt+2&#10;Wqi1F1urXBpZozKQSBL2OiBflWrbVon0pm1RJWYaTkpTGekQijd5rFZLqLsIodfiWALcp4Q7mixo&#10;R4eeqNaQgG2j/ovKahE9+jZNhLfVKKQ4Qipm0zve3PQQVNFCVmM4mY7/j1a83l1HpmXD5wvOHFi6&#10;8dsPX7+///Tj20cab798ZpQhm4aANaFvwnU8zpDCrHnfRpv/pIbti7WHk7Vqn5gYFwWtzhePF7OL&#10;TFed94WI6aXyluWg4Ua7LBpq2L3CNEJ/QfKycWxo+LOL+QVnAqgDW7p5Cm0gFei6she90fJKG5N3&#10;YOw2z01kO8hdUL5jCX/A8iFrwH7ElVSGQd0rkC+cZOkQyB5Hz4LnEqySnBlFryhHBZlAmzMyRQ2u&#10;M/9AkwPGkRHZ2NHKHG28PNCNbEPUXU9uzEqlOUMdUGw7dmtusd/nhen8Qlc/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wpAvXYAAAACQEAAA8AAAAAAAAAAQAgAAAAIgAAAGRycy9kb3ducmV2Lnht&#10;bFBLAQIUABQAAAAIAIdO4kBAqz20+QEAAOkDAAAOAAAAAAAAAAEAIAAAACcBAABkcnMvZTJvRG9j&#10;LnhtbFBLBQYAAAAABgAGAFkBAACSBQAAAAA=&#10;">
                <v:path arrowok="t"/>
                <v:fill on="f" focussize="0,0"/>
                <v:stroke endarrow="block"/>
                <v:imagedata o:title=""/>
                <o:lock v:ext="edit"/>
              </v:line>
            </w:pict>
          </mc:Fallback>
        </mc:AlternateContent>
      </w:r>
    </w:p>
    <w:p w14:paraId="62C0DBD2">
      <w:pPr>
        <w:spacing w:line="480" w:lineRule="exact"/>
        <w:jc w:val="center"/>
        <w:rPr>
          <w:rFonts w:hint="eastAsia" w:ascii="Times New Roman" w:hAnsi="Times New Roman" w:eastAsia="仿宋_GB2312" w:cs="Times New Roman"/>
          <w:sz w:val="24"/>
        </w:rPr>
      </w:pPr>
      <w:r>
        <w:rPr>
          <w:rFonts w:hint="eastAsia" w:ascii="Times New Roman" w:hAnsi="Times New Roman" w:eastAsia="宋体" w:cs="Times New Roman"/>
          <w:szCs w:val="21"/>
        </w:rPr>
        <mc:AlternateContent>
          <mc:Choice Requires="wps">
            <w:drawing>
              <wp:anchor distT="0" distB="0" distL="114300" distR="114300" simplePos="0" relativeHeight="251687936" behindDoc="0" locked="0" layoutInCell="1" allowOverlap="1">
                <wp:simplePos x="0" y="0"/>
                <wp:positionH relativeFrom="column">
                  <wp:posOffset>479425</wp:posOffset>
                </wp:positionH>
                <wp:positionV relativeFrom="paragraph">
                  <wp:posOffset>165100</wp:posOffset>
                </wp:positionV>
                <wp:extent cx="3800475" cy="297180"/>
                <wp:effectExtent l="4445" t="4445" r="5080" b="22225"/>
                <wp:wrapNone/>
                <wp:docPr id="21" name="流程图: 可选过程 21"/>
                <wp:cNvGraphicFramePr/>
                <a:graphic xmlns:a="http://schemas.openxmlformats.org/drawingml/2006/main">
                  <a:graphicData uri="http://schemas.microsoft.com/office/word/2010/wordprocessingShape">
                    <wps:wsp>
                      <wps:cNvSpPr/>
                      <wps:spPr>
                        <a:xfrm>
                          <a:off x="0" y="0"/>
                          <a:ext cx="3800475" cy="297180"/>
                        </a:xfrm>
                        <a:prstGeom prst="flowChartAlternateProcess">
                          <a:avLst/>
                        </a:prstGeom>
                        <a:noFill/>
                        <a:ln w="9525" cap="flat" cmpd="sng">
                          <a:solidFill>
                            <a:srgbClr val="000000"/>
                          </a:solidFill>
                          <a:prstDash val="solid"/>
                          <a:miter/>
                          <a:headEnd type="none" w="med" len="med"/>
                          <a:tailEnd type="none" w="med" len="med"/>
                        </a:ln>
                      </wps:spPr>
                      <wps:txbx>
                        <w:txbxContent>
                          <w:p w14:paraId="5D922A34">
                            <w:pPr>
                              <w:jc w:val="center"/>
                              <w:rPr>
                                <w:rFonts w:ascii="Times New Roman" w:hAnsi="Times New Roman" w:eastAsia="宋体" w:cs="Times New Roman"/>
                              </w:rPr>
                            </w:pPr>
                            <w:r>
                              <w:rPr>
                                <w:rFonts w:hint="eastAsia" w:ascii="宋体" w:hAnsi="宋体" w:eastAsia="宋体" w:cs="Times New Roman"/>
                                <w:szCs w:val="21"/>
                              </w:rPr>
                              <w:t>按照审计机关审批流程报请局长或者分管局长签发</w:t>
                            </w:r>
                          </w:p>
                        </w:txbxContent>
                      </wps:txbx>
                      <wps:bodyPr upright="1"/>
                    </wps:wsp>
                  </a:graphicData>
                </a:graphic>
              </wp:anchor>
            </w:drawing>
          </mc:Choice>
          <mc:Fallback>
            <w:pict>
              <v:shape id="_x0000_s1026" o:spid="_x0000_s1026" o:spt="176" type="#_x0000_t176" style="position:absolute;left:0pt;margin-left:37.75pt;margin-top:13pt;height:23.4pt;width:299.25pt;z-index:251687936;mso-width-relative:page;mso-height-relative:page;" filled="f" stroked="t" insetpen="f" coordsize="21600,21600" o:gfxdata="UEsDBAoAAAAAAIdO4kAAAAAAAAAAAAAAAAAEAAAAZHJzL1BLAwQUAAAACACHTuJAIJ8Dj9YAAAAI&#10;AQAADwAAAGRycy9kb3ducmV2LnhtbE2PS0/DMBCE70j8B2srcaNOoyapQpweykPiSMuFmxtvYlM/&#10;Quy+/j3Lid529I1mZ5r1xVl2wima4AUs5hkw9F1Qxg8CPnevjytgMUmvpA0eBVwxwrq9v2tkrcLZ&#10;f+BpmwZGIT7WUoBOaaw5j51GJ+M8jOiJ9WFyMpGcBq4meaZwZ3meZSV30nj6oOWIG43dYXt0Avpe&#10;lwZtUS2/3152X/xq3n+eN0I8zBbZE7CEl/Rvhr/6VB1a6rQPR68iswKqoiCngLykScTLaknHnkC+&#10;At42/HZA+wtQSwMEFAAAAAgAh07iQLLVChIkAgAAKAQAAA4AAABkcnMvZTJvRG9jLnhtbK1TS44T&#10;MRDdI3EHy3vSnYZhMq10RmjCsEEQaeAAjj/dlvyT7aQ7O1ghxIIDcAF2rNjCaYbPLSi7QwaGTRb0&#10;wl22q17Ve1Wenw9aoS33QVrT4OmkxIgbapk0bYNfvri8N8MoRGIYUdbwBu94wOeLu3fmvat5ZTur&#10;GPcIQEyoe9fgLkZXF0WgHdckTKzjBi6F9ZpE2Pq2YJ70gK5VUZXlw6K3njlvKQ8BTpfjJd4j+mMA&#10;rRCS8qWlG81NHFE9VyQCpdBJF/AiVysEp/G5EIFHpBoMTGNeIQnY67QWizmpW09cJ+m+BHJMCbc4&#10;aSINJD1ALUkkaOPlP1BaUm+DFXFCrS5GIlkRYDEtb2lz1RHHMxeQOriD6OH/wdJn25VHkjW4mmJk&#10;iIaOf/v8+vvHd9cfvtTo+v2nn6/e/vj6Bg4QeIBcvQs1RF25ld/vApiJ+yC8Tn9ghYYs8e4gMR8i&#10;onB4f1aWD05PMKJwV52dTme5B8VNtPMhPuFWo2Q0WCjbX3TEx0cqcm9I5KtxdrLcZPs0RCgD4n/H&#10;pQqMvZRK5d4qg/oGn51UKSeBeRUwJ2BqB5yDaTNMsEqyFJKCg2/XF8qjLUkzk7/EG1L85ZbyLUno&#10;Rr98NU6TllBozt1xwh4bhuLOgawGnhNOxWjOMFIcXl+ysmckUh3jCUUoA7WkJoyyJysO6wFgkrm2&#10;bAcN3Tgv2w7kyy3L7jBAmcR+2NOE/rnPoDcPfPE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IJ8D&#10;j9YAAAAIAQAADwAAAAAAAAABACAAAAAiAAAAZHJzL2Rvd25yZXYueG1sUEsBAhQAFAAAAAgAh07i&#10;QLLVChIkAgAAKAQAAA4AAAAAAAAAAQAgAAAAJQEAAGRycy9lMm9Eb2MueG1sUEsFBgAAAAAGAAYA&#10;WQEAALsFAAAAAA==&#10;">
                <v:path/>
                <v:fill on="f" focussize="0,0"/>
                <v:stroke imagealignshape="1"/>
                <v:imagedata o:title=""/>
                <o:lock v:ext="edit"/>
                <v:textbox>
                  <w:txbxContent>
                    <w:p w14:paraId="5D922A34">
                      <w:pPr>
                        <w:jc w:val="center"/>
                        <w:rPr>
                          <w:rFonts w:ascii="Times New Roman" w:hAnsi="Times New Roman" w:eastAsia="宋体" w:cs="Times New Roman"/>
                        </w:rPr>
                      </w:pPr>
                      <w:r>
                        <w:rPr>
                          <w:rFonts w:hint="eastAsia" w:ascii="宋体" w:hAnsi="宋体" w:eastAsia="宋体" w:cs="Times New Roman"/>
                          <w:szCs w:val="21"/>
                        </w:rPr>
                        <w:t>按照审计机关审批流程报请局长或者分管局长签发</w:t>
                      </w:r>
                    </w:p>
                  </w:txbxContent>
                </v:textbox>
              </v:shape>
            </w:pict>
          </mc:Fallback>
        </mc:AlternateContent>
      </w:r>
    </w:p>
    <w:p w14:paraId="7BA54335">
      <w:pPr>
        <w:spacing w:line="480" w:lineRule="exact"/>
        <w:rPr>
          <w:rFonts w:hint="eastAsia" w:ascii="Times New Roman" w:hAnsi="Times New Roman" w:eastAsia="宋体" w:cs="Times New Roman"/>
          <w:sz w:val="24"/>
        </w:rPr>
      </w:pPr>
      <w:r>
        <w:rPr>
          <w:rFonts w:hint="eastAsia" w:ascii="Times New Roman" w:hAnsi="Times New Roman" w:eastAsia="宋体" w:cs="Times New Roman"/>
          <w:szCs w:val="21"/>
        </w:rPr>
        <mc:AlternateContent>
          <mc:Choice Requires="wps">
            <w:drawing>
              <wp:anchor distT="0" distB="0" distL="114300" distR="114300" simplePos="0" relativeHeight="251664384" behindDoc="0" locked="0" layoutInCell="1" allowOverlap="1">
                <wp:simplePos x="0" y="0"/>
                <wp:positionH relativeFrom="column">
                  <wp:posOffset>2368550</wp:posOffset>
                </wp:positionH>
                <wp:positionV relativeFrom="paragraph">
                  <wp:posOffset>157480</wp:posOffset>
                </wp:positionV>
                <wp:extent cx="0" cy="234315"/>
                <wp:effectExtent l="38100" t="0" r="38100" b="13335"/>
                <wp:wrapNone/>
                <wp:docPr id="28" name="直接连接符 28"/>
                <wp:cNvGraphicFramePr/>
                <a:graphic xmlns:a="http://schemas.openxmlformats.org/drawingml/2006/main">
                  <a:graphicData uri="http://schemas.microsoft.com/office/word/2010/wordprocessingShape">
                    <wps:wsp>
                      <wps:cNvSpPr/>
                      <wps:spPr>
                        <a:xfrm>
                          <a:off x="0" y="0"/>
                          <a:ext cx="0" cy="2343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86.5pt;margin-top:12.4pt;height:18.45pt;width:0pt;z-index:251664384;mso-width-relative:page;mso-height-relative:page;" filled="f" coordsize="21600,21600" o:gfxdata="UEsDBAoAAAAAAIdO4kAAAAAAAAAAAAAAAAAEAAAAZHJzL1BLAwQUAAAACACHTuJAHaxyoNkAAAAJ&#10;AQAADwAAAGRycy9kb3ducmV2LnhtbE2PwU7DMAyG70i8Q2Qkbizthraq1N0BaVw2QNvQNG5ZE9qK&#10;xqmSdCtvjxEHONr+9fv7iuVoO3E2PrSOENJJAsJQ5XRLNcLbfnWXgQhRkVadI4PwZQIsy+urQuXa&#10;XWhrzrtYCy6hkCuEJsY+lzJUjbEqTFxviG8fzlsVefS11F5duNx2cpokc2lVS/yhUb15bEz1uRss&#10;wnazWmeH9TBW/v0pfdm/bp6PIUO8vUmTBxDRjPEvDD/4jA4lM53cQDqIDmG2mLFLRJjeswIHfhcn&#10;hHm6AFkW8r9B+Q1QSwMEFAAAAAgAh07iQLrRPiz5AQAA6QMAAA4AAABkcnMvZTJvRG9jLnhtbK1T&#10;S44TMRDdI3EHy3vSSYYgaKUzC8KwQTDSwAEqtrvbkn9yOenkElwAiR2sWLLnNgzHoOwOCQxCmgW9&#10;cJddz8/1nsvLy701bKciau8aPptMOVNOeKld1/B3b68ePeUMEzgJxjvV8INCfrl6+GA5hFrNfe+N&#10;VJERicN6CA3vUwp1VaHolQWc+KAcJVsfLSSaxq6SEQZit6aaT6dPqsFHGaIXCpFW12OSHxnjfQh9&#10;22qh1l5srXJpZI3KQCJJ2OuAfFWqbVsl0pu2RZWYaTgpTWWkQyje5LFaLaHuIoRei2MJcJ8S7miy&#10;oB0deqJaQwK2jfovKqtF9OjbNBHeVqOQ4gipmE3veHPTQ1BFC1mN4WQ6/j9a8Xp3HZmWDZ/TvTuw&#10;dOO3H75+f//px7ePNN5++cwoQzYNAWtC34TreJwhhVnzvo02/0kN2xdrDydr1T4xMS4KWp1fPL6Y&#10;LTJddd4XIqaXyluWg4Yb7bJoqGH3CtMI/QXJy8axoeHPFvMFZwKoA1u6eQptIBXourIXvdHyShuT&#10;d2DsNs9NZDvIXVC+Ywl/wPIha8B+xJVUhkHdK5AvnGTpEMgeR8+C5xKskpwZRa8oRwWZQJszMkUN&#10;rjP/QJMDxpER2djRyhxtvDzQjWxD1F1PbsxKpTlDHVBsO3ZrbrHf54Xp/EJX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drHKg2QAAAAkBAAAPAAAAAAAAAAEAIAAAACIAAABkcnMvZG93bnJldi54&#10;bWxQSwECFAAUAAAACACHTuJAutE+LPkBAADpAwAADgAAAAAAAAABACAAAAAoAQAAZHJzL2Uyb0Rv&#10;Yy54bWxQSwUGAAAAAAYABgBZAQAAkwUAAAAA&#10;">
                <v:path arrowok="t"/>
                <v:fill on="f" focussize="0,0"/>
                <v:stroke endarrow="block"/>
                <v:imagedata o:title=""/>
                <o:lock v:ext="edit"/>
              </v:line>
            </w:pict>
          </mc:Fallback>
        </mc:AlternateContent>
      </w:r>
    </w:p>
    <w:p w14:paraId="41BF58F1">
      <w:pPr>
        <w:spacing w:line="480" w:lineRule="exact"/>
        <w:rPr>
          <w:rFonts w:hint="eastAsia" w:ascii="Times New Roman" w:hAnsi="Times New Roman" w:eastAsia="宋体" w:cs="Times New Roman"/>
          <w:sz w:val="24"/>
        </w:rPr>
      </w:pPr>
      <w:r>
        <w:rPr>
          <w:rFonts w:hint="eastAsia" w:ascii="Times New Roman" w:hAnsi="Times New Roman" w:eastAsia="宋体" w:cs="Times New Roman"/>
          <w:szCs w:val="21"/>
        </w:rPr>
        <mc:AlternateContent>
          <mc:Choice Requires="wps">
            <w:drawing>
              <wp:anchor distT="0" distB="0" distL="114300" distR="114300" simplePos="0" relativeHeight="251688960" behindDoc="0" locked="0" layoutInCell="1" allowOverlap="1">
                <wp:simplePos x="0" y="0"/>
                <wp:positionH relativeFrom="column">
                  <wp:posOffset>466725</wp:posOffset>
                </wp:positionH>
                <wp:positionV relativeFrom="paragraph">
                  <wp:posOffset>88900</wp:posOffset>
                </wp:positionV>
                <wp:extent cx="3800475" cy="297180"/>
                <wp:effectExtent l="4445" t="4445" r="5080" b="22225"/>
                <wp:wrapNone/>
                <wp:docPr id="22" name="流程图: 可选过程 22"/>
                <wp:cNvGraphicFramePr/>
                <a:graphic xmlns:a="http://schemas.openxmlformats.org/drawingml/2006/main">
                  <a:graphicData uri="http://schemas.microsoft.com/office/word/2010/wordprocessingShape">
                    <wps:wsp>
                      <wps:cNvSpPr/>
                      <wps:spPr>
                        <a:xfrm>
                          <a:off x="0" y="0"/>
                          <a:ext cx="3800475" cy="297180"/>
                        </a:xfrm>
                        <a:prstGeom prst="flowChartAlternateProcess">
                          <a:avLst/>
                        </a:prstGeom>
                        <a:noFill/>
                        <a:ln w="9525" cap="flat" cmpd="sng">
                          <a:solidFill>
                            <a:srgbClr val="000000"/>
                          </a:solidFill>
                          <a:prstDash val="solid"/>
                          <a:miter/>
                          <a:headEnd type="none" w="med" len="med"/>
                          <a:tailEnd type="none" w="med" len="med"/>
                        </a:ln>
                      </wps:spPr>
                      <wps:txbx>
                        <w:txbxContent>
                          <w:p w14:paraId="52EE9C34">
                            <w:pPr>
                              <w:jc w:val="center"/>
                              <w:rPr>
                                <w:rFonts w:ascii="Times New Roman" w:hAnsi="Times New Roman" w:eastAsia="宋体" w:cs="Times New Roman"/>
                              </w:rPr>
                            </w:pPr>
                            <w:r>
                              <w:rPr>
                                <w:rFonts w:hint="eastAsia" w:ascii="宋体" w:hAnsi="宋体" w:eastAsia="宋体" w:cs="Times New Roman"/>
                                <w:szCs w:val="21"/>
                              </w:rPr>
                              <w:t>向被审计单位和有关人员送达审计处罚决定书</w:t>
                            </w:r>
                          </w:p>
                          <w:p w14:paraId="181E282E">
                            <w:pPr>
                              <w:rPr>
                                <w:rFonts w:ascii="Times New Roman" w:hAnsi="Times New Roman" w:eastAsia="宋体" w:cs="Times New Roman"/>
                              </w:rPr>
                            </w:pPr>
                          </w:p>
                        </w:txbxContent>
                      </wps:txbx>
                      <wps:bodyPr upright="1"/>
                    </wps:wsp>
                  </a:graphicData>
                </a:graphic>
              </wp:anchor>
            </w:drawing>
          </mc:Choice>
          <mc:Fallback>
            <w:pict>
              <v:shape id="_x0000_s1026" o:spid="_x0000_s1026" o:spt="176" type="#_x0000_t176" style="position:absolute;left:0pt;margin-left:36.75pt;margin-top:7pt;height:23.4pt;width:299.25pt;z-index:251688960;mso-width-relative:page;mso-height-relative:page;" filled="f" stroked="t" insetpen="f" coordsize="21600,21600" o:gfxdata="UEsDBAoAAAAAAIdO4kAAAAAAAAAAAAAAAAAEAAAAZHJzL1BLAwQUAAAACACHTuJATrFEN9QAAAAI&#10;AQAADwAAAGRycy9kb3ducmV2LnhtbE1Py07DMBC8I/EP1iJxo3ZLm1QhTg/lIXFsy4WbG29igx8h&#10;dl9/z/YEt5md0exMvTp7x444JhuDhOlEAMPQRm1DL+Fj9/qwBJayClq5GFDCBROsmtubWlU6nsIG&#10;j9vcMwoJqVISTM5DxXlqDXqVJnHAQFoXR68y0bHnelQnCveOz4QouFc20AejBlwbbL+3By+h60xh&#10;0S3K+dfby+6TX+z7z/Nayvu7qXgClvGc/8xwrU/VoaFO+3gIOjEnoXxckJPuc5pEelHOCOwJiCXw&#10;pub/BzS/UEsDBBQAAAAIAIdO4kCrRlTKJQIAACgEAAAOAAAAZHJzL2Uyb0RvYy54bWytU0uOEzEQ&#10;3SNxB8t70p2GYTKtdEZowrBBEGngAI4/3Zb8k+2kOztYIcSCA3ABdqzYwmmGzy0ou0MGhk0WZNEp&#10;u6pe1XtVnp8PWqEt90Fa0+DppMSIG2qZNG2DX764vDfDKERiGFHW8AbveMDni7t35r2reWU7qxj3&#10;CEBMqHvX4C5GVxdFoB3XJEys4wacwnpNIhx9WzBPekDXqqjK8mHRW8+ct5SHALfL0Yn3iP4YQCuE&#10;pHxp6UZzE0dUzxWJQCl00gW8yN0KwWl8LkTgEakGA9OYv1AE7HX6Fos5qVtPXCfpvgVyTAu3OGki&#10;DRQ9QC1JJGjj5T9QWlJvgxVxQq0uRiJZEWAxLW9pc9URxzMXkDq4g+jh/8HSZ9uVR5I1uKowMkTD&#10;xL99fv3947vrD19qdP3+089Xb398fQMXCCJArt6FGrKu3MrvTwHMxH0QXqd/YIWGLPHuIDEfIqJw&#10;eX9Wlg9OTzCi4KvOTqezPIPiJtv5EJ9wq1EyGiyU7S864uMjFbk3JPLVuDtZbrJ9GiK0Afm/81IH&#10;xl5KpfJslUF9g89OqlSTwL4K2BMwtQPOwbQZJlglWUpJycG36wvl0Zakncm/xBtK/BWW6i1J6Ma4&#10;7Bq3SUtoNNfuOGGPDUNx50BWA88Jp2Y0ZxgpDq8vWTkyEqmOiYQmlIFe0hBG2ZMVh/UAMMlcW7aD&#10;gW6cl20H8k1z68kDC5RJ7Jc9beif5wx688AX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OsUQ3&#10;1AAAAAgBAAAPAAAAAAAAAAEAIAAAACIAAABkcnMvZG93bnJldi54bWxQSwECFAAUAAAACACHTuJA&#10;q0ZUyiUCAAAoBAAADgAAAAAAAAABACAAAAAjAQAAZHJzL2Uyb0RvYy54bWxQSwUGAAAAAAYABgBZ&#10;AQAAugUAAAAA&#10;">
                <v:path/>
                <v:fill on="f" focussize="0,0"/>
                <v:stroke imagealignshape="1"/>
                <v:imagedata o:title=""/>
                <o:lock v:ext="edit"/>
                <v:textbox>
                  <w:txbxContent>
                    <w:p w14:paraId="52EE9C34">
                      <w:pPr>
                        <w:jc w:val="center"/>
                        <w:rPr>
                          <w:rFonts w:ascii="Times New Roman" w:hAnsi="Times New Roman" w:eastAsia="宋体" w:cs="Times New Roman"/>
                        </w:rPr>
                      </w:pPr>
                      <w:r>
                        <w:rPr>
                          <w:rFonts w:hint="eastAsia" w:ascii="宋体" w:hAnsi="宋体" w:eastAsia="宋体" w:cs="Times New Roman"/>
                          <w:szCs w:val="21"/>
                        </w:rPr>
                        <w:t>向被审计单位和有关人员送达审计处罚决定书</w:t>
                      </w:r>
                    </w:p>
                    <w:p w14:paraId="181E282E">
                      <w:pPr>
                        <w:rPr>
                          <w:rFonts w:ascii="Times New Roman" w:hAnsi="Times New Roman" w:eastAsia="宋体" w:cs="Times New Roman"/>
                        </w:rPr>
                      </w:pPr>
                    </w:p>
                  </w:txbxContent>
                </v:textbox>
              </v:shape>
            </w:pict>
          </mc:Fallback>
        </mc:AlternateContent>
      </w:r>
    </w:p>
    <w:p w14:paraId="2527B50B">
      <w:pPr>
        <w:spacing w:line="480" w:lineRule="exact"/>
        <w:rPr>
          <w:rFonts w:hint="eastAsia" w:ascii="Times New Roman" w:hAnsi="Times New Roman" w:eastAsia="宋体" w:cs="Times New Roman"/>
          <w:sz w:val="24"/>
        </w:rPr>
      </w:pPr>
      <w:r>
        <w:rPr>
          <w:rFonts w:hint="eastAsia" w:ascii="Times New Roman" w:hAnsi="Times New Roman" w:eastAsia="宋体" w:cs="Times New Roman"/>
          <w:szCs w:val="21"/>
        </w:rPr>
        <mc:AlternateContent>
          <mc:Choice Requires="wps">
            <w:drawing>
              <wp:anchor distT="0" distB="0" distL="114300" distR="114300" simplePos="0" relativeHeight="251663360" behindDoc="0" locked="0" layoutInCell="1" allowOverlap="1">
                <wp:simplePos x="0" y="0"/>
                <wp:positionH relativeFrom="column">
                  <wp:posOffset>2393950</wp:posOffset>
                </wp:positionH>
                <wp:positionV relativeFrom="paragraph">
                  <wp:posOffset>74930</wp:posOffset>
                </wp:positionV>
                <wp:extent cx="0" cy="234315"/>
                <wp:effectExtent l="38100" t="0" r="38100" b="13335"/>
                <wp:wrapNone/>
                <wp:docPr id="31" name="直接连接符 31"/>
                <wp:cNvGraphicFramePr/>
                <a:graphic xmlns:a="http://schemas.openxmlformats.org/drawingml/2006/main">
                  <a:graphicData uri="http://schemas.microsoft.com/office/word/2010/wordprocessingShape">
                    <wps:wsp>
                      <wps:cNvSpPr/>
                      <wps:spPr>
                        <a:xfrm>
                          <a:off x="0" y="0"/>
                          <a:ext cx="0" cy="2343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88.5pt;margin-top:5.9pt;height:18.45pt;width:0pt;z-index:251663360;mso-width-relative:page;mso-height-relative:page;" filled="f" coordsize="21600,21600" o:gfxdata="UEsDBAoAAAAAAIdO4kAAAAAAAAAAAAAAAAAEAAAAZHJzL1BLAwQUAAAACACHTuJA1F5d+tgAAAAJ&#10;AQAADwAAAGRycy9kb3ducmV2LnhtbE2PwU7DMBBE70j8g7VI3KgTQCQKcXpAKpcWUFuE2psbL0lE&#10;vI5spw1/z6Ie4Lgzo9l55XyyvTiiD50jBeksAYFUO9NRo+B9u7jJQYSoyejeESr4xgDz6vKi1IVx&#10;J1rjcRMbwSUUCq2gjXEopAx1i1aHmRuQ2Pt03urIp2+k8frE5baXt0nyIK3uiD+0esCnFuuvzWgV&#10;rFeLZf6xHKfa75/T1+3b6mUXcqWur9LkEUTEKf6F4Xc+T4eKNx3cSCaIXsFdljFLZCNlBA6chYOC&#10;+zwDWZXyP0H1A1BLAwQUAAAACACHTuJAc53PpPgBAADpAwAADgAAAGRycy9lMm9Eb2MueG1srVNL&#10;jhMxEN0jcQfLe9L5MAha6cyCMGwQjDRwgIrt7rbkn1xOOrkEF0BiByuW7LkNwzEou0MCg5BmQS/c&#10;5fLzc73n8vJybw3bqYjau4bPJlPOlBNeatc1/N3bq0dPOcMEToLxTjX8oJBfrh4+WA6hVnPfeyNV&#10;ZETisB5Cw/uUQl1VKHplASc+KEeLrY8WEk1jV8kIA7FbU82n0yfV4KMM0QuFSNn1uMiPjPE+hL5t&#10;tVBrL7ZWuTSyRmUgkSTsdUC+KtW2rRLpTduiSsw0nJSmMtIhFG/yWK2WUHcRQq/FsQS4Twl3NFnQ&#10;jg49Ua0hAdtG/ReV1SJ69G2aCG+rUUhxhFTMpne8uekhqKKFrMZwMh3/H614vbuOTMuGL2acObB0&#10;47cfvn5//+nHt4803n75zGiFbBoC1oS+CdfxOEMKs+Z9G23+kxq2L9YeTtaqfWJiTArKzhePF7OL&#10;TFed94WI6aXyluWg4Ua7LBpq2L3CNEJ/QXLaODY0/NnF/IIzAdSBLd08hTaQCnRd2YveaHmljck7&#10;MHab5yayHeQuKN+xhD9g+ZA1YD/iylKGQd0rkC+cZOkQyB5Hz4LnEqySnBlFryhHBZlAmzMyRQ2u&#10;M/9AkwPGkRHZ2NHKHG28PNCNbEPUXU9uFO8Lhjqg2Hbs1txiv88L0/mFrn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1F5d+tgAAAAJAQAADwAAAAAAAAABACAAAAAiAAAAZHJzL2Rvd25yZXYueG1s&#10;UEsBAhQAFAAAAAgAh07iQHOdz6T4AQAA6QMAAA4AAAAAAAAAAQAgAAAAJwEAAGRycy9lMm9Eb2Mu&#10;eG1sUEsFBgAAAAAGAAYAWQEAAJEFAAAAAA==&#10;">
                <v:path arrowok="t"/>
                <v:fill on="f" focussize="0,0"/>
                <v:stroke endarrow="block"/>
                <v:imagedata o:title=""/>
                <o:lock v:ext="edit"/>
              </v:line>
            </w:pict>
          </mc:Fallback>
        </mc:AlternateContent>
      </w:r>
    </w:p>
    <w:p w14:paraId="73C47DA7">
      <w:pPr>
        <w:spacing w:line="480" w:lineRule="exact"/>
        <w:rPr>
          <w:rFonts w:hint="eastAsia" w:ascii="Times New Roman" w:hAnsi="Times New Roman" w:eastAsia="宋体" w:cs="Times New Roman"/>
          <w:sz w:val="24"/>
        </w:rPr>
      </w:pPr>
      <w:r>
        <w:rPr>
          <w:rFonts w:hint="eastAsia" w:ascii="Times New Roman" w:hAnsi="Times New Roman" w:eastAsia="宋体" w:cs="Times New Roman"/>
          <w:szCs w:val="21"/>
        </w:rPr>
        <mc:AlternateContent>
          <mc:Choice Requires="wps">
            <w:drawing>
              <wp:anchor distT="0" distB="0" distL="114300" distR="114300" simplePos="0" relativeHeight="251689984" behindDoc="0" locked="0" layoutInCell="1" allowOverlap="1">
                <wp:simplePos x="0" y="0"/>
                <wp:positionH relativeFrom="column">
                  <wp:posOffset>482600</wp:posOffset>
                </wp:positionH>
                <wp:positionV relativeFrom="paragraph">
                  <wp:posOffset>16510</wp:posOffset>
                </wp:positionV>
                <wp:extent cx="3800475" cy="297180"/>
                <wp:effectExtent l="4445" t="4445" r="5080" b="22225"/>
                <wp:wrapNone/>
                <wp:docPr id="24" name="流程图: 可选过程 24"/>
                <wp:cNvGraphicFramePr/>
                <a:graphic xmlns:a="http://schemas.openxmlformats.org/drawingml/2006/main">
                  <a:graphicData uri="http://schemas.microsoft.com/office/word/2010/wordprocessingShape">
                    <wps:wsp>
                      <wps:cNvSpPr/>
                      <wps:spPr>
                        <a:xfrm>
                          <a:off x="0" y="0"/>
                          <a:ext cx="3800475" cy="297180"/>
                        </a:xfrm>
                        <a:prstGeom prst="flowChartAlternateProcess">
                          <a:avLst/>
                        </a:prstGeom>
                        <a:noFill/>
                        <a:ln w="9525" cap="flat" cmpd="sng">
                          <a:solidFill>
                            <a:srgbClr val="000000"/>
                          </a:solidFill>
                          <a:prstDash val="solid"/>
                          <a:miter/>
                          <a:headEnd type="none" w="med" len="med"/>
                          <a:tailEnd type="none" w="med" len="med"/>
                        </a:ln>
                      </wps:spPr>
                      <wps:txbx>
                        <w:txbxContent>
                          <w:p w14:paraId="736F6DEE">
                            <w:pPr>
                              <w:jc w:val="center"/>
                              <w:rPr>
                                <w:rFonts w:ascii="Times New Roman" w:hAnsi="Times New Roman" w:eastAsia="宋体" w:cs="Times New Roman"/>
                              </w:rPr>
                            </w:pPr>
                            <w:r>
                              <w:rPr>
                                <w:rFonts w:hint="eastAsia" w:ascii="宋体" w:hAnsi="宋体" w:eastAsia="宋体" w:cs="Times New Roman"/>
                                <w:szCs w:val="21"/>
                              </w:rPr>
                              <w:t>按照规定跟踪检查处罚决定书执行情况</w:t>
                            </w:r>
                          </w:p>
                          <w:p w14:paraId="57043AE4">
                            <w:pPr>
                              <w:jc w:val="center"/>
                              <w:rPr>
                                <w:rFonts w:ascii="Times New Roman" w:hAnsi="Times New Roman" w:eastAsia="宋体" w:cs="Times New Roman"/>
                              </w:rPr>
                            </w:pPr>
                          </w:p>
                          <w:p w14:paraId="185DC29F">
                            <w:pPr>
                              <w:rPr>
                                <w:rFonts w:ascii="Times New Roman" w:hAnsi="Times New Roman" w:eastAsia="宋体" w:cs="Times New Roman"/>
                              </w:rPr>
                            </w:pPr>
                          </w:p>
                        </w:txbxContent>
                      </wps:txbx>
                      <wps:bodyPr upright="1"/>
                    </wps:wsp>
                  </a:graphicData>
                </a:graphic>
              </wp:anchor>
            </w:drawing>
          </mc:Choice>
          <mc:Fallback>
            <w:pict>
              <v:shape id="_x0000_s1026" o:spid="_x0000_s1026" o:spt="176" type="#_x0000_t176" style="position:absolute;left:0pt;margin-left:38pt;margin-top:1.3pt;height:23.4pt;width:299.25pt;z-index:251689984;mso-width-relative:page;mso-height-relative:page;" filled="f" stroked="t" insetpen="f" coordsize="21600,21600" o:gfxdata="UEsDBAoAAAAAAIdO4kAAAAAAAAAAAAAAAAAEAAAAZHJzL1BLAwQUAAAACACHTuJA7vB6v9YAAAAH&#10;AQAADwAAAGRycy9kb3ducmV2LnhtbE2Py07DMBRE90j8g3WR2FGnVepAyE0X5SGxpGXDzo1vYoMf&#10;IXZff49ZleVoRjNnmtXJWXagKZrgEeazAhj5LijjB4SP7cvdPbCYpFfSBk8IZ4qwaq+vGlmrcPTv&#10;dNikgeUSH2uJoFMaa85jp8nJOAsj+ez1YXIyZTkNXE3ymMud5YuiENxJ4/OCliOtNXXfm71D6Hst&#10;DNllVX69Pm8/+dm8/TytEW9v5sUjsESndAnDH35GhzYz7cLeq8gsQiXylYSwEMCyLapyCWyHUD6U&#10;wNuG/+dvfwFQSwMEFAAAAAgAh07iQNhmmKEmAgAAKAQAAA4AAABkcnMvZTJvRG9jLnhtbK1TzW4T&#10;MRC+I/EOlu9kN6Gl6SqbCjWUC4JILQ/g+GfXkv9kO9nNDU4IceAB+gLcOHGlT1N+3oKxN6RQLjmQ&#10;w2bsmflmvm/Gs7NeK7ThPkhrajwelRhxQy2Tpqnx66uLR1OMQiSGEWUNr/GWB3w2f/hg1rmKT2xr&#10;FeMeAYgJVedq3MboqqIItOWahJF13IBTWK9JhKNvCuZJB+haFZOyfFJ01jPnLeUhwO1icOIdoj8E&#10;0AohKV9YutbcxAHVc0UiUAqtdAHPc7dCcBpfCRF4RKrGwDTmLxQBe5W+xXxGqsYT10q6a4Ec0sI9&#10;TppIA0X3UAsSCVp7+Q+UltTbYEUcUauLgUhWBFiMy3vaXLbE8cwFpA5uL3r4f7D05WbpkWQ1nhxh&#10;ZIiGiX/78vb7pw+3118rdPvx888373/cvIMLBBEgV+dCBVmXbul3pwBm4t4Lr9M/sEJ9lni7l5j3&#10;EVG4fDwty6OTY4wo+CanJ+NpnkFxl+18iM+51SgZNRbKduct8fGpitwbEvly2J0sN9m8CBHagPzf&#10;eakDYy+kUnm2yqCuxqfHk1STwL4K2BMwtQPOwTQZJlglWUpJycE3q3Pl0Yakncm/xBtK/BWW6i1I&#10;aIe47Bq2SUtoNNduOWHPDENx60BWA88Jp2Y0ZxgpDq8vWTkyEqkOiYQmlIFe0hAG2ZMV+1UPMMlc&#10;WbaFga6dl00L8o1z68kDC5RJ7JY9beif5wx698Dn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u&#10;8Hq/1gAAAAcBAAAPAAAAAAAAAAEAIAAAACIAAABkcnMvZG93bnJldi54bWxQSwECFAAUAAAACACH&#10;TuJA2GaYoSYCAAAoBAAADgAAAAAAAAABACAAAAAlAQAAZHJzL2Uyb0RvYy54bWxQSwUGAAAAAAYA&#10;BgBZAQAAvQUAAAAA&#10;">
                <v:path/>
                <v:fill on="f" focussize="0,0"/>
                <v:stroke imagealignshape="1"/>
                <v:imagedata o:title=""/>
                <o:lock v:ext="edit"/>
                <v:textbox>
                  <w:txbxContent>
                    <w:p w14:paraId="736F6DEE">
                      <w:pPr>
                        <w:jc w:val="center"/>
                        <w:rPr>
                          <w:rFonts w:ascii="Times New Roman" w:hAnsi="Times New Roman" w:eastAsia="宋体" w:cs="Times New Roman"/>
                        </w:rPr>
                      </w:pPr>
                      <w:r>
                        <w:rPr>
                          <w:rFonts w:hint="eastAsia" w:ascii="宋体" w:hAnsi="宋体" w:eastAsia="宋体" w:cs="Times New Roman"/>
                          <w:szCs w:val="21"/>
                        </w:rPr>
                        <w:t>按照规定跟踪检查处罚决定书执行情况</w:t>
                      </w:r>
                    </w:p>
                    <w:p w14:paraId="57043AE4">
                      <w:pPr>
                        <w:jc w:val="center"/>
                        <w:rPr>
                          <w:rFonts w:ascii="Times New Roman" w:hAnsi="Times New Roman" w:eastAsia="宋体" w:cs="Times New Roman"/>
                        </w:rPr>
                      </w:pPr>
                    </w:p>
                    <w:p w14:paraId="185DC29F">
                      <w:pPr>
                        <w:rPr>
                          <w:rFonts w:ascii="Times New Roman" w:hAnsi="Times New Roman" w:eastAsia="宋体" w:cs="Times New Roman"/>
                        </w:rPr>
                      </w:pPr>
                    </w:p>
                  </w:txbxContent>
                </v:textbox>
              </v:shape>
            </w:pict>
          </mc:Fallback>
        </mc:AlternateContent>
      </w:r>
    </w:p>
    <w:bookmarkEnd w:id="0"/>
    <w:p w14:paraId="71EDD94D">
      <w:pPr>
        <w:spacing w:line="480" w:lineRule="exact"/>
        <w:rPr>
          <w:rFonts w:hint="eastAsia" w:ascii="Times New Roman" w:hAnsi="Times New Roman" w:eastAsia="宋体" w:cs="Times New Roman"/>
          <w:sz w:val="24"/>
        </w:rPr>
      </w:pPr>
      <w:r>
        <w:rPr>
          <w:rFonts w:hint="eastAsia" w:ascii="Times New Roman" w:hAnsi="Times New Roman" w:eastAsia="仿宋_GB2312" w:cs="Times New Roman"/>
          <w:sz w:val="24"/>
        </w:rPr>
        <mc:AlternateContent>
          <mc:Choice Requires="wps">
            <w:drawing>
              <wp:anchor distT="0" distB="0" distL="114300" distR="114300" simplePos="0" relativeHeight="251660288" behindDoc="0" locked="0" layoutInCell="1" allowOverlap="1">
                <wp:simplePos x="0" y="0"/>
                <wp:positionH relativeFrom="column">
                  <wp:posOffset>-2249170</wp:posOffset>
                </wp:positionH>
                <wp:positionV relativeFrom="paragraph">
                  <wp:posOffset>152400</wp:posOffset>
                </wp:positionV>
                <wp:extent cx="0" cy="309880"/>
                <wp:effectExtent l="38100" t="0" r="38100" b="13970"/>
                <wp:wrapNone/>
                <wp:docPr id="25" name="直接连接符 25"/>
                <wp:cNvGraphicFramePr/>
                <a:graphic xmlns:a="http://schemas.openxmlformats.org/drawingml/2006/main">
                  <a:graphicData uri="http://schemas.microsoft.com/office/word/2010/wordprocessingShape">
                    <wps:wsp>
                      <wps:cNvSpPr/>
                      <wps:spPr>
                        <a:xfrm>
                          <a:off x="0" y="0"/>
                          <a:ext cx="0" cy="3098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77.1pt;margin-top:12pt;height:24.4pt;width:0pt;z-index:251660288;mso-width-relative:page;mso-height-relative:page;" filled="f" coordsize="21600,21600" o:gfxdata="UEsDBAoAAAAAAIdO4kAAAAAAAAAAAAAAAAAEAAAAZHJzL1BLAwQUAAAACACHTuJAiDL1B9oAAAAL&#10;AQAADwAAAGRycy9kb3ducmV2LnhtbE2PwU7DMAyG70i8Q2QkblvaMqAqdXdAGpcN0DaE4JY1pq1o&#10;kipJt/L2GAkJjrY//f7+cjmZXhzJh85ZhHSegCBbO93ZBuFlv5rlIEJUVqveWUL4ogDL6vysVIV2&#10;J7ul4y42gkNsKBRCG+NQSBnqlowKczeQ5duH80ZFHn0jtVcnDje9zJLkRhrVWf7QqoHuW6o/d6NB&#10;2G5W6/x1PU61f39In/bPm8e3kCNeXqTJHYhIU/yD4Uef1aFip4MbrQ6iR5hdXS8yZhGyBZdi4ndz&#10;QLjNcpBVKf93qL4BUEsDBBQAAAAIAIdO4kD3MpEw+gEAAOkDAAAOAAAAZHJzL2Uyb0RvYy54bWyt&#10;U0uOEzEQ3SNxB8t70knQoEwrnVkQhg2CkQYOULHd3Zb8k8tJJ5fgAkjsYMWSPbdhOAZld0hgENIs&#10;6IW7XFV+Ve+5vLzaW8N2KqL2ruGzyZQz5YSX2nUNf/f2+smCM0zgJBjvVMMPCvnV6vGj5RBqNfe9&#10;N1JFRiAO6yE0vE8p1FWFolcWcOKDchRsfbSQaBu7SkYYCN2aaj6dPqsGH2WIXihE8q7HID8ixocA&#10;+rbVQq292Frl0ogalYFElLDXAfmqdNu2SqQ3bYsqMdNwYprKSkXI3uS1Wi2h7iKEXotjC/CQFu5x&#10;sqAdFT1BrSEB20b9F5TVInr0bZoIb6uRSFGEWMym97S57SGowoWkxnASHf8frHi9u4lMy4bPLzhz&#10;YOnG7z58/f7+049vH2m9+/KZUYRkGgLWlH0bbuJxh2Rmzvs22vwnNmxfpD2cpFX7xMToFOR9Or1c&#10;LIrq1flciJheKm9ZNhputMukoYbdK0xUi1J/pWS3cWxo+OVFblgATWBLN0+mDcQCXVfOojdaXmtj&#10;8gmM3ea5iWwHeQrKlxkR7h9pucgasB/zSmicj16BfOEkS4dA8jh6Fjy3YJXkzCh6RdkiQKgTaHPO&#10;TFGD68w/sqm8cdRFFnaUMlsbLw90I9sQddeTGrPSaY7QBJSej9OaR+z3fUE6v9DV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gy9QfaAAAACwEAAA8AAAAAAAAAAQAgAAAAIgAAAGRycy9kb3ducmV2&#10;LnhtbFBLAQIUABQAAAAIAIdO4kD3MpEw+gEAAOkDAAAOAAAAAAAAAAEAIAAAACkBAABkcnMvZTJv&#10;RG9jLnhtbFBLBQYAAAAABgAGAFkBAACVBQAAAAA=&#10;">
                <v:path arrowok="t"/>
                <v:fill on="f" focussize="0,0"/>
                <v:stroke endarrow="block"/>
                <v:imagedata o:title=""/>
                <o:lock v:ext="edit"/>
              </v:line>
            </w:pict>
          </mc:Fallback>
        </mc:AlternateContent>
      </w:r>
    </w:p>
    <w:p w14:paraId="2AC5CB5C">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承办机构：</w:t>
      </w:r>
      <w:r>
        <w:rPr>
          <w:rFonts w:hint="eastAsia" w:ascii="Times New Roman" w:hAnsi="Times New Roman" w:eastAsia="仿宋_GB2312" w:cs="仿宋_GB2312"/>
          <w:sz w:val="32"/>
          <w:szCs w:val="32"/>
        </w:rPr>
        <w:t>市经济责任审计局，财政金融审计科、农业农村审计科、固定资产投资审计科、社会保障审计科、自然资源与生态环境审计科、企业审计科、行政事业审计科、投资审计中心</w:t>
      </w:r>
    </w:p>
    <w:p w14:paraId="0F6F0C3A">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服务电话：</w:t>
      </w:r>
      <w:r>
        <w:rPr>
          <w:rFonts w:hint="eastAsia" w:ascii="Times New Roman" w:hAnsi="Times New Roman" w:eastAsia="仿宋_GB2312" w:cs="仿宋_GB2312"/>
          <w:sz w:val="32"/>
          <w:szCs w:val="32"/>
        </w:rPr>
        <w:t>0561- 3053761，3022062,3034714,3027364，3021613,3020970,3020681,3022015，3026508</w:t>
      </w:r>
    </w:p>
    <w:p w14:paraId="24F9ECA8">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监督电话：</w:t>
      </w:r>
      <w:r>
        <w:rPr>
          <w:rFonts w:hint="eastAsia" w:ascii="Times New Roman" w:hAnsi="Times New Roman" w:eastAsia="仿宋_GB2312" w:cs="仿宋_GB2312"/>
          <w:sz w:val="32"/>
          <w:szCs w:val="32"/>
        </w:rPr>
        <w:t>0561-3881595</w:t>
      </w:r>
    </w:p>
    <w:p w14:paraId="75C15156">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br w:type="page"/>
      </w:r>
    </w:p>
    <w:p w14:paraId="68849537">
      <w:pPr>
        <w:spacing w:line="520" w:lineRule="exact"/>
        <w:jc w:val="center"/>
        <w:rPr>
          <w:rFonts w:hint="eastAsia" w:ascii="Times New Roman" w:hAnsi="Times New Roman" w:eastAsia="黑体" w:cs="黑体"/>
          <w:b w:val="0"/>
          <w:bCs w:val="0"/>
          <w:sz w:val="36"/>
          <w:szCs w:val="36"/>
        </w:rPr>
      </w:pPr>
      <w:r>
        <w:rPr>
          <w:rFonts w:hint="eastAsia" w:ascii="Times New Roman" w:hAnsi="Times New Roman" w:eastAsia="黑体" w:cs="黑体"/>
          <w:b w:val="0"/>
          <w:bCs w:val="0"/>
          <w:sz w:val="36"/>
          <w:szCs w:val="36"/>
        </w:rPr>
        <w:t>2.对违反国家规定财务收支行为行政处罚权运行流程图</w:t>
      </w:r>
    </w:p>
    <w:p w14:paraId="77C086C9">
      <w:pPr>
        <w:spacing w:line="240" w:lineRule="exact"/>
        <w:jc w:val="center"/>
        <w:rPr>
          <w:rFonts w:hint="eastAsia" w:ascii="Times New Roman" w:hAnsi="Times New Roman" w:eastAsia="仿宋_GB2312" w:cs="Times New Roman"/>
          <w:sz w:val="28"/>
          <w:szCs w:val="28"/>
        </w:rPr>
      </w:pPr>
    </w:p>
    <w:p w14:paraId="04D29036">
      <w:pPr>
        <w:spacing w:line="240" w:lineRule="exact"/>
        <w:jc w:val="center"/>
        <w:rPr>
          <w:rFonts w:hint="eastAsia" w:ascii="Times New Roman" w:hAnsi="Times New Roman" w:eastAsia="宋体" w:cs="Times New Roman"/>
          <w:szCs w:val="21"/>
        </w:rPr>
      </w:pPr>
      <w:r>
        <w:rPr>
          <w:rFonts w:hint="eastAsia" w:ascii="Times New Roman" w:hAnsi="Times New Roman" w:eastAsia="仿宋_GB2312" w:cs="Times New Roman"/>
          <w:sz w:val="28"/>
          <w:szCs w:val="28"/>
        </w:rPr>
        <mc:AlternateContent>
          <mc:Choice Requires="wps">
            <w:drawing>
              <wp:anchor distT="0" distB="0" distL="114300" distR="114300" simplePos="0" relativeHeight="251707392" behindDoc="0" locked="0" layoutInCell="1" allowOverlap="1">
                <wp:simplePos x="0" y="0"/>
                <wp:positionH relativeFrom="column">
                  <wp:posOffset>-400050</wp:posOffset>
                </wp:positionH>
                <wp:positionV relativeFrom="paragraph">
                  <wp:posOffset>45720</wp:posOffset>
                </wp:positionV>
                <wp:extent cx="6534150" cy="561340"/>
                <wp:effectExtent l="4445" t="4445" r="14605" b="5715"/>
                <wp:wrapNone/>
                <wp:docPr id="27" name="流程图: 可选过程 27"/>
                <wp:cNvGraphicFramePr/>
                <a:graphic xmlns:a="http://schemas.openxmlformats.org/drawingml/2006/main">
                  <a:graphicData uri="http://schemas.microsoft.com/office/word/2010/wordprocessingShape">
                    <wps:wsp>
                      <wps:cNvSpPr/>
                      <wps:spPr>
                        <a:xfrm>
                          <a:off x="0" y="0"/>
                          <a:ext cx="6534150" cy="561340"/>
                        </a:xfrm>
                        <a:prstGeom prst="flowChartAlternateProcess">
                          <a:avLst/>
                        </a:prstGeom>
                        <a:noFill/>
                        <a:ln w="9525" cap="flat" cmpd="sng">
                          <a:solidFill>
                            <a:srgbClr val="000000"/>
                          </a:solidFill>
                          <a:prstDash val="solid"/>
                          <a:miter/>
                          <a:headEnd type="none" w="med" len="med"/>
                          <a:tailEnd type="none" w="med" len="med"/>
                        </a:ln>
                      </wps:spPr>
                      <wps:txbx>
                        <w:txbxContent>
                          <w:p w14:paraId="5D5DF6D7">
                            <w:pPr>
                              <w:rPr>
                                <w:rFonts w:ascii="宋体" w:hAnsi="宋体" w:eastAsia="宋体" w:cs="Times New Roman"/>
                                <w:szCs w:val="21"/>
                              </w:rPr>
                            </w:pPr>
                            <w:r>
                              <w:rPr>
                                <w:rFonts w:hint="eastAsia" w:ascii="宋体" w:hAnsi="宋体" w:eastAsia="宋体" w:cs="Times New Roman"/>
                                <w:szCs w:val="21"/>
                              </w:rPr>
                              <w:t>审计（或专项审计调查）时，对发现或者接到举报、控告被审计单位严重或重大的违反国家规定的财务收支行为，审计组应当报告审计机关，审计机关予以审查，决定予以制止和进一步核查、追责</w:t>
                            </w:r>
                          </w:p>
                        </w:txbxContent>
                      </wps:txbx>
                      <wps:bodyPr upright="1"/>
                    </wps:wsp>
                  </a:graphicData>
                </a:graphic>
              </wp:anchor>
            </w:drawing>
          </mc:Choice>
          <mc:Fallback>
            <w:pict>
              <v:shape id="_x0000_s1026" o:spid="_x0000_s1026" o:spt="176" type="#_x0000_t176" style="position:absolute;left:0pt;margin-left:-31.5pt;margin-top:3.6pt;height:44.2pt;width:514.5pt;z-index:251707392;mso-width-relative:page;mso-height-relative:page;" filled="f" stroked="t" insetpen="f" coordsize="21600,21600" o:gfxdata="UEsDBAoAAAAAAIdO4kAAAAAAAAAAAAAAAAAEAAAAZHJzL1BLAwQUAAAACACHTuJAWYBqDNYAAAAI&#10;AQAADwAAAGRycy9kb3ducmV2LnhtbE2PS0/DMBCE70j8B2uRuLVOC3UhxOmhPCSOtFy4ufEmNsTr&#10;ELuvf89ygtuOZjT7TbU6hV4ccEw+kobZtACB1ETrqdPwvn2e3IFI2ZA1fSTUcMYEq/ryojKljUd6&#10;w8Mmd4JLKJVGg8t5KKVMjcNg0jQOSOy1cQwmsxw7aUdz5PLQy3lRKBmMJ/7gzIBrh83XZh80tK1T&#10;HvvF8vbz5Wn7Ic/+9ftxrfX11ax4AJHxlP/C8IvP6FAz0y7uySbRa5ioG96SNSznINi/V4r1jo+F&#10;AllX8v+A+gdQSwMEFAAAAAgAh07iQLHpsSglAgAAKAQAAA4AAABkcnMvZTJvRG9jLnhtbK1TvY4T&#10;MRDukXgHyz3ZJHcJsMrmhC4cDYKTDh7Asb27lvwnj5PddFAhRMED8AJ0VLTwNMfPWzD2hhwcTQpS&#10;bMaemW/m+2a8OOuNJlsZQDlb0cloTIm03Allm4q+fHFx7wElEJkVTDsrK7qTQM+Wd+8sOl/KqWud&#10;FjIQBLFQdr6ibYy+LArgrTQMRs5Li87aBcMiHkNTiMA6RDe6mI7H86JzQfjguATA29XgpHvEcAyg&#10;q2vF5crxjZE2DqhBahaRErTKA13mbuta8vi8rkFGoiuKTGP+YhG01+lbLBesbALzreL7FtgxLdzi&#10;ZJiyWPQAtWKRkU1Q/0AZxYMDV8cRd6YYiGRFkMVkfEubq5Z5mbmg1OAPosP/g+XPtpeBKFHR6X1K&#10;LDM48W+fX3//+O76w5eSXL//9PPV2x9f3+AFwQiUq/NQYtaVvwz7E6CZuPd1MOkfWZE+S7w7SCz7&#10;SDhezmcnp5MZqs/RN5tPTk7zDIqbbB8gPpHOkGRUtNauO29ZiI90lMGyKC+H3clys+1TiNgG5v/O&#10;Sx1Yd6G0zrPVlnQVfTibzrAmw32tcU/QNB45g20yDDitREpJyRCa9bkOZMvSzuRf4o0l/gpL9VYM&#10;2iEuu4ZtMgobzbVbycRjK0jceZTV4nOiqRkjBSVa4utLVo6MTOljIrEJbbGXNIRB9mTFft0jTDLX&#10;TuxwoBsfVNOifJPcevLgAmUS+2VPG/rnOYPePPDl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FmA&#10;agzWAAAACAEAAA8AAAAAAAAAAQAgAAAAIgAAAGRycy9kb3ducmV2LnhtbFBLAQIUABQAAAAIAIdO&#10;4kCx6bEoJQIAACgEAAAOAAAAAAAAAAEAIAAAACUBAABkcnMvZTJvRG9jLnhtbFBLBQYAAAAABgAG&#10;AFkBAAC8BQAAAAA=&#10;">
                <v:path/>
                <v:fill on="f" focussize="0,0"/>
                <v:stroke imagealignshape="1"/>
                <v:imagedata o:title=""/>
                <o:lock v:ext="edit"/>
                <v:textbox>
                  <w:txbxContent>
                    <w:p w14:paraId="5D5DF6D7">
                      <w:pPr>
                        <w:rPr>
                          <w:rFonts w:ascii="宋体" w:hAnsi="宋体" w:eastAsia="宋体" w:cs="Times New Roman"/>
                          <w:szCs w:val="21"/>
                        </w:rPr>
                      </w:pPr>
                      <w:r>
                        <w:rPr>
                          <w:rFonts w:hint="eastAsia" w:ascii="宋体" w:hAnsi="宋体" w:eastAsia="宋体" w:cs="Times New Roman"/>
                          <w:szCs w:val="21"/>
                        </w:rPr>
                        <w:t>审计（或专项审计调查）时，对发现或者接到举报、控告被审计单位严重或重大的违反国家规定的财务收支行为，审计组应当报告审计机关，审计机关予以审查，决定予以制止和进一步核查、追责</w:t>
                      </w:r>
                    </w:p>
                  </w:txbxContent>
                </v:textbox>
              </v:shape>
            </w:pict>
          </mc:Fallback>
        </mc:AlternateContent>
      </w:r>
    </w:p>
    <w:p w14:paraId="32363044">
      <w:pPr>
        <w:spacing w:line="240" w:lineRule="exact"/>
        <w:jc w:val="center"/>
        <w:rPr>
          <w:rFonts w:hint="eastAsia" w:ascii="Times New Roman" w:hAnsi="Times New Roman" w:eastAsia="宋体" w:cs="Times New Roman"/>
          <w:szCs w:val="21"/>
        </w:rPr>
      </w:pPr>
    </w:p>
    <w:p w14:paraId="52E9953D">
      <w:pPr>
        <w:spacing w:line="240" w:lineRule="exact"/>
        <w:jc w:val="center"/>
        <w:rPr>
          <w:rFonts w:hint="eastAsia" w:ascii="Times New Roman" w:hAnsi="Times New Roman" w:eastAsia="宋体" w:cs="Times New Roman"/>
          <w:szCs w:val="21"/>
        </w:rPr>
      </w:pPr>
    </w:p>
    <w:p w14:paraId="36AC0949">
      <w:pPr>
        <w:spacing w:line="240" w:lineRule="exact"/>
        <w:jc w:val="center"/>
        <w:rPr>
          <w:rFonts w:hint="eastAsia" w:ascii="Times New Roman" w:hAnsi="Times New Roman" w:eastAsia="宋体" w:cs="Times New Roman"/>
          <w:szCs w:val="21"/>
        </w:rPr>
      </w:pPr>
    </w:p>
    <w:p w14:paraId="4A2ADF88">
      <w:pPr>
        <w:spacing w:line="240" w:lineRule="exact"/>
        <w:jc w:val="center"/>
        <w:rPr>
          <w:rFonts w:hint="eastAsia" w:ascii="Times New Roman" w:hAnsi="Times New Roman" w:eastAsia="宋体" w:cs="Times New Roman"/>
          <w:szCs w:val="21"/>
        </w:rPr>
      </w:pPr>
      <w:r>
        <w:rPr>
          <w:rFonts w:hint="eastAsia" w:ascii="Times New Roman" w:hAnsi="Times New Roman" w:eastAsia="宋体" w:cs="Times New Roman"/>
          <w:szCs w:val="21"/>
        </w:rPr>
        <mc:AlternateContent>
          <mc:Choice Requires="wps">
            <w:drawing>
              <wp:anchor distT="0" distB="0" distL="114300" distR="114300" simplePos="0" relativeHeight="251703296" behindDoc="0" locked="0" layoutInCell="1" allowOverlap="1">
                <wp:simplePos x="0" y="0"/>
                <wp:positionH relativeFrom="column">
                  <wp:posOffset>2867025</wp:posOffset>
                </wp:positionH>
                <wp:positionV relativeFrom="paragraph">
                  <wp:posOffset>96520</wp:posOffset>
                </wp:positionV>
                <wp:extent cx="0" cy="234315"/>
                <wp:effectExtent l="38100" t="0" r="38100" b="13335"/>
                <wp:wrapNone/>
                <wp:docPr id="41" name="直接连接符 41"/>
                <wp:cNvGraphicFramePr/>
                <a:graphic xmlns:a="http://schemas.openxmlformats.org/drawingml/2006/main">
                  <a:graphicData uri="http://schemas.microsoft.com/office/word/2010/wordprocessingShape">
                    <wps:wsp>
                      <wps:cNvSpPr/>
                      <wps:spPr>
                        <a:xfrm>
                          <a:off x="0" y="0"/>
                          <a:ext cx="0" cy="2343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25.75pt;margin-top:7.6pt;height:18.45pt;width:0pt;z-index:251703296;mso-width-relative:page;mso-height-relative:page;" filled="f" coordsize="21600,21600" o:gfxdata="UEsDBAoAAAAAAIdO4kAAAAAAAAAAAAAAAAAEAAAAZHJzL1BLAwQUAAAACACHTuJAO37i/tgAAAAJ&#10;AQAADwAAAGRycy9kb3ducmV2LnhtbE2PwU7DMAyG70i8Q2QkbixNRVFVmu6ANC4boG0IwS1rTVvR&#10;OFWSbuXtMeIwjvb/6ffncjnbQRzRh96RBrVIQCDVrump1fC6X93kIEI01JjBEWr4xgDL6vKiNEXj&#10;TrTF4y62gksoFEZDF+NYSBnqDq0JCzcicfbpvDWRR9/KxpsTl9tBpklyJ63piS90ZsSHDuuv3WQ1&#10;bDerdf62nubafzyq5/3L5uk95FpfX6nkHkTEOZ5h+NVndajY6eAmaoIYNNxmKmOUgywFwcDf4qAh&#10;SxXIqpT/P6h+AFBLAwQUAAAACACHTuJA67lon/kBAADpAwAADgAAAGRycy9lMm9Eb2MueG1srVNL&#10;jhMxEN0jcQfLe9JJZgZBK51ZEIYNgpEGDlCx3d2W/JPLSSeX4AJI7GDFkj23meEYlN0hgUFIs6AX&#10;7nL5+bnec3lxubOGbVVE7V3DZ5MpZ8oJL7XrGv7+3dWTZ5xhAifBeKcavlfIL5ePHy2GUKu5772R&#10;KjIicVgPoeF9SqGuKhS9soATH5SjxdZHC4mmsatkhIHYranm0+nTavBRhuiFQqTsalzkB8b4EELf&#10;tlqolRcbq1waWaMykEgS9jogX5Zq21aJ9LZtUSVmGk5KUxnpEIrXeayWC6i7CKHX4lACPKSEe5os&#10;aEeHHqlWkIBtov6LymoRPfo2TYS31SikOEIqZtN73tz0EFTRQlZjOJqO/49WvNleR6Zlw89nnDmw&#10;dON3H7/dfvj84/snGu++fmG0QjYNAWtC34TreJghhVnzro02/0kN2xVr90dr1S4xMSYFZedn52ez&#10;i0xXnfaFiOmV8pbloOFGuywaati+xjRCf0Fy2jg2NPz5xfyCMwHUgS3dPIU2kAp0XdmL3mh5pY3J&#10;OzB26xcmsi3kLijfoYQ/YPmQFWA/4spShkHdK5AvnWRpH8geR8+C5xKskpwZRa8oRwWZQJsTMkUN&#10;rjP/QJMDxpER2djRyhytvdzTjWxC1F1PbhTvC4Y6oNh26NbcYr/PC9PphS5/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t+4v7YAAAACQEAAA8AAAAAAAAAAQAgAAAAIgAAAGRycy9kb3ducmV2Lnht&#10;bFBLAQIUABQAAAAIAIdO4kDruWif+QEAAOkDAAAOAAAAAAAAAAEAIAAAACcBAABkcnMvZTJvRG9j&#10;LnhtbFBLBQYAAAAABgAGAFkBAACSBQAAAAA=&#10;">
                <v:path arrowok="t"/>
                <v:fill on="f" focussize="0,0"/>
                <v:stroke endarrow="block"/>
                <v:imagedata o:title=""/>
                <o:lock v:ext="edit"/>
              </v:line>
            </w:pict>
          </mc:Fallback>
        </mc:AlternateContent>
      </w:r>
    </w:p>
    <w:p w14:paraId="4A993D11">
      <w:pPr>
        <w:spacing w:line="240" w:lineRule="exact"/>
        <w:jc w:val="center"/>
        <w:rPr>
          <w:rFonts w:hint="eastAsia" w:ascii="Times New Roman" w:hAnsi="Times New Roman" w:eastAsia="宋体" w:cs="Times New Roman"/>
          <w:szCs w:val="21"/>
        </w:rPr>
      </w:pPr>
    </w:p>
    <w:p w14:paraId="7C419E45">
      <w:pPr>
        <w:spacing w:line="240" w:lineRule="exact"/>
        <w:jc w:val="center"/>
        <w:rPr>
          <w:rFonts w:hint="eastAsia" w:ascii="Times New Roman" w:hAnsi="Times New Roman" w:eastAsia="宋体" w:cs="Times New Roman"/>
          <w:szCs w:val="21"/>
        </w:rPr>
      </w:pPr>
      <w:r>
        <w:rPr>
          <w:rFonts w:hint="eastAsia" w:ascii="Times New Roman" w:hAnsi="Times New Roman" w:eastAsia="仿宋_GB2312" w:cs="Times New Roman"/>
          <w:sz w:val="28"/>
          <w:szCs w:val="28"/>
        </w:rPr>
        <mc:AlternateContent>
          <mc:Choice Requires="wps">
            <w:drawing>
              <wp:anchor distT="0" distB="0" distL="114300" distR="114300" simplePos="0" relativeHeight="251708416" behindDoc="0" locked="0" layoutInCell="1" allowOverlap="1">
                <wp:simplePos x="0" y="0"/>
                <wp:positionH relativeFrom="column">
                  <wp:posOffset>600075</wp:posOffset>
                </wp:positionH>
                <wp:positionV relativeFrom="paragraph">
                  <wp:posOffset>22860</wp:posOffset>
                </wp:positionV>
                <wp:extent cx="4467225" cy="297180"/>
                <wp:effectExtent l="4445" t="4445" r="5080" b="22225"/>
                <wp:wrapNone/>
                <wp:docPr id="44" name="流程图: 可选过程 44"/>
                <wp:cNvGraphicFramePr/>
                <a:graphic xmlns:a="http://schemas.openxmlformats.org/drawingml/2006/main">
                  <a:graphicData uri="http://schemas.microsoft.com/office/word/2010/wordprocessingShape">
                    <wps:wsp>
                      <wps:cNvSpPr/>
                      <wps:spPr>
                        <a:xfrm>
                          <a:off x="0" y="0"/>
                          <a:ext cx="4467225" cy="297180"/>
                        </a:xfrm>
                        <a:prstGeom prst="flowChartAlternateProcess">
                          <a:avLst/>
                        </a:prstGeom>
                        <a:noFill/>
                        <a:ln w="9525" cap="flat" cmpd="sng">
                          <a:solidFill>
                            <a:srgbClr val="000000"/>
                          </a:solidFill>
                          <a:prstDash val="solid"/>
                          <a:miter/>
                          <a:headEnd type="none" w="med" len="med"/>
                          <a:tailEnd type="none" w="med" len="med"/>
                        </a:ln>
                      </wps:spPr>
                      <wps:txbx>
                        <w:txbxContent>
                          <w:p w14:paraId="033EA2A8">
                            <w:pPr>
                              <w:jc w:val="center"/>
                              <w:rPr>
                                <w:rFonts w:ascii="Times New Roman" w:hAnsi="Times New Roman" w:eastAsia="宋体" w:cs="Times New Roman"/>
                              </w:rPr>
                            </w:pPr>
                            <w:r>
                              <w:rPr>
                                <w:rFonts w:hint="eastAsia" w:ascii="宋体" w:hAnsi="宋体" w:eastAsia="宋体" w:cs="Times New Roman"/>
                                <w:szCs w:val="21"/>
                              </w:rPr>
                              <w:t>依照法定程序取得、审核审计证据、审计记录，征求被审计对象意见</w:t>
                            </w:r>
                          </w:p>
                        </w:txbxContent>
                      </wps:txbx>
                      <wps:bodyPr upright="1"/>
                    </wps:wsp>
                  </a:graphicData>
                </a:graphic>
              </wp:anchor>
            </w:drawing>
          </mc:Choice>
          <mc:Fallback>
            <w:pict>
              <v:shape id="_x0000_s1026" o:spid="_x0000_s1026" o:spt="176" type="#_x0000_t176" style="position:absolute;left:0pt;margin-left:47.25pt;margin-top:1.8pt;height:23.4pt;width:351.75pt;z-index:251708416;mso-width-relative:page;mso-height-relative:page;" filled="f" stroked="t" insetpen="f" coordsize="21600,21600" o:gfxdata="UEsDBAoAAAAAAIdO4kAAAAAAAAAAAAAAAAAEAAAAZHJzL1BLAwQUAAAACACHTuJAL+SJ6NYAAAAH&#10;AQAADwAAAGRycy9kb3ducmV2LnhtbE2Py07DMBRE90j8g3WR2FG7kKRtyE0X5SGxbMuGnRvfxG5j&#10;O8Tu6+8xK1iOZjRzplpebM9ONAbjHcJ0IoCRa7wyrkP43L49zIGFKJ2SvXeEcKUAy/r2ppKl8me3&#10;ptMmdiyVuFBKBB3jUHIeGk1WhokfyCWv9aOVMcmx42qU51Rue/4oRMGtNC4taDnQSlNz2BwtQtvq&#10;wlCfz7L9++v2i1/Nx/fLCvH+biqegUW6xL8w/OIndKgT084fnQqsR1hkeUoiPBXAkj1bzNO1HUIu&#10;MuB1xf/z1z9QSwMEFAAAAAgAh07iQHuW9vUkAgAAKAQAAA4AAABkcnMvZTJvRG9jLnhtbK1TS44T&#10;MRDdI3EHy3vSSZT5tdIZoQnDBkGkgQNUbHe3Jf9kO+nODlYIseAAXGB2rNjCaYbPLSi7QwaGzSzI&#10;olN2Vb2q96o8P++1Ilvhg7SmopPRmBJhmOXSNBV99fLy0SklIYLhoKwRFd2JQM8XDx/MO1eKqW2t&#10;4sITBDGh7FxF2xhdWRSBtUJDGFknDDpr6zVEPPqm4B46RNeqmI7Hx0VnPXfeMhEC3i4HJ90j+vsA&#10;2rqWTCwt22hh4oDqhYKIlEIrXaCL3G1dCxZf1HUQkaiKItOYv1gE7XX6Fos5lI0H10q2bwHu08Id&#10;ThqkwaIHqCVEIBsv/4HSknkbbB1HzOpiIJIVQRaT8R1trlpwInNBqYM7iB7+Hyx7vl15InlFZzNK&#10;DGic+LfPb75fv7/5+KUkNx8+/Xz97sfXt3hBMALl6lwoMevKrfz+FNBM3Pva6/SPrEifJd4dJBZ9&#10;JAwvZ7Pjk+n0iBKGvunZyeQ0z6C4zXY+xKfCapKMitbKdhct+PhYReENRLEadifLDdtnIWIbmP87&#10;L3Vg7KVUKs9WGdJV9Owo1wTc1xr3BMtrh5yDaTJMsErylJKSg2/WF8qTLaSdyb/EG0v8FZbqLSG0&#10;Q1x2DdukJTaaa7cC+BPDSdw5lNXgc6KpGS04JUrg60tWjowg1X0isQllsJc0hEH2ZMV+3SNMMteW&#10;73CgG+dl06J8k9x68uACZRL7ZU8b+uc5g94+8MU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L+SJ&#10;6NYAAAAHAQAADwAAAAAAAAABACAAAAAiAAAAZHJzL2Rvd25yZXYueG1sUEsBAhQAFAAAAAgAh07i&#10;QHuW9vUkAgAAKAQAAA4AAAAAAAAAAQAgAAAAJQEAAGRycy9lMm9Eb2MueG1sUEsFBgAAAAAGAAYA&#10;WQEAALsFAAAAAA==&#10;">
                <v:path/>
                <v:fill on="f" focussize="0,0"/>
                <v:stroke imagealignshape="1"/>
                <v:imagedata o:title=""/>
                <o:lock v:ext="edit"/>
                <v:textbox>
                  <w:txbxContent>
                    <w:p w14:paraId="033EA2A8">
                      <w:pPr>
                        <w:jc w:val="center"/>
                        <w:rPr>
                          <w:rFonts w:ascii="Times New Roman" w:hAnsi="Times New Roman" w:eastAsia="宋体" w:cs="Times New Roman"/>
                        </w:rPr>
                      </w:pPr>
                      <w:r>
                        <w:rPr>
                          <w:rFonts w:hint="eastAsia" w:ascii="宋体" w:hAnsi="宋体" w:eastAsia="宋体" w:cs="Times New Roman"/>
                          <w:szCs w:val="21"/>
                        </w:rPr>
                        <w:t>依照法定程序取得、审核审计证据、审计记录，征求被审计对象意见</w:t>
                      </w:r>
                    </w:p>
                  </w:txbxContent>
                </v:textbox>
              </v:shape>
            </w:pict>
          </mc:Fallback>
        </mc:AlternateContent>
      </w:r>
    </w:p>
    <w:p w14:paraId="05BF035C">
      <w:pPr>
        <w:spacing w:line="240" w:lineRule="exact"/>
        <w:jc w:val="center"/>
        <w:rPr>
          <w:rFonts w:hint="eastAsia" w:ascii="Times New Roman" w:hAnsi="Times New Roman" w:eastAsia="宋体" w:cs="Times New Roman"/>
          <w:szCs w:val="21"/>
        </w:rPr>
      </w:pPr>
    </w:p>
    <w:p w14:paraId="0AEE7161">
      <w:pPr>
        <w:spacing w:line="240" w:lineRule="exact"/>
        <w:jc w:val="center"/>
        <w:rPr>
          <w:rFonts w:hint="eastAsia" w:ascii="Times New Roman" w:hAnsi="Times New Roman" w:eastAsia="宋体" w:cs="Times New Roman"/>
          <w:szCs w:val="21"/>
        </w:rPr>
      </w:pPr>
      <w:r>
        <w:rPr>
          <w:rFonts w:hint="eastAsia" w:ascii="Times New Roman" w:hAnsi="Times New Roman" w:eastAsia="宋体" w:cs="Times New Roman"/>
          <w:szCs w:val="21"/>
        </w:rPr>
        <mc:AlternateContent>
          <mc:Choice Requires="wps">
            <w:drawing>
              <wp:anchor distT="0" distB="0" distL="114300" distR="114300" simplePos="0" relativeHeight="251702272" behindDoc="0" locked="0" layoutInCell="1" allowOverlap="1">
                <wp:simplePos x="0" y="0"/>
                <wp:positionH relativeFrom="column">
                  <wp:posOffset>2660650</wp:posOffset>
                </wp:positionH>
                <wp:positionV relativeFrom="paragraph">
                  <wp:posOffset>15240</wp:posOffset>
                </wp:positionV>
                <wp:extent cx="0" cy="234315"/>
                <wp:effectExtent l="38100" t="0" r="38100" b="13335"/>
                <wp:wrapNone/>
                <wp:docPr id="38" name="直接连接符 38"/>
                <wp:cNvGraphicFramePr/>
                <a:graphic xmlns:a="http://schemas.openxmlformats.org/drawingml/2006/main">
                  <a:graphicData uri="http://schemas.microsoft.com/office/word/2010/wordprocessingShape">
                    <wps:wsp>
                      <wps:cNvSpPr/>
                      <wps:spPr>
                        <a:xfrm>
                          <a:off x="0" y="0"/>
                          <a:ext cx="0" cy="2343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9.5pt;margin-top:1.2pt;height:18.45pt;width:0pt;z-index:251702272;mso-width-relative:page;mso-height-relative:page;" filled="f" coordsize="21600,21600" o:gfxdata="UEsDBAoAAAAAAIdO4kAAAAAAAAAAAAAAAAAEAAAAZHJzL1BLAwQUAAAACACHTuJAy2pVidgAAAAI&#10;AQAADwAAAGRycy9kb3ducmV2LnhtbE2PwU7DMBBE70j8g7VI3KiTtkJpyKYHpHJpAbVFVbm58ZJE&#10;xOvIdtrw9xhxgONoRjNviuVoOnEm51vLCOkkAUFcWd1yjfC2X91lIHxQrFVnmRC+yMOyvL4qVK7t&#10;hbd03oVaxBL2uUJoQuhzKX3VkFF+Ynvi6H1YZ1SI0tVSO3WJ5aaT0yS5l0a1HBca1dNjQ9XnbjAI&#10;281qnR3Ww1i596f0Zf+6eT76DPH2Jk0eQAQaw18YfvAjOpSR6WQH1l50CPN0Eb8EhOkcRPR/9Qlh&#10;tpiBLAv5/0D5DVBLAwQUAAAACACHTuJAUmuyJPgBAADpAwAADgAAAGRycy9lMm9Eb2MueG1srVNL&#10;jhMxEN0jcQfLe9L5MAha6cyCMGwQjDRwgIrt7rbkn1xOOrkEF0BiByuW7LkNwzEou0MCg5BmQS/c&#10;Zdfzc73n8vJybw3bqYjau4bPJlPOlBNeatc1/N3bq0dPOcMEToLxTjX8oJBfrh4+WA6hVnPfeyNV&#10;ZETisB5Cw/uUQl1VKHplASc+KEfJ1kcLiaaxq2SEgditqebT6ZNq8FGG6IVCpNX1mORHxngfQt+2&#10;Wqi1F1urXBpZozKQSBL2OiBflWrbVon0pm1RJWYaTkpTGekQijd5rFZLqLsIodfiWALcp4Q7mixo&#10;R4eeqNaQgG2j/ovKahE9+jZNhLfVKKQ4Qipm0zve3PQQVNFCVmM4mY7/j1a83l1HpmXDF3TvDizd&#10;+O2Hr9/ff/rx7SONt18+M8qQTUPAmtA34ToeZ0hh1rxvo81/UsP2xdrDyVq1T0yMi4JW54vHi9lF&#10;pqvO+0LE9FJ5y3LQcKNdFg017F5hGqG/IHnZODY0/NnF/IIzAdSBLd08hTaQCnRd2YveaHmljck7&#10;MHab5yayHeQuKN+xhD9g+ZA1YD/iSirDoO4VyBdOsnQIZI+jZ8FzCVZJzoyiV5SjgkygzRmZogbX&#10;mX+gyQHjyIhs7GhljjZeHuhGtiHqric3ZqXSnKEOKLYduzW32O/zwnR+oa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2pVidgAAAAIAQAADwAAAAAAAAABACAAAAAiAAAAZHJzL2Rvd25yZXYueG1s&#10;UEsBAhQAFAAAAAgAh07iQFJrsiT4AQAA6QMAAA4AAAAAAAAAAQAgAAAAJwEAAGRycy9lMm9Eb2Mu&#10;eG1sUEsFBgAAAAAGAAYAWQEAAJEFAAAAAA==&#10;">
                <v:path arrowok="t"/>
                <v:fill on="f" focussize="0,0"/>
                <v:stroke endarrow="block"/>
                <v:imagedata o:title=""/>
                <o:lock v:ext="edit"/>
              </v:line>
            </w:pict>
          </mc:Fallback>
        </mc:AlternateContent>
      </w:r>
    </w:p>
    <w:p w14:paraId="3E4080BD">
      <w:pPr>
        <w:spacing w:line="240" w:lineRule="exact"/>
        <w:jc w:val="center"/>
        <w:rPr>
          <w:rFonts w:hint="eastAsia" w:ascii="Times New Roman" w:hAnsi="Times New Roman" w:eastAsia="宋体" w:cs="Times New Roman"/>
          <w:szCs w:val="21"/>
        </w:rPr>
      </w:pPr>
      <w:r>
        <w:rPr>
          <w:rFonts w:hint="eastAsia" w:ascii="Times New Roman" w:hAnsi="Times New Roman" w:eastAsia="仿宋_GB2312" w:cs="Times New Roman"/>
          <w:sz w:val="28"/>
          <w:szCs w:val="28"/>
        </w:rPr>
        <mc:AlternateContent>
          <mc:Choice Requires="wps">
            <w:drawing>
              <wp:anchor distT="0" distB="0" distL="114300" distR="114300" simplePos="0" relativeHeight="251709440" behindDoc="0" locked="0" layoutInCell="1" allowOverlap="1">
                <wp:simplePos x="0" y="0"/>
                <wp:positionH relativeFrom="column">
                  <wp:posOffset>600075</wp:posOffset>
                </wp:positionH>
                <wp:positionV relativeFrom="paragraph">
                  <wp:posOffset>99060</wp:posOffset>
                </wp:positionV>
                <wp:extent cx="4067175" cy="297180"/>
                <wp:effectExtent l="4445" t="4445" r="5080" b="22225"/>
                <wp:wrapNone/>
                <wp:docPr id="48" name="流程图: 可选过程 48"/>
                <wp:cNvGraphicFramePr/>
                <a:graphic xmlns:a="http://schemas.openxmlformats.org/drawingml/2006/main">
                  <a:graphicData uri="http://schemas.microsoft.com/office/word/2010/wordprocessingShape">
                    <wps:wsp>
                      <wps:cNvSpPr/>
                      <wps:spPr>
                        <a:xfrm>
                          <a:off x="0" y="0"/>
                          <a:ext cx="4067175" cy="297180"/>
                        </a:xfrm>
                        <a:prstGeom prst="flowChartAlternateProcess">
                          <a:avLst/>
                        </a:prstGeom>
                        <a:noFill/>
                        <a:ln w="9525" cap="flat" cmpd="sng">
                          <a:solidFill>
                            <a:srgbClr val="000000"/>
                          </a:solidFill>
                          <a:prstDash val="solid"/>
                          <a:miter/>
                          <a:headEnd type="none" w="med" len="med"/>
                          <a:tailEnd type="none" w="med" len="med"/>
                        </a:ln>
                      </wps:spPr>
                      <wps:txbx>
                        <w:txbxContent>
                          <w:p w14:paraId="3E0BDB6B">
                            <w:pPr>
                              <w:jc w:val="center"/>
                              <w:rPr>
                                <w:rFonts w:ascii="Times New Roman" w:hAnsi="Times New Roman" w:eastAsia="宋体" w:cs="Times New Roman"/>
                              </w:rPr>
                            </w:pPr>
                            <w:r>
                              <w:rPr>
                                <w:rFonts w:hint="eastAsia" w:ascii="宋体" w:hAnsi="宋体" w:eastAsia="宋体" w:cs="Times New Roman"/>
                                <w:szCs w:val="21"/>
                              </w:rPr>
                              <w:t>审计组代拟审计处罚决定书</w:t>
                            </w:r>
                          </w:p>
                        </w:txbxContent>
                      </wps:txbx>
                      <wps:bodyPr upright="1"/>
                    </wps:wsp>
                  </a:graphicData>
                </a:graphic>
              </wp:anchor>
            </w:drawing>
          </mc:Choice>
          <mc:Fallback>
            <w:pict>
              <v:shape id="_x0000_s1026" o:spid="_x0000_s1026" o:spt="176" type="#_x0000_t176" style="position:absolute;left:0pt;margin-left:47.25pt;margin-top:7.8pt;height:23.4pt;width:320.25pt;z-index:251709440;mso-width-relative:page;mso-height-relative:page;" filled="f" stroked="t" insetpen="f" coordsize="21600,21600" o:gfxdata="UEsDBAoAAAAAAIdO4kAAAAAAAAAAAAAAAAAEAAAAZHJzL1BLAwQUAAAACACHTuJAmx8edNYAAAAI&#10;AQAADwAAAGRycy9kb3ducmV2LnhtbE2PO1PDMBCEe2b4D5pjho7ICbYDxnKK8JihJKGhU6yzZZBO&#10;xlJe/56jgvJ2d/a+rVcn78QBpzgEUjCfZSCQ2mAG6hW8b59v7kDEpMloFwgVnDHCqrm8qHVlwpHe&#10;8LBJveASipVWYFMaKylja9HrOAsjEntdmLxOfE69NJM+crl3cpFlpfR6IP5g9Yhri+3XZu8VdJ0t&#10;B3TFMv98edp+yPPw+v24Vur6ap49gEh4Sn9h+MVndGiYaRf2ZKJwCu7zgpOsFyUI9pe3BW/bKSgX&#10;Ocimlv8HND9QSwMEFAAAAAgAh07iQIuevXclAgAAKAQAAA4AAABkcnMvZTJvRG9jLnhtbK1TzW4T&#10;MRC+I/EOlu9kk6ht2lU2FWooFwSRCg/g2N5dS/6Tx8lubnBCiAMPwAv0xokrPE35eQvG3pBCufRA&#10;DpuxZ+ab+b4Zz897o8lWBlDOVnQyGlMiLXdC2aair15ePjqlBCKzgmlnZUV3Euj54uGDeedLOXWt&#10;00IGgiAWys5XtI3Rl0UBvJWGwch5adFZu2BYxGNoChFYh+hGF9Px+KToXBA+OC4B8HY5OOkeMdwH&#10;0NW14nLp+MZIGwfUIDWLSAla5YEucrd1LXl8UdcgI9EVRaYxf7EI2uv0LRZzVjaB+VbxfQvsPi3c&#10;4WSYslj0ALVkkZFNUP9AGcWDA1fHEXemGIhkRZDFZHxHm6uWeZm5oNTgD6LD/4Plz7erQJSo6BHO&#10;3TKDE//2+c336/c3H7+U5ObDp5+v3/34+hYvCEagXJ2HErOu/CrsT4Bm4t7XwaR/ZEX6LPHuILHs&#10;I+F4eTQ+mU1mx5Rw9E3PZpPTPIPiNtsHiE+lMyQZFa216y5aFuJjHWWwLMrVsDtZbrZ9BhHbwPzf&#10;eakD6y6V1nm22pKuomfH01ST4b7WuCdoGo+cwTYZBpxWIqWkZAjN+kIHsmVpZ/Iv8cYSf4WleksG&#10;7RCXXcM2GYWN5tqtZOKJFSTuPMpq8TnR1IyRghIt8fUlK0dGpvR9IrEJbbGXNIRB9mTFft0jTDLX&#10;TuxwoBsfVNOifJPcevLgAmUS+2VPG/rnOYPePvDF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Jsf&#10;HnTWAAAACAEAAA8AAAAAAAAAAQAgAAAAIgAAAGRycy9kb3ducmV2LnhtbFBLAQIUABQAAAAIAIdO&#10;4kCLnr13JQIAACgEAAAOAAAAAAAAAAEAIAAAACUBAABkcnMvZTJvRG9jLnhtbFBLBQYAAAAABgAG&#10;AFkBAAC8BQAAAAA=&#10;">
                <v:path/>
                <v:fill on="f" focussize="0,0"/>
                <v:stroke imagealignshape="1"/>
                <v:imagedata o:title=""/>
                <o:lock v:ext="edit"/>
                <v:textbox>
                  <w:txbxContent>
                    <w:p w14:paraId="3E0BDB6B">
                      <w:pPr>
                        <w:jc w:val="center"/>
                        <w:rPr>
                          <w:rFonts w:ascii="Times New Roman" w:hAnsi="Times New Roman" w:eastAsia="宋体" w:cs="Times New Roman"/>
                        </w:rPr>
                      </w:pPr>
                      <w:r>
                        <w:rPr>
                          <w:rFonts w:hint="eastAsia" w:ascii="宋体" w:hAnsi="宋体" w:eastAsia="宋体" w:cs="Times New Roman"/>
                          <w:szCs w:val="21"/>
                        </w:rPr>
                        <w:t>审计组代拟审计处罚决定书</w:t>
                      </w:r>
                    </w:p>
                  </w:txbxContent>
                </v:textbox>
              </v:shape>
            </w:pict>
          </mc:Fallback>
        </mc:AlternateContent>
      </w:r>
      <w:r>
        <w:rPr>
          <w:rFonts w:hint="eastAsia" w:ascii="Times New Roman" w:hAnsi="Times New Roman" w:eastAsia="宋体" w:cs="Times New Roman"/>
          <w:szCs w:val="21"/>
        </w:rPr>
        <mc:AlternateContent>
          <mc:Choice Requires="wps">
            <w:drawing>
              <wp:anchor distT="0" distB="0" distL="114300" distR="114300" simplePos="0" relativeHeight="251701248" behindDoc="0" locked="0" layoutInCell="1" allowOverlap="1">
                <wp:simplePos x="0" y="0"/>
                <wp:positionH relativeFrom="column">
                  <wp:posOffset>2667000</wp:posOffset>
                </wp:positionH>
                <wp:positionV relativeFrom="paragraph">
                  <wp:posOffset>400050</wp:posOffset>
                </wp:positionV>
                <wp:extent cx="0" cy="234315"/>
                <wp:effectExtent l="38100" t="0" r="38100" b="13335"/>
                <wp:wrapNone/>
                <wp:docPr id="51" name="直接连接符 51"/>
                <wp:cNvGraphicFramePr/>
                <a:graphic xmlns:a="http://schemas.openxmlformats.org/drawingml/2006/main">
                  <a:graphicData uri="http://schemas.microsoft.com/office/word/2010/wordprocessingShape">
                    <wps:wsp>
                      <wps:cNvSpPr/>
                      <wps:spPr>
                        <a:xfrm>
                          <a:off x="0" y="0"/>
                          <a:ext cx="0" cy="2343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0pt;margin-top:31.5pt;height:18.45pt;width:0pt;z-index:251701248;mso-width-relative:page;mso-height-relative:page;" filled="f" coordsize="21600,21600" o:gfxdata="UEsDBAoAAAAAAIdO4kAAAAAAAAAAAAAAAAAEAAAAZHJzL1BLAwQUAAAACACHTuJANmg92NgAAAAJ&#10;AQAADwAAAGRycy9kb3ducmV2LnhtbE2PwU7DMAyG70i8Q2QkbiwtoKntmu6ANC4boG0IsVvWmLai&#10;caok3crbY8QBTpbtT78/l8vJ9uKEPnSOFKSzBARS7UxHjYLX/eomAxGiJqN7R6jgCwMsq8uLUhfG&#10;nWmLp11sBIdQKLSCNsahkDLULVodZm5A4t2H81ZHbn0jjddnDre9vE2SubS6I77Q6gEfWqw/d6NV&#10;sN2s1tnbepxqf3hMn/cvm6f3kCl1fZUmCxARp/gHw48+q0PFTkc3kgmiV3DP8YwqmN9xZeB3cFSQ&#10;5znIqpT/P6i+AVBLAwQUAAAACACHTuJAAwPkl/gBAADpAwAADgAAAGRycy9lMm9Eb2MueG1srVNL&#10;jhMxEN0jcQfLe9JJhiBopTMLwrBBMNLAASq2u9uSf3I56eQSXACJHaxYsuc2DMeg7A4JDEKaBb1w&#10;l8vPz/Wey8vLvTVspyJq7xo+m0w5U054qV3X8Hdvrx495QwTOAnGO9Xwg0J+uXr4YDmEWs19741U&#10;kRGJw3oIDe9TCnVVoeiVBZz4oBwttj5aSDSNXSUjDMRuTTWfTp9Ug48yRC8UImXX4yI/Msb7EPq2&#10;1UKtvdha5dLIGpWBRJKw1wH5qlTbtkqkN22LKjHTcFKaykiHULzJY7VaQt1FCL0WxxLgPiXc0WRB&#10;Ozr0RLWGBGwb9V9UVovo0bdpIrytRiHFEVIxm97x5qaHoIoWshrDyXT8f7Ti9e46Mi0bvphx5sDS&#10;jd9++Pr9/acf3z7SePvlM6MVsmkIWBP6JlzH4wwpzJr3bbT5T2rYvlh7OFmr9omJMSkoO794fDFb&#10;ZLrqvC9ETC+VtywHDTfaZdFQw+4VphH6C5LTxrGh4c8W8wVnAqgDW7p5Cm0gFei6she90fJKG5N3&#10;YOw2z01kO8hdUL5jCX/A8iFrwH7ElaUMg7pXIF84ydIhkD2OngXPJVglOTOKXlGOCjKBNmdkihpc&#10;Z/6BJgeMIyOysaOVOdp4eaAb2Yaou57cKN4XDHVAse3YrbnFfp8XpvMLXf0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Nmg92NgAAAAJAQAADwAAAAAAAAABACAAAAAiAAAAZHJzL2Rvd25yZXYueG1s&#10;UEsBAhQAFAAAAAgAh07iQAMD5Jf4AQAA6QMAAA4AAAAAAAAAAQAgAAAAJwEAAGRycy9lMm9Eb2Mu&#10;eG1sUEsFBgAAAAAGAAYAWQEAAJEFAAAAAA==&#10;">
                <v:path arrowok="t"/>
                <v:fill on="f" focussize="0,0"/>
                <v:stroke endarrow="block"/>
                <v:imagedata o:title=""/>
                <o:lock v:ext="edit"/>
              </v:line>
            </w:pict>
          </mc:Fallback>
        </mc:AlternateContent>
      </w:r>
      <w:r>
        <w:rPr>
          <w:rFonts w:hint="eastAsia" w:ascii="Times New Roman" w:hAnsi="Times New Roman" w:eastAsia="宋体" w:cs="Times New Roman"/>
          <w:szCs w:val="21"/>
        </w:rPr>
        <mc:AlternateContent>
          <mc:Choice Requires="wps">
            <w:drawing>
              <wp:anchor distT="0" distB="0" distL="114300" distR="114300" simplePos="0" relativeHeight="251700224" behindDoc="0" locked="0" layoutInCell="1" allowOverlap="1">
                <wp:simplePos x="0" y="0"/>
                <wp:positionH relativeFrom="column">
                  <wp:posOffset>1127125</wp:posOffset>
                </wp:positionH>
                <wp:positionV relativeFrom="paragraph">
                  <wp:posOffset>939800</wp:posOffset>
                </wp:positionV>
                <wp:extent cx="0" cy="234315"/>
                <wp:effectExtent l="38100" t="0" r="38100" b="13335"/>
                <wp:wrapNone/>
                <wp:docPr id="55" name="直接连接符 55"/>
                <wp:cNvGraphicFramePr/>
                <a:graphic xmlns:a="http://schemas.openxmlformats.org/drawingml/2006/main">
                  <a:graphicData uri="http://schemas.microsoft.com/office/word/2010/wordprocessingShape">
                    <wps:wsp>
                      <wps:cNvSpPr/>
                      <wps:spPr>
                        <a:xfrm>
                          <a:off x="0" y="0"/>
                          <a:ext cx="0" cy="2343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88.75pt;margin-top:74pt;height:18.45pt;width:0pt;z-index:251700224;mso-width-relative:page;mso-height-relative:page;" filled="f" coordsize="21600,21600" o:gfxdata="UEsDBAoAAAAAAIdO4kAAAAAAAAAAAAAAAAAEAAAAZHJzL1BLAwQUAAAACACHTuJAGg48btgAAAAL&#10;AQAADwAAAGRycy9kb3ducmV2LnhtbE1PQU7DMBC8I/EHa5G4USeoUDfE6QGpXFpAbREqNzdekoh4&#10;HcVOG37PlgvcZnZGszP5YnStOGIfGk8a0kkCAqn0tqFKw9tueaNAhGjImtYTavjGAIvi8iI3mfUn&#10;2uBxGyvBIRQyo6GOscukDGWNzoSJ75BY+/S9M5FpX0nbmxOHu1beJsm9dKYh/lCbDh9rLL+2g9Ow&#10;WS9X6n01jGX/8ZS+7F7Xz/ugtL6+SpMHEBHH+GeGc32uDgV3OviBbBAt89nsjq0MpopHnR2/lwMD&#10;NZ2DLHL5f0PxA1BLAwQUAAAACACHTuJAtRoZp/sBAADpAwAADgAAAGRycy9lMm9Eb2MueG1srVNL&#10;jhMxEN0jcQfLe9JJhiBopTMLwrBBMNLAASq2u9uSf3I56eQSXACJHaxYsuc2DMeg7A4JDEKaBb1w&#10;l6vKr+o9l5eXe2vYTkXU3jV8NplyppzwUruu4e/eXj16yhkmcBKMd6rhB4X8cvXwwXIItZr73hup&#10;IiMQh/UQGt6nFOqqQtErCzjxQTkKtj5aSLSNXSUjDIRuTTWfTp9Ug48yRC8UInnXY5AfEeN9AH3b&#10;aqHWXmytcmlEjcpAIkrY64B8VbptWyXSm7ZFlZhpODFNZaUiZG/yWq2WUHcRQq/FsQW4Twt3OFnQ&#10;joqeoNaQgG2j/gvKahE9+jZNhLfVSKQoQixm0zva3PQQVOFCUmM4iY7/D1a83l1HpmXDFwvOHFi6&#10;8dsPX7+///Tj20dab798ZhQhmYaANWXfhOt43CGZmfO+jTb/iQ3bF2kPJ2nVPjExOgV55xePL2YF&#10;rjqfCxHTS+Uty0bDjXaZNNSwe4WJalHqr5TsNo4NDX+2mFPDAmgCW7p5Mm0gFui6cha90fJKG5NP&#10;YOw2z01kO8hTUL7MiHD/SMtF1oD9mFdC43z0CuQLJ1k6BJLH0bPguQWrJGdG0SvKFgFCnUCbc2aK&#10;Glxn/pFN5Y2jLrKwo5TZ2nh5oBvZhqi7ntSYlU5zhCag9Hyc1jxiv+8L0vmFrn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Gg48btgAAAALAQAADwAAAAAAAAABACAAAAAiAAAAZHJzL2Rvd25yZXYu&#10;eG1sUEsBAhQAFAAAAAgAh07iQLUaGaf7AQAA6QMAAA4AAAAAAAAAAQAgAAAAJwEAAGRycy9lMm9E&#10;b2MueG1sUEsFBgAAAAAGAAYAWQEAAJQFAAAAAA==&#10;">
                <v:path arrowok="t"/>
                <v:fill on="f" focussize="0,0"/>
                <v:stroke endarrow="block"/>
                <v:imagedata o:title=""/>
                <o:lock v:ext="edit"/>
              </v:line>
            </w:pict>
          </mc:Fallback>
        </mc:AlternateContent>
      </w:r>
    </w:p>
    <w:p w14:paraId="5D557F24">
      <w:pPr>
        <w:spacing w:line="240" w:lineRule="exact"/>
        <w:jc w:val="center"/>
        <w:rPr>
          <w:rFonts w:hint="eastAsia" w:ascii="Times New Roman" w:hAnsi="Times New Roman" w:eastAsia="仿宋_GB2312" w:cs="Times New Roman"/>
          <w:sz w:val="28"/>
          <w:szCs w:val="28"/>
        </w:rPr>
      </w:pPr>
    </w:p>
    <w:p w14:paraId="2016FF73">
      <w:pPr>
        <w:spacing w:line="240" w:lineRule="exact"/>
        <w:jc w:val="center"/>
        <w:rPr>
          <w:rFonts w:hint="eastAsia" w:ascii="Times New Roman" w:hAnsi="Times New Roman" w:eastAsia="仿宋_GB2312" w:cs="Times New Roman"/>
          <w:sz w:val="28"/>
          <w:szCs w:val="28"/>
        </w:rPr>
      </w:pPr>
    </w:p>
    <w:p w14:paraId="3F2FE192">
      <w:pPr>
        <w:spacing w:line="240" w:lineRule="exact"/>
        <w:jc w:val="center"/>
        <w:rPr>
          <w:rFonts w:hint="eastAsia" w:ascii="Times New Roman" w:hAnsi="Times New Roman" w:eastAsia="仿宋_GB2312" w:cs="Times New Roman"/>
          <w:sz w:val="28"/>
          <w:szCs w:val="28"/>
        </w:rPr>
      </w:pPr>
    </w:p>
    <w:p w14:paraId="6A43958C">
      <w:pPr>
        <w:spacing w:line="560" w:lineRule="exact"/>
        <w:jc w:val="center"/>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mc:AlternateContent>
          <mc:Choice Requires="wps">
            <w:drawing>
              <wp:anchor distT="0" distB="0" distL="114300" distR="114300" simplePos="0" relativeHeight="251710464" behindDoc="0" locked="0" layoutInCell="1" allowOverlap="1">
                <wp:simplePos x="0" y="0"/>
                <wp:positionH relativeFrom="column">
                  <wp:posOffset>638175</wp:posOffset>
                </wp:positionH>
                <wp:positionV relativeFrom="paragraph">
                  <wp:posOffset>26670</wp:posOffset>
                </wp:positionV>
                <wp:extent cx="4067175" cy="297180"/>
                <wp:effectExtent l="4445" t="4445" r="5080" b="22225"/>
                <wp:wrapNone/>
                <wp:docPr id="49" name="流程图: 可选过程 49"/>
                <wp:cNvGraphicFramePr/>
                <a:graphic xmlns:a="http://schemas.openxmlformats.org/drawingml/2006/main">
                  <a:graphicData uri="http://schemas.microsoft.com/office/word/2010/wordprocessingShape">
                    <wps:wsp>
                      <wps:cNvSpPr/>
                      <wps:spPr>
                        <a:xfrm>
                          <a:off x="0" y="0"/>
                          <a:ext cx="4067175" cy="297180"/>
                        </a:xfrm>
                        <a:prstGeom prst="flowChartAlternateProcess">
                          <a:avLst/>
                        </a:prstGeom>
                        <a:noFill/>
                        <a:ln w="9525" cap="flat" cmpd="sng">
                          <a:solidFill>
                            <a:srgbClr val="000000"/>
                          </a:solidFill>
                          <a:prstDash val="solid"/>
                          <a:miter/>
                          <a:headEnd type="none" w="med" len="med"/>
                          <a:tailEnd type="none" w="med" len="med"/>
                        </a:ln>
                      </wps:spPr>
                      <wps:txbx>
                        <w:txbxContent>
                          <w:p w14:paraId="4B86F69A">
                            <w:pPr>
                              <w:jc w:val="center"/>
                              <w:rPr>
                                <w:rFonts w:ascii="Times New Roman" w:hAnsi="Times New Roman" w:eastAsia="宋体" w:cs="Times New Roman"/>
                              </w:rPr>
                            </w:pPr>
                            <w:r>
                              <w:rPr>
                                <w:rFonts w:hint="eastAsia" w:ascii="宋体" w:hAnsi="宋体" w:eastAsia="宋体" w:cs="Times New Roman"/>
                                <w:szCs w:val="21"/>
                              </w:rPr>
                              <w:t>依照法定程序进行复核、审理</w:t>
                            </w:r>
                          </w:p>
                        </w:txbxContent>
                      </wps:txbx>
                      <wps:bodyPr upright="1"/>
                    </wps:wsp>
                  </a:graphicData>
                </a:graphic>
              </wp:anchor>
            </w:drawing>
          </mc:Choice>
          <mc:Fallback>
            <w:pict>
              <v:shape id="_x0000_s1026" o:spid="_x0000_s1026" o:spt="176" type="#_x0000_t176" style="position:absolute;left:0pt;margin-left:50.25pt;margin-top:2.1pt;height:23.4pt;width:320.25pt;z-index:251710464;mso-width-relative:page;mso-height-relative:page;" filled="f" stroked="t" insetpen="f" coordsize="21600,21600" o:gfxdata="UEsDBAoAAAAAAIdO4kAAAAAAAAAAAAAAAAAEAAAAZHJzL1BLAwQUAAAACACHTuJAbcFkvdUAAAAI&#10;AQAADwAAAGRycy9kb3ducmV2LnhtbE2PS0/DMBCE70j8B2uRuFE7VdKiNE4P5SFxpOXCzY03sYsf&#10;IXZf/57lBKfVaEaz3zTri3fshFOyMUgoZgIYhi5qGwYJH7uXh0dgKauglYsBJVwxwbq9vWlUreM5&#10;vONpmwdGJSHVSoLJeaw5T51Br9IsjhjI6+PkVSY5DVxP6kzl3vG5EAvulQ30wagRNwa7r+3RS+h7&#10;s7DoqmV5eH3effKrfft+2kh5f1eIFbCMl/wXhl98QoeWmPbxGHRijrQQFUUllHNg5C/LgrbtJVR0&#10;edvw/wPaH1BLAwQUAAAACACHTuJAfBCIPyUCAAAoBAAADgAAAGRycy9lMm9Eb2MueG1srVNLjhMx&#10;EN0jcQfLe9KdaGYyaaUzQhOGDYJIAwdw/Om25J9sJ93ZwQohFhyAC8yOFVs4zfC5BWV3yMCwyYIs&#10;OmVX1at6r8rzi14rtOU+SGtqPB6VGHFDLZOmqfGrl1ePzjEKkRhGlDW8xjse8MXi4YN55yo+sa1V&#10;jHsEICZUnatxG6OriiLQlmsSRtZxA05hvSYRjr4pmCcdoGtVTMryrOisZ85bykOA2+XgxHtEfwyg&#10;FUJSvrR0o7mJA6rnikSgFFrpAl7kboXgNL4QIvCIVI2BacxfKAL2On2LxZxUjSeulXTfAjmmhXuc&#10;NJEGih6gliQStPHyHygtqbfBijiiVhcDkawIsBiX97S5bonjmQtIHdxB9PD/YOnz7cojyWp8MsPI&#10;EA0T//b5zfeb97cfv1To9sOnn6/f/fj6Fi4QRIBcnQsVZF27ld+fApiJey+8Tv/ACvVZ4t1BYt5H&#10;ROHypDybjqenGFHwTWbT8XmeQXGX7XyIT7nVKBk1Fsp2ly3x8bGK3BsS+WrYnSw32T4LEdqA/N95&#10;qQNjr6RSebbKoK7Gs9NJqklgXwXsCZjaAedgmgwTrJIspaTk4Jv1pfJoS9LO5F/iDSX+Ckv1liS0&#10;Q1x2DdukJTSaa7ecsCeGobhzIKuB54RTM5ozjBSH15esHBmJVMdEQhPKQC9pCIPsyYr9ugeYZK4t&#10;28FAN87LpgX5xrn15IEFyiT2y5429M9zBr174I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bcFk&#10;vdUAAAAIAQAADwAAAAAAAAABACAAAAAiAAAAZHJzL2Rvd25yZXYueG1sUEsBAhQAFAAAAAgAh07i&#10;QHwQiD8lAgAAKAQAAA4AAAAAAAAAAQAgAAAAJAEAAGRycy9lMm9Eb2MueG1sUEsFBgAAAAAGAAYA&#10;WQEAALsFAAAAAA==&#10;">
                <v:path/>
                <v:fill on="f" focussize="0,0"/>
                <v:stroke imagealignshape="1"/>
                <v:imagedata o:title=""/>
                <o:lock v:ext="edit"/>
                <v:textbox>
                  <w:txbxContent>
                    <w:p w14:paraId="4B86F69A">
                      <w:pPr>
                        <w:jc w:val="center"/>
                        <w:rPr>
                          <w:rFonts w:ascii="Times New Roman" w:hAnsi="Times New Roman" w:eastAsia="宋体" w:cs="Times New Roman"/>
                        </w:rPr>
                      </w:pPr>
                      <w:r>
                        <w:rPr>
                          <w:rFonts w:hint="eastAsia" w:ascii="宋体" w:hAnsi="宋体" w:eastAsia="宋体" w:cs="Times New Roman"/>
                          <w:szCs w:val="21"/>
                        </w:rPr>
                        <w:t>依照法定程序进行复核、审理</w:t>
                      </w:r>
                    </w:p>
                  </w:txbxContent>
                </v:textbox>
              </v:shape>
            </w:pict>
          </mc:Fallback>
        </mc:AlternateContent>
      </w:r>
    </w:p>
    <w:p w14:paraId="46DC780E">
      <w:pPr>
        <w:spacing w:line="560" w:lineRule="exact"/>
        <w:jc w:val="center"/>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mc:AlternateContent>
          <mc:Choice Requires="wps">
            <w:drawing>
              <wp:anchor distT="0" distB="0" distL="114300" distR="114300" simplePos="0" relativeHeight="251715584" behindDoc="0" locked="0" layoutInCell="1" allowOverlap="1">
                <wp:simplePos x="0" y="0"/>
                <wp:positionH relativeFrom="column">
                  <wp:posOffset>400050</wp:posOffset>
                </wp:positionH>
                <wp:positionV relativeFrom="paragraph">
                  <wp:posOffset>227330</wp:posOffset>
                </wp:positionV>
                <wp:extent cx="1533525" cy="948690"/>
                <wp:effectExtent l="4445" t="4445" r="5080" b="18415"/>
                <wp:wrapNone/>
                <wp:docPr id="43" name="流程图: 可选过程 43"/>
                <wp:cNvGraphicFramePr/>
                <a:graphic xmlns:a="http://schemas.openxmlformats.org/drawingml/2006/main">
                  <a:graphicData uri="http://schemas.microsoft.com/office/word/2010/wordprocessingShape">
                    <wps:wsp>
                      <wps:cNvSpPr/>
                      <wps:spPr>
                        <a:xfrm>
                          <a:off x="0" y="0"/>
                          <a:ext cx="1533525" cy="948690"/>
                        </a:xfrm>
                        <a:prstGeom prst="flowChartAlternateProcess">
                          <a:avLst/>
                        </a:prstGeom>
                        <a:noFill/>
                        <a:ln w="9525" cap="flat" cmpd="sng">
                          <a:solidFill>
                            <a:srgbClr val="000000"/>
                          </a:solidFill>
                          <a:prstDash val="solid"/>
                          <a:miter/>
                          <a:headEnd type="none" w="med" len="med"/>
                          <a:tailEnd type="none" w="med" len="med"/>
                        </a:ln>
                      </wps:spPr>
                      <wps:txbx>
                        <w:txbxContent>
                          <w:p w14:paraId="40E652B3">
                            <w:pPr>
                              <w:rPr>
                                <w:rFonts w:ascii="Times New Roman" w:hAnsi="Times New Roman" w:eastAsia="宋体" w:cs="Times New Roman"/>
                              </w:rPr>
                            </w:pPr>
                            <w:r>
                              <w:rPr>
                                <w:rFonts w:hint="eastAsia" w:ascii="宋体" w:hAnsi="宋体" w:eastAsia="宋体" w:cs="Times New Roman"/>
                                <w:szCs w:val="21"/>
                              </w:rPr>
                              <w:t>市审计局告知被审计单位拟作出行政处罚的事实、理由、依据及处罚内容</w:t>
                            </w:r>
                          </w:p>
                          <w:p w14:paraId="2C0AD500">
                            <w:pPr>
                              <w:rPr>
                                <w:rFonts w:ascii="Times New Roman" w:hAnsi="Times New Roman" w:eastAsia="宋体" w:cs="Times New Roman"/>
                              </w:rPr>
                            </w:pPr>
                          </w:p>
                        </w:txbxContent>
                      </wps:txbx>
                      <wps:bodyPr upright="1"/>
                    </wps:wsp>
                  </a:graphicData>
                </a:graphic>
              </wp:anchor>
            </w:drawing>
          </mc:Choice>
          <mc:Fallback>
            <w:pict>
              <v:shape id="_x0000_s1026" o:spid="_x0000_s1026" o:spt="176" type="#_x0000_t176" style="position:absolute;left:0pt;margin-left:31.5pt;margin-top:17.9pt;height:74.7pt;width:120.75pt;z-index:251715584;mso-width-relative:page;mso-height-relative:page;" filled="f" stroked="t" insetpen="f" coordsize="21600,21600" o:gfxdata="UEsDBAoAAAAAAIdO4kAAAAAAAAAAAAAAAAAEAAAAZHJzL1BLAwQUAAAACACHTuJAhxmD+NcAAAAJ&#10;AQAADwAAAGRycy9kb3ducmV2LnhtbE2Py07DMBBF90j8gzVI7KjdpglViNNFeUgsadmwc+NJbPAj&#10;xO7r7xlWsBzdqzvnNOuzd+yIU7IxSJjPBDAMXdQ2DBLed893K2Apq6CViwElXDDBur2+alSt4ym8&#10;4XGbB0YjIdVKgsl5rDlPnUGv0iyOGCjr4+RVpnMauJ7Uica94wshKu6VDfTBqBE3Bruv7cFL6HtT&#10;WXTl/fLz5Wn3wS/29ftxI+XtzVw8AMt4zn9l+MUndGiJaR8PQSfmJFQFqWQJRUkGlBdiWQLbU3FV&#10;LoC3Df9v0P4AUEsDBBQAAAAIAIdO4kA0CGN5JAIAACgEAAAOAAAAZHJzL2Uyb0RvYy54bWytU0uO&#10;EzEQ3SNxB8t70vlMRjOtdEZowrBBEGngABXbnbbkn2wn3dnBCiEWHIALzI4VWzjN8LkFZXfIwLDJ&#10;giw6ZVfVq3qvyrOLTiuyFT5Iayo6GgwpEYZZLs26oq9eXj06oyREMByUNaKiOxHoxfzhg1nrSjG2&#10;jVVceIIgJpStq2gToyuLIrBGaAgD64RBZ229hohHvy64hxbRtSrGw+Fp0VrPnbdMhIC3i95J94j+&#10;GEBb15KJhWUbLUzsUb1QEJFSaKQLdJ67rWvB4ou6DiISVVFkGvMXi6C9St9iPoNy7cE1ku1bgGNa&#10;uMdJgzRY9AC1gAhk4+U/UFoyb4Ot44BZXfREsiLIYjS8p811A05kLih1cAfRw/+DZc+3S08kr+jJ&#10;hBIDGif+7fOb7zfvbz9+Kcnth08/X7/78fUtXhCMQLlaF0rMunZLvz8FNBP3rvY6/SMr0mWJdweJ&#10;RRcJw8vRdDKZjqeUMPSdn5ydnucZFHfZzof4VFhNklHRWtn2sgEfH6sovIEolv3uZLlh+yxEbAPz&#10;f+elDoy9kkrl2SpDWqzU1wTc1xr3BMtrh5yDWWeYYJXkKSUlB79eXSpPtpB2Jv8SbyzxV1iqt4DQ&#10;9HHZ1W+Tlthort0I4E8MJ3HnUFaDz4mmZrTglCiBry9ZOTKCVMdEYhPKYC9pCL3syYrdqkOYZK4s&#10;3+FAN87LdYPyjXLryYMLlEnslz1t6J/nDHr3wO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IcZ&#10;g/jXAAAACQEAAA8AAAAAAAAAAQAgAAAAIgAAAGRycy9kb3ducmV2LnhtbFBLAQIUABQAAAAIAIdO&#10;4kA0CGN5JAIAACgEAAAOAAAAAAAAAAEAIAAAACYBAABkcnMvZTJvRG9jLnhtbFBLBQYAAAAABgAG&#10;AFkBAAC8BQAAAAA=&#10;">
                <v:path/>
                <v:fill on="f" focussize="0,0"/>
                <v:stroke imagealignshape="1"/>
                <v:imagedata o:title=""/>
                <o:lock v:ext="edit"/>
                <v:textbox>
                  <w:txbxContent>
                    <w:p w14:paraId="40E652B3">
                      <w:pPr>
                        <w:rPr>
                          <w:rFonts w:ascii="Times New Roman" w:hAnsi="Times New Roman" w:eastAsia="宋体" w:cs="Times New Roman"/>
                        </w:rPr>
                      </w:pPr>
                      <w:r>
                        <w:rPr>
                          <w:rFonts w:hint="eastAsia" w:ascii="宋体" w:hAnsi="宋体" w:eastAsia="宋体" w:cs="Times New Roman"/>
                          <w:szCs w:val="21"/>
                        </w:rPr>
                        <w:t>市审计局告知被审计单位拟作出行政处罚的事实、理由、依据及处罚内容</w:t>
                      </w:r>
                    </w:p>
                    <w:p w14:paraId="2C0AD500">
                      <w:pPr>
                        <w:rPr>
                          <w:rFonts w:ascii="Times New Roman" w:hAnsi="Times New Roman" w:eastAsia="宋体" w:cs="Times New Roman"/>
                        </w:rPr>
                      </w:pPr>
                    </w:p>
                  </w:txbxContent>
                </v:textbox>
              </v:shape>
            </w:pict>
          </mc:Fallback>
        </mc:AlternateContent>
      </w:r>
      <w:r>
        <w:rPr>
          <w:rFonts w:hint="eastAsia" w:ascii="Times New Roman" w:hAnsi="Times New Roman" w:eastAsia="仿宋_GB2312" w:cs="Times New Roman"/>
          <w:sz w:val="28"/>
          <w:szCs w:val="28"/>
        </w:rPr>
        <mc:AlternateContent>
          <mc:Choice Requires="wps">
            <w:drawing>
              <wp:anchor distT="0" distB="0" distL="114300" distR="114300" simplePos="0" relativeHeight="251711488" behindDoc="0" locked="0" layoutInCell="1" allowOverlap="1">
                <wp:simplePos x="0" y="0"/>
                <wp:positionH relativeFrom="column">
                  <wp:posOffset>2200275</wp:posOffset>
                </wp:positionH>
                <wp:positionV relativeFrom="paragraph">
                  <wp:posOffset>297180</wp:posOffset>
                </wp:positionV>
                <wp:extent cx="1266825" cy="297180"/>
                <wp:effectExtent l="4445" t="4445" r="5080" b="22225"/>
                <wp:wrapNone/>
                <wp:docPr id="56" name="流程图: 可选过程 56"/>
                <wp:cNvGraphicFramePr/>
                <a:graphic xmlns:a="http://schemas.openxmlformats.org/drawingml/2006/main">
                  <a:graphicData uri="http://schemas.microsoft.com/office/word/2010/wordprocessingShape">
                    <wps:wsp>
                      <wps:cNvSpPr/>
                      <wps:spPr>
                        <a:xfrm>
                          <a:off x="0" y="0"/>
                          <a:ext cx="1266825" cy="297180"/>
                        </a:xfrm>
                        <a:prstGeom prst="flowChartAlternateProcess">
                          <a:avLst/>
                        </a:prstGeom>
                        <a:noFill/>
                        <a:ln w="9525" cap="flat" cmpd="sng">
                          <a:solidFill>
                            <a:srgbClr val="000000"/>
                          </a:solidFill>
                          <a:prstDash val="solid"/>
                          <a:miter/>
                          <a:headEnd type="none" w="med" len="med"/>
                          <a:tailEnd type="none" w="med" len="med"/>
                        </a:ln>
                      </wps:spPr>
                      <wps:txbx>
                        <w:txbxContent>
                          <w:p w14:paraId="35F3C573">
                            <w:pPr>
                              <w:jc w:val="center"/>
                              <w:rPr>
                                <w:rFonts w:ascii="Times New Roman" w:hAnsi="Times New Roman" w:eastAsia="宋体" w:cs="Times New Roman"/>
                              </w:rPr>
                            </w:pPr>
                            <w:r>
                              <w:rPr>
                                <w:rFonts w:hint="eastAsia" w:ascii="宋体" w:hAnsi="宋体" w:eastAsia="宋体" w:cs="Times New Roman"/>
                                <w:szCs w:val="21"/>
                              </w:rPr>
                              <w:t>符合听证条件的</w:t>
                            </w:r>
                          </w:p>
                        </w:txbxContent>
                      </wps:txbx>
                      <wps:bodyPr upright="1"/>
                    </wps:wsp>
                  </a:graphicData>
                </a:graphic>
              </wp:anchor>
            </w:drawing>
          </mc:Choice>
          <mc:Fallback>
            <w:pict>
              <v:shape id="_x0000_s1026" o:spid="_x0000_s1026" o:spt="176" type="#_x0000_t176" style="position:absolute;left:0pt;margin-left:173.25pt;margin-top:23.4pt;height:23.4pt;width:99.75pt;z-index:251711488;mso-width-relative:page;mso-height-relative:page;" filled="f" stroked="t" insetpen="f" coordsize="21600,21600" o:gfxdata="UEsDBAoAAAAAAIdO4kAAAAAAAAAAAAAAAAAEAAAAZHJzL1BLAwQUAAAACACHTuJAHPxeFNcAAAAJ&#10;AQAADwAAAGRycy9kb3ducmV2LnhtbE2Py07DMBBF90j8gzVI7KhTmhgIcbooD4llWzbs3HgSG/wI&#10;sfv6e4YVLEdzde85zfLkHTvglGwMEuazAhiGLmobBgnv25ebe2Apq6CViwElnDHBsr28aFSt4zGs&#10;8bDJA6OSkGolweQ81pynzqBXaRZHDPTr4+RVpnMauJ7Ukcq947dFIbhXNtCCUSOuDHZfm72X0PdG&#10;WHTVXfn5+rz94Gf79v20kvL6al48Ast4yn9h+MUndGiJaRf3QSfmJCxKUVFUQilIgQJVKUhuJ+Fh&#10;IYC3Df9v0P4AUEsDBBQAAAAIAIdO4kA1jCs1JAIAACgEAAAOAAAAZHJzL2Uyb0RvYy54bWytU72O&#10;EzEQ7pF4B8s92SRSQm6VzQldOBoEJx08gGPP7lryn2wnu+mgQoiCB+AF6Kho4WmOn7dg7A05OJoU&#10;pNiMPTPfzPfNeHnea0V24IO0pqKT0ZgSMNwKaZqKvnxx+WBBSYjMCKasgYruIdDz1f17y86VMLWt&#10;VQI8QRATys5VtI3RlUUReAuahZF1YNBZW69ZxKNvCuFZh+haFdPxeF501gvnLYcQ8HY9OOkB0Z8C&#10;aOtaclhbvtVg4oDqQbGIlEIrXaCr3G1dA4/P6zpAJKqiyDTmLxZBe5O+xWrJysYz10p+aIGd0sId&#10;TppJg0WPUGsWGdl6+Q+UltzbYOs44lYXA5GsCLKYjO9oc90yB5kLSh3cUfTw/2D5s92VJ1JUdDan&#10;xDCNE//2+fX3j+9uPnwpyc37Tz9fvf3x9Q1eEIxAuToXSsy6dlf+cApoJu597XX6R1akzxLvjxJD&#10;HwnHy8l0Pl9MZ5Rw9E3PHk4WeQbFbbbzIT4Bq0kyKlor2120zMdHKoI3LMLVsDtZbrZ7GiK2gfm/&#10;81IHxl5KpfJslSFdRc9muSbDfa1xT7C8dsg5mCbDBKukSCkpOfhmc6E82bG0M/mXeGOJv8JSvTUL&#10;7RCXXcM2aYmN5totMPHYCBL3DmU1+JxoakaDoEQBvr5k5cjIpDolEptQBntJQxhkT1bsNz3CJHNj&#10;xR4HunVeNi3KN8mtJw8uUCZxWPa0oX+eM+jtA1/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z8&#10;XhTXAAAACQEAAA8AAAAAAAAAAQAgAAAAIgAAAGRycy9kb3ducmV2LnhtbFBLAQIUABQAAAAIAIdO&#10;4kA1jCs1JAIAACgEAAAOAAAAAAAAAAEAIAAAACYBAABkcnMvZTJvRG9jLnhtbFBLBQYAAAAABgAG&#10;AFkBAAC8BQAAAAA=&#10;">
                <v:path/>
                <v:fill on="f" focussize="0,0"/>
                <v:stroke imagealignshape="1"/>
                <v:imagedata o:title=""/>
                <o:lock v:ext="edit"/>
                <v:textbox>
                  <w:txbxContent>
                    <w:p w14:paraId="35F3C573">
                      <w:pPr>
                        <w:jc w:val="center"/>
                        <w:rPr>
                          <w:rFonts w:ascii="Times New Roman" w:hAnsi="Times New Roman" w:eastAsia="宋体" w:cs="Times New Roman"/>
                        </w:rPr>
                      </w:pPr>
                      <w:r>
                        <w:rPr>
                          <w:rFonts w:hint="eastAsia" w:ascii="宋体" w:hAnsi="宋体" w:eastAsia="宋体" w:cs="Times New Roman"/>
                          <w:szCs w:val="21"/>
                        </w:rPr>
                        <w:t>符合听证条件的</w:t>
                      </w:r>
                    </w:p>
                  </w:txbxContent>
                </v:textbox>
              </v:shape>
            </w:pict>
          </mc:Fallback>
        </mc:AlternateContent>
      </w:r>
      <w:r>
        <w:rPr>
          <w:rFonts w:hint="eastAsia" w:ascii="Times New Roman" w:hAnsi="Times New Roman" w:eastAsia="宋体" w:cs="Times New Roman"/>
          <w:szCs w:val="21"/>
        </w:rPr>
        <mc:AlternateContent>
          <mc:Choice Requires="wps">
            <w:drawing>
              <wp:anchor distT="0" distB="0" distL="114300" distR="114300" simplePos="0" relativeHeight="251692032" behindDoc="0" locked="0" layoutInCell="1" allowOverlap="1">
                <wp:simplePos x="0" y="0"/>
                <wp:positionH relativeFrom="column">
                  <wp:posOffset>1933575</wp:posOffset>
                </wp:positionH>
                <wp:positionV relativeFrom="paragraph">
                  <wp:posOffset>488950</wp:posOffset>
                </wp:positionV>
                <wp:extent cx="264795" cy="1270"/>
                <wp:effectExtent l="0" t="37465" r="1905" b="37465"/>
                <wp:wrapNone/>
                <wp:docPr id="50" name="直接连接符 50"/>
                <wp:cNvGraphicFramePr/>
                <a:graphic xmlns:a="http://schemas.openxmlformats.org/drawingml/2006/main">
                  <a:graphicData uri="http://schemas.microsoft.com/office/word/2010/wordprocessingShape">
                    <wps:wsp>
                      <wps:cNvSpPr/>
                      <wps:spPr>
                        <a:xfrm flipV="1">
                          <a:off x="0" y="0"/>
                          <a:ext cx="264795" cy="12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152.25pt;margin-top:38.5pt;height:0.1pt;width:20.85pt;z-index:251692032;mso-width-relative:page;mso-height-relative:page;" filled="f" coordsize="21600,21600" o:gfxdata="UEsDBAoAAAAAAIdO4kAAAAAAAAAAAAAAAAAEAAAAZHJzL1BLAwQUAAAACACHTuJA2A9m99kAAAAJ&#10;AQAADwAAAGRycy9kb3ducmV2LnhtbE2PwU7DMAyG70i8Q2Qkbixp121Qmu6AQOKEYEOTdssa05Y1&#10;TmmydfD0eCc42v70+/uL5cl14ohDaD1pSCYKBFLlbUu1hvf1080tiBANWdN5Qg3fGGBZXl4UJrd+&#10;pDc8rmItOIRCbjQ0Mfa5lKFq0Jkw8T0S3z784EzkcailHczI4a6TqVJz6UxL/KExPT40WO1XB6fh&#10;bj3O/Ouw32RJ+7X9efyM/fNL1Pr6KlH3ICKe4h8MZ31Wh5Kddv5ANohOw1RlM0Y1LBbciYFpNk9B&#10;7M6LFGRZyP8Nyl9QSwMEFAAAAAgAh07iQBpl/J8HAgAA9gMAAA4AAABkcnMvZTJvRG9jLnhtbK1T&#10;zW4TMRC+I/EOlu90k4i0dJVND4RyQVCpwH3itXct+U8eJ5u8BC+AxA1OHLn3bSiPwdgbUihC6oE9&#10;WGPP+Jv5vv28uNhZw7Yyovau4dOTCWfSCd9q1zX83dvLJ884wwSuBeOdbPheIr9YPn60GEItZ773&#10;ppWREYjDeggN71MKdVWh6KUFPPFBOkoqHy0k2sauaiMMhG5NNZtMTqvBxzZELyQina7GJD8gxocA&#10;eqW0kCsvNla6NKJGaSARJex1QL4s0yolRXqjFMrETMOJaSorNaF4nddquYC6ixB6LQ4jwENGuMfJ&#10;gnbU9Ai1ggRsE/VfUFaL6NGrdCK8rUYiRRFiMZ3c0+a6hyALF5Iaw1F0/H+w4vX2KjLdNnxOkjiw&#10;9MdvP377/uHzj5tPtN5+/cIoQzINAWuqvg5X8bBDCjPnnYqWKaPDe/JTUYF4sV0ReX8UWe4SE3Q4&#10;O316dj7nTFBqOjsr2NUIksFCxPRSesty0HCjXVYAati+wkSNqfRXST42jg0NP5/PMiKQHRXZgEIb&#10;iBK6rtxFb3R7qY3JNzB26+cmsi1kS5Qv0yPcP8pykxVgP9aV1GiWXkL7wrUs7QNp5eiN8DyClS1n&#10;RtKTyhEBQp1Am7vKFDW4zvyjmtobR1NklUddc7T27Z5+zyZE3fWkxrRMmjNkhzLzwbrZb7/vC9Ld&#10;c13+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gPZvfZAAAACQEAAA8AAAAAAAAAAQAgAAAAIgAA&#10;AGRycy9kb3ducmV2LnhtbFBLAQIUABQAAAAIAIdO4kAaZfyfBwIAAPYDAAAOAAAAAAAAAAEAIAAA&#10;ACgBAABkcnMvZTJvRG9jLnhtbFBLBQYAAAAABgAGAFkBAAChBQAAAAA=&#10;">
                <v:path arrowok="t"/>
                <v:fill on="f" focussize="0,0"/>
                <v:stroke endarrow="block"/>
                <v:imagedata o:title=""/>
                <o:lock v:ext="edit"/>
              </v:line>
            </w:pict>
          </mc:Fallback>
        </mc:AlternateContent>
      </w:r>
    </w:p>
    <w:p w14:paraId="6B8E65EF">
      <w:pPr>
        <w:spacing w:line="560" w:lineRule="exact"/>
        <w:jc w:val="center"/>
        <w:rPr>
          <w:rFonts w:hint="eastAsia" w:ascii="Times New Roman" w:hAnsi="Times New Roman" w:eastAsia="仿宋_GB2312" w:cs="Times New Roman"/>
          <w:sz w:val="28"/>
          <w:szCs w:val="28"/>
        </w:rPr>
      </w:pPr>
      <w:r>
        <w:rPr>
          <w:rFonts w:hint="eastAsia" w:ascii="Times New Roman" w:hAnsi="Times New Roman" w:eastAsia="宋体" w:cs="Times New Roman"/>
          <w:szCs w:val="21"/>
        </w:rPr>
        <mc:AlternateContent>
          <mc:Choice Requires="wps">
            <w:drawing>
              <wp:anchor distT="0" distB="0" distL="114300" distR="114300" simplePos="0" relativeHeight="251699200" behindDoc="0" locked="0" layoutInCell="1" allowOverlap="1">
                <wp:simplePos x="0" y="0"/>
                <wp:positionH relativeFrom="column">
                  <wp:posOffset>2705100</wp:posOffset>
                </wp:positionH>
                <wp:positionV relativeFrom="paragraph">
                  <wp:posOffset>238760</wp:posOffset>
                </wp:positionV>
                <wp:extent cx="0" cy="234315"/>
                <wp:effectExtent l="38100" t="0" r="38100" b="13335"/>
                <wp:wrapNone/>
                <wp:docPr id="42" name="直接连接符 42"/>
                <wp:cNvGraphicFramePr/>
                <a:graphic xmlns:a="http://schemas.openxmlformats.org/drawingml/2006/main">
                  <a:graphicData uri="http://schemas.microsoft.com/office/word/2010/wordprocessingShape">
                    <wps:wsp>
                      <wps:cNvSpPr/>
                      <wps:spPr>
                        <a:xfrm>
                          <a:off x="0" y="0"/>
                          <a:ext cx="0" cy="2343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3pt;margin-top:18.8pt;height:18.45pt;width:0pt;z-index:251699200;mso-width-relative:page;mso-height-relative:page;" filled="f" coordsize="21600,21600" o:gfxdata="UEsDBAoAAAAAAIdO4kAAAAAAAAAAAAAAAAAEAAAAZHJzL1BLAwQUAAAACACHTuJAwiDrVtoAAAAJ&#10;AQAADwAAAGRycy9kb3ducmV2LnhtbE2PwU7DMBBE70j8g7VI3KiTUtIoZNMDUrm0ULVFVbm58ZJE&#10;xOsodtrw9xhxgOPsjGbf5IvRtOJMvWssI8STCARxaXXDFcLbfnmXgnBesVatZUL4IgeL4voqV5m2&#10;F97SeecrEUrYZQqh9r7LpHRlTUa5ie2Ig/dhe6N8kH0lda8uody0chpFiTSq4fChVh091VR+7gaD&#10;sF0vV+lhNYxl//4cv+4365ejSxFvb+LoEYSn0f+F4Qc/oEMRmE52YO1EizCbJmGLR7ifJyBC4Pdw&#10;QpjPHkAWufy/oPgGUEsDBBQAAAAIAIdO4kB98JFm+gEAAOkDAAAOAAAAZHJzL2Uyb0RvYy54bWyt&#10;U0uOEzEQ3SNxB8t70klmBkErnVkQhg2CkQYOULHd3Zb8k8tJJ5fgAkjsYMWSPbeZ4RiU3SGBQUiz&#10;oBfusuv5ud5zeXG5s4ZtVUTtXcNnkylnygkvtesa/v7d1ZNnnGECJ8F4pxq+V8gvl48fLYZQq7nv&#10;vZEqMiJxWA+h4X1Koa4qFL2ygBMflKNk66OFRNPYVTLCQOzWVPPp9Gk1+ChD9EIh0upqTPIDY3wI&#10;oW9bLdTKi41VLo2sURlIJAl7HZAvS7Vtq0R627aoEjMNJ6WpjHQIxes8VssF1F2E0GtxKAEeUsI9&#10;TRa0o0OPVCtIwDZR/0VltYgefZsmwttqFFIcIRWz6T1vbnoIqmghqzEcTcf/RyvebK8j07Lh53PO&#10;HFi68buP324/fP7x/RONd1+/MMqQTUPAmtA34ToeZkhh1rxro81/UsN2xdr90Vq1S0yMi4JW52fn&#10;Z7OLTFed9oWI6ZXyluWg4Ua7LBpq2L7GNEJ/QfKycWxo+POL+QVnAqgDW7p5Cm0gFei6she90fJK&#10;G5N3YOzWL0xkW8hdUL5DCX/A8iErwH7ElVSGQd0rkC+dZGkfyB5Hz4LnEqySnBlFryhHBZlAmxMy&#10;RQ2uM/9AkwPGkRHZ2NHKHK293NONbELUXU9uzEqlOUMdUGw7dGtusd/nhen0Qp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Ig61baAAAACQEAAA8AAAAAAAAAAQAgAAAAIgAAAGRycy9kb3ducmV2&#10;LnhtbFBLAQIUABQAAAAIAIdO4kB98JFm+gEAAOkDAAAOAAAAAAAAAAEAIAAAACkBAABkcnMvZTJv&#10;RG9jLnhtbFBLBQYAAAAABgAGAFkBAACVBQAAAAA=&#10;">
                <v:path arrowok="t"/>
                <v:fill on="f" focussize="0,0"/>
                <v:stroke endarrow="block"/>
                <v:imagedata o:title=""/>
                <o:lock v:ext="edit"/>
              </v:line>
            </w:pict>
          </mc:Fallback>
        </mc:AlternateContent>
      </w:r>
    </w:p>
    <w:p w14:paraId="5D357048">
      <w:pPr>
        <w:spacing w:line="560" w:lineRule="exact"/>
        <w:jc w:val="center"/>
        <w:rPr>
          <w:rFonts w:hint="eastAsia" w:ascii="Times New Roman" w:hAnsi="Times New Roman" w:eastAsia="仿宋_GB2312" w:cs="Times New Roman"/>
          <w:sz w:val="28"/>
          <w:szCs w:val="28"/>
        </w:rPr>
      </w:pPr>
      <w:r>
        <w:rPr>
          <w:rFonts w:hint="eastAsia" w:ascii="Times New Roman" w:hAnsi="Times New Roman" w:eastAsia="宋体" w:cs="Times New Roman"/>
          <w:szCs w:val="21"/>
        </w:rPr>
        <mc:AlternateContent>
          <mc:Choice Requires="wps">
            <w:drawing>
              <wp:anchor distT="0" distB="0" distL="114300" distR="114300" simplePos="0" relativeHeight="251714560" behindDoc="0" locked="0" layoutInCell="1" allowOverlap="1">
                <wp:simplePos x="0" y="0"/>
                <wp:positionH relativeFrom="column">
                  <wp:posOffset>3667125</wp:posOffset>
                </wp:positionH>
                <wp:positionV relativeFrom="paragraph">
                  <wp:posOffset>1270</wp:posOffset>
                </wp:positionV>
                <wp:extent cx="1666875" cy="543560"/>
                <wp:effectExtent l="4445" t="4445" r="5080" b="23495"/>
                <wp:wrapNone/>
                <wp:docPr id="39" name="流程图: 可选过程 39"/>
                <wp:cNvGraphicFramePr/>
                <a:graphic xmlns:a="http://schemas.openxmlformats.org/drawingml/2006/main">
                  <a:graphicData uri="http://schemas.microsoft.com/office/word/2010/wordprocessingShape">
                    <wps:wsp>
                      <wps:cNvSpPr/>
                      <wps:spPr>
                        <a:xfrm>
                          <a:off x="0" y="0"/>
                          <a:ext cx="1666875" cy="543560"/>
                        </a:xfrm>
                        <a:prstGeom prst="flowChartAlternateProcess">
                          <a:avLst/>
                        </a:prstGeom>
                        <a:noFill/>
                        <a:ln w="9525" cap="flat" cmpd="sng">
                          <a:solidFill>
                            <a:srgbClr val="000000"/>
                          </a:solidFill>
                          <a:prstDash val="solid"/>
                          <a:miter/>
                          <a:headEnd type="none" w="med" len="med"/>
                          <a:tailEnd type="none" w="med" len="med"/>
                        </a:ln>
                      </wps:spPr>
                      <wps:txbx>
                        <w:txbxContent>
                          <w:p w14:paraId="65DB9C79">
                            <w:pPr>
                              <w:rPr>
                                <w:rFonts w:ascii="Times New Roman" w:hAnsi="Times New Roman" w:eastAsia="宋体" w:cs="Times New Roman"/>
                              </w:rPr>
                            </w:pPr>
                            <w:r>
                              <w:rPr>
                                <w:rFonts w:hint="eastAsia" w:ascii="宋体" w:hAnsi="宋体" w:eastAsia="宋体" w:cs="Times New Roman"/>
                                <w:szCs w:val="21"/>
                              </w:rPr>
                              <w:t>被审计单位要求听证的，综合法规处举行听证会</w:t>
                            </w:r>
                          </w:p>
                        </w:txbxContent>
                      </wps:txbx>
                      <wps:bodyPr upright="1"/>
                    </wps:wsp>
                  </a:graphicData>
                </a:graphic>
              </wp:anchor>
            </w:drawing>
          </mc:Choice>
          <mc:Fallback>
            <w:pict>
              <v:shape id="_x0000_s1026" o:spid="_x0000_s1026" o:spt="176" type="#_x0000_t176" style="position:absolute;left:0pt;margin-left:288.75pt;margin-top:0.1pt;height:42.8pt;width:131.25pt;z-index:251714560;mso-width-relative:page;mso-height-relative:page;" filled="f" stroked="t" insetpen="f" coordsize="21600,21600" o:gfxdata="UEsDBAoAAAAAAIdO4kAAAAAAAAAAAAAAAAAEAAAAZHJzL1BLAwQUAAAACACHTuJAIEyGQdUAAAAH&#10;AQAADwAAAGRycy9kb3ducmV2LnhtbE2PS0/DMBCE70j8B2uRuFG7VdNEIU4P5SFxpOXCzY03scGP&#10;ELuvf89yordZzWjm22Z99o4dcUo2BgnzmQCGoYvahkHCx+7loQKWsgpauRhQwgUTrNvbm0bVOp7C&#10;Ox63eWBUElKtJJicx5rz1Bn0Ks3iiIG8Pk5eZTqngetJnajcO74QYsW9soEWjBpxY7D73h68hL43&#10;K4uuKJdfr8+7T36xbz9PGynv7+biEVjGc/4Pwx8+oUNLTPt4CDoxJ6Eoy4KiEhbAyK6Wgl7bkygq&#10;4G3Dr/nbX1BLAwQUAAAACACHTuJAa49mqiUCAAAoBAAADgAAAGRycy9lMm9Eb2MueG1srVNLjhMx&#10;EN0jcQfLe9JJhjQzrXRGaMKwQRBp4ACOP92W/JPtpDs7WCHEggPMBdixYgunGT63oOwOGRg2WZBF&#10;p+yqelXvVXl+3muFttwHaU2NJ6MxRtxQy6Rpavzq5eWDU4xCJIYRZQ2v8Y4HfL64f2/euYpPbWsV&#10;4x4BiAlV52rcxuiqogi05ZqEkXXcgFNYr0mEo28K5kkH6FoV0/G4LDrrmfOW8hDgdjk48R7RHwNo&#10;hZCULy3daG7igOq5IhEohVa6gBe5WyE4jS+ECDwiVWNgGvMXioC9Tt9iMSdV44lrJd23QI5p4Q4n&#10;TaSBogeoJYkEbbz8B0pL6m2wIo6o1cVAJCsCLCbjO9pctcTxzAWkDu4gevh/sPT5duWRZDU+OcPI&#10;EA0T//b5zfeP72+uv1To5sOnn6/f/fj6Fi4QRIBcnQsVZF25ld+fApiJey+8Tv/ACvVZ4t1BYt5H&#10;ROFyUpbl6aMZRhR8s4cnszLPoLjNdj7Ep9xqlIwaC2W7i5b4+FhF7g2JfDXsTpabbJ+FCG1A/u+8&#10;1IGxl1KpPFtlUFfjs9k01SSwrwL2BEztgHMwTYYJVkmWUlJy8M36Qnm0JWln8i/xhhJ/haV6SxLa&#10;IS67hm3SEhrNtVtO2BPDUNw5kNXAc8KpGc0ZRorD60tWjoxEqmMioQlloJc0hEH2ZMV+3QNMMteW&#10;7WCgG+dl04J8k9x68sACZRL7ZU8b+uc5g94+8MU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IEyG&#10;QdUAAAAHAQAADwAAAAAAAAABACAAAAAiAAAAZHJzL2Rvd25yZXYueG1sUEsBAhQAFAAAAAgAh07i&#10;QGuPZqolAgAAKAQAAA4AAAAAAAAAAQAgAAAAJAEAAGRycy9lMm9Eb2MueG1sUEsFBgAAAAAGAAYA&#10;WQEAALsFAAAAAA==&#10;">
                <v:path/>
                <v:fill on="f" focussize="0,0"/>
                <v:stroke imagealignshape="1"/>
                <v:imagedata o:title=""/>
                <o:lock v:ext="edit"/>
                <v:textbox>
                  <w:txbxContent>
                    <w:p w14:paraId="65DB9C79">
                      <w:pPr>
                        <w:rPr>
                          <w:rFonts w:ascii="Times New Roman" w:hAnsi="Times New Roman" w:eastAsia="宋体" w:cs="Times New Roman"/>
                        </w:rPr>
                      </w:pPr>
                      <w:r>
                        <w:rPr>
                          <w:rFonts w:hint="eastAsia" w:ascii="宋体" w:hAnsi="宋体" w:eastAsia="宋体" w:cs="Times New Roman"/>
                          <w:szCs w:val="21"/>
                        </w:rPr>
                        <w:t>被审计单位要求听证的，综合法规处举行听证会</w:t>
                      </w:r>
                    </w:p>
                  </w:txbxContent>
                </v:textbox>
              </v:shape>
            </w:pict>
          </mc:Fallback>
        </mc:AlternateContent>
      </w:r>
      <w:r>
        <w:rPr>
          <w:rFonts w:hint="eastAsia" w:ascii="Times New Roman" w:hAnsi="Times New Roman" w:eastAsia="宋体" w:cs="Times New Roman"/>
          <w:szCs w:val="21"/>
        </w:rPr>
        <mc:AlternateContent>
          <mc:Choice Requires="wps">
            <w:drawing>
              <wp:anchor distT="0" distB="0" distL="114300" distR="114300" simplePos="0" relativeHeight="251712512" behindDoc="0" locked="0" layoutInCell="1" allowOverlap="1">
                <wp:simplePos x="0" y="0"/>
                <wp:positionH relativeFrom="column">
                  <wp:posOffset>2124075</wp:posOffset>
                </wp:positionH>
                <wp:positionV relativeFrom="paragraph">
                  <wp:posOffset>123190</wp:posOffset>
                </wp:positionV>
                <wp:extent cx="1266825" cy="297180"/>
                <wp:effectExtent l="4445" t="4445" r="5080" b="22225"/>
                <wp:wrapNone/>
                <wp:docPr id="57" name="流程图: 可选过程 57"/>
                <wp:cNvGraphicFramePr/>
                <a:graphic xmlns:a="http://schemas.openxmlformats.org/drawingml/2006/main">
                  <a:graphicData uri="http://schemas.microsoft.com/office/word/2010/wordprocessingShape">
                    <wps:wsp>
                      <wps:cNvSpPr/>
                      <wps:spPr>
                        <a:xfrm>
                          <a:off x="0" y="0"/>
                          <a:ext cx="1266825" cy="297180"/>
                        </a:xfrm>
                        <a:prstGeom prst="flowChartAlternateProcess">
                          <a:avLst/>
                        </a:prstGeom>
                        <a:noFill/>
                        <a:ln w="9525" cap="flat" cmpd="sng">
                          <a:solidFill>
                            <a:srgbClr val="000000"/>
                          </a:solidFill>
                          <a:prstDash val="solid"/>
                          <a:miter/>
                          <a:headEnd type="none" w="med" len="med"/>
                          <a:tailEnd type="none" w="med" len="med"/>
                        </a:ln>
                      </wps:spPr>
                      <wps:txbx>
                        <w:txbxContent>
                          <w:p w14:paraId="42BB03D3">
                            <w:pPr>
                              <w:jc w:val="center"/>
                              <w:rPr>
                                <w:rFonts w:ascii="Times New Roman" w:hAnsi="Times New Roman" w:eastAsia="宋体" w:cs="Times New Roman"/>
                              </w:rPr>
                            </w:pPr>
                            <w:r>
                              <w:rPr>
                                <w:rFonts w:hint="eastAsia" w:ascii="宋体" w:hAnsi="宋体" w:eastAsia="宋体" w:cs="Times New Roman"/>
                                <w:szCs w:val="21"/>
                              </w:rPr>
                              <w:t>送达听证告知书</w:t>
                            </w:r>
                          </w:p>
                        </w:txbxContent>
                      </wps:txbx>
                      <wps:bodyPr upright="1"/>
                    </wps:wsp>
                  </a:graphicData>
                </a:graphic>
              </wp:anchor>
            </w:drawing>
          </mc:Choice>
          <mc:Fallback>
            <w:pict>
              <v:shape id="_x0000_s1026" o:spid="_x0000_s1026" o:spt="176" type="#_x0000_t176" style="position:absolute;left:0pt;margin-left:167.25pt;margin-top:9.7pt;height:23.4pt;width:99.75pt;z-index:251712512;mso-width-relative:page;mso-height-relative:page;" filled="f" stroked="t" insetpen="f" coordsize="21600,21600" o:gfxdata="UEsDBAoAAAAAAIdO4kAAAAAAAAAAAAAAAAAEAAAAZHJzL1BLAwQUAAAACACHTuJAmOKoJdcAAAAJ&#10;AQAADwAAAGRycy9kb3ducmV2LnhtbE2Py07DMBBF90j8gzVI7KjT5gGEOF2Uh9QlLRt2bjyJDX6E&#10;2H39PcOqLEf36M65zfLkLDvgFE3wAuazDBj6LijjBwEf29e7B2AxSa+kDR4FnDHCsr2+amStwtG/&#10;42GTBkYlPtZSgE5prDmPnUYn4yyM6Cnrw+RkonMauJrkkcqd5Yssq7iTxtMHLUdcaey+N3snoO91&#10;ZdCW98XX28v2k5/N+ud5JcTtzTx7ApbwlC4w/OmTOrTktAt7ryKzAvK8KAml4LEARkCZFzRuJ6Cq&#10;FsDbhv9f0P4CUEsDBBQAAAAIAIdO4kDCAh59JAIAACgEAAAOAAAAZHJzL2Uyb0RvYy54bWytU0uO&#10;EzEQ3SNxB8t70ulIyWRa6YzQhGGDINLAARx/ui35J9tJd3awQogFB+AC7GbFFk4zfG5B2R0yMGyy&#10;IItO2VX1qt6r8uKi1wrtuA/SmhqXozFG3FDLpGlq/Orl1aM5RiESw4iyhtd4zwO+WD58sOhcxSe2&#10;tYpxjwDEhKpzNW5jdFVRBNpyTcLIOm7AKazXJMLRNwXzpAN0rYrJeDwrOuuZ85byEOB2NTjxAdGf&#10;AmiFkJSvLN1qbuKA6rkiESiFVrqAl7lbITiNL4QIPCJVY2Aa8xeKgL1J32K5IFXjiWslPbRATmnh&#10;HidNpIGiR6gViQRtvfwHSkvqbbAijqjVxUAkKwIsyvE9ba5b4njmAlIHdxQ9/D9Y+ny39kiyGk/P&#10;MDJEw8S/fX7z/dP7249fKnT74ebn63c/vr6FCwQRIFfnQgVZ127tD6cAZuLeC6/TP7BCfZZ4f5SY&#10;9xFRuCwns9l8MsWIgm9yflbO8wyKu2znQ3zKrUbJqLFQtrtsiY+PVeTekMjXw+5kucnuWYjQBuT/&#10;zksdGHsllcqzVQZ1NT6f5poE9lXAnkB57YBzME2GCVZJllJScvDN5lJ5tCNpZ/Iv8YYSf4WleisS&#10;2iEuu4Zt0hIazbVbTtgTw1DcO5DVwHPCqRnNGUaKw+tLVo6MRKpTIqEJZaCXNIRB9mTFftMDTDI3&#10;lu1hoFvnZdOCfGVuPXlggTKJw7KnDf3znEHvHvjy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Jji&#10;qCXXAAAACQEAAA8AAAAAAAAAAQAgAAAAIgAAAGRycy9kb3ducmV2LnhtbFBLAQIUABQAAAAIAIdO&#10;4kDCAh59JAIAACgEAAAOAAAAAAAAAAEAIAAAACYBAABkcnMvZTJvRG9jLnhtbFBLBQYAAAAABgAG&#10;AFkBAAC8BQAAAAA=&#10;">
                <v:path/>
                <v:fill on="f" focussize="0,0"/>
                <v:stroke imagealignshape="1"/>
                <v:imagedata o:title=""/>
                <o:lock v:ext="edit"/>
                <v:textbox>
                  <w:txbxContent>
                    <w:p w14:paraId="42BB03D3">
                      <w:pPr>
                        <w:jc w:val="center"/>
                        <w:rPr>
                          <w:rFonts w:ascii="Times New Roman" w:hAnsi="Times New Roman" w:eastAsia="宋体" w:cs="Times New Roman"/>
                        </w:rPr>
                      </w:pPr>
                      <w:r>
                        <w:rPr>
                          <w:rFonts w:hint="eastAsia" w:ascii="宋体" w:hAnsi="宋体" w:eastAsia="宋体" w:cs="Times New Roman"/>
                          <w:szCs w:val="21"/>
                        </w:rPr>
                        <w:t>送达听证告知书</w:t>
                      </w:r>
                    </w:p>
                  </w:txbxContent>
                </v:textbox>
              </v:shape>
            </w:pict>
          </mc:Fallback>
        </mc:AlternateContent>
      </w:r>
      <w:r>
        <w:rPr>
          <w:rFonts w:hint="eastAsia" w:ascii="Times New Roman" w:hAnsi="Times New Roman" w:eastAsia="宋体" w:cs="Times New Roman"/>
          <w:szCs w:val="21"/>
        </w:rPr>
        <mc:AlternateContent>
          <mc:Choice Requires="wps">
            <w:drawing>
              <wp:anchor distT="0" distB="0" distL="114300" distR="114300" simplePos="0" relativeHeight="251693056" behindDoc="0" locked="0" layoutInCell="1" allowOverlap="1">
                <wp:simplePos x="0" y="0"/>
                <wp:positionH relativeFrom="column">
                  <wp:posOffset>3400425</wp:posOffset>
                </wp:positionH>
                <wp:positionV relativeFrom="paragraph">
                  <wp:posOffset>254000</wp:posOffset>
                </wp:positionV>
                <wp:extent cx="264795" cy="1270"/>
                <wp:effectExtent l="0" t="37465" r="1905" b="37465"/>
                <wp:wrapNone/>
                <wp:docPr id="52" name="直接连接符 52"/>
                <wp:cNvGraphicFramePr/>
                <a:graphic xmlns:a="http://schemas.openxmlformats.org/drawingml/2006/main">
                  <a:graphicData uri="http://schemas.microsoft.com/office/word/2010/wordprocessingShape">
                    <wps:wsp>
                      <wps:cNvSpPr/>
                      <wps:spPr>
                        <a:xfrm flipV="1">
                          <a:off x="0" y="0"/>
                          <a:ext cx="264795" cy="12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67.75pt;margin-top:20pt;height:0.1pt;width:20.85pt;z-index:251693056;mso-width-relative:page;mso-height-relative:page;" filled="f" coordsize="21600,21600" o:gfxdata="UEsDBAoAAAAAAIdO4kAAAAAAAAAAAAAAAAAEAAAAZHJzL1BLAwQUAAAACACHTuJAtyeyttgAAAAJ&#10;AQAADwAAAGRycy9kb3ducmV2LnhtbE2PwU7DMAyG70i8Q2QkbixpWRmUpjsgkDgh2BASt6wxbVnj&#10;lCRbB0+Pd4Kj7U+/v79aHtwg9hhi70lDNlMgkBpve2o1vK4fLq5BxGTImsETavjGCMv69KQypfUT&#10;veB+lVrBIRRLo6FLaSyljE2HzsSZH5H49uGDM4nH0EobzMThbpC5UlfSmZ74Q2dGvOuw2a52TsPN&#10;eir8c9i+zbP+6/3n/jONj09J6/OzTN2CSHhIfzAc9Vkdanba+B3ZKAYNxWVRMKphrrgTA8VikYPY&#10;HBc5yLqS/xvUv1BLAwQUAAAACACHTuJAV1I1LAgCAAD2AwAADgAAAGRycy9lMm9Eb2MueG1srVPN&#10;bhMxEL4j8Q6W72STFWnpKpseCOWCoFKh94l/di35T7aTTV6CF0DiBieO3Ps2lMfo2BtSKELqgT1Y&#10;Y8/sN/N9/rw43xlNtiJE5WxLZ5MpJcIyx5XtWvrh/cWzF5TEBJaDdla0dC8iPV8+fbIYfCNq1zvN&#10;RSAIYmMz+Jb2KfmmqiLrhYE4cV5YTEoXDCTchq7iAQZEN7qqp9OTanCB++CYiBFPV2OSHhDDYwCd&#10;lIqJlWMbI2waUYPQkJBS7JWPdFmmlVKw9E7KKBLRLUWmqazYBON1XqvlApougO8VO4wAjxnhAScD&#10;ymLTI9QKEpBNUH9BGcWCi06mCXOmGokURZDFbPpAm6sevChcUOroj6LH/wfL3m4vA1G8pfOaEgsG&#10;b/z20/cfH7/8vPmM6+23rwQzKNPgY4PVV/4yHHYRw8x5J4MhUit/jX4qKiAvsisi748ii10iDA/r&#10;k+enZ3NKGKZm9Wm5gmoEyWA+xPRaOENy0FKtbFYAGti+iQkbY+mvknysLRlaejavMyKgHSXaAEPj&#10;kVK0Xfk3Oq34hdI6/xFDt36pA9lCtkT5Mj3E/aMsN1lB7Me6khrN0gvgrywnae9RK4tvhOYRjOCU&#10;aIFPKkcICE0Cpe8rU1BgO/2PamyvLU6RVR51zdHa8T1ez8YH1fWoxqxMmjNohzLzwbrZb7/vC9L9&#10;c13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cnsrbYAAAACQEAAA8AAAAAAAAAAQAgAAAAIgAA&#10;AGRycy9kb3ducmV2LnhtbFBLAQIUABQAAAAIAIdO4kBXUjUsCAIAAPYDAAAOAAAAAAAAAAEAIAAA&#10;ACcBAABkcnMvZTJvRG9jLnhtbFBLBQYAAAAABgAGAFkBAAChBQAAAAA=&#10;">
                <v:path arrowok="t"/>
                <v:fill on="f" focussize="0,0"/>
                <v:stroke endarrow="block"/>
                <v:imagedata o:title=""/>
                <o:lock v:ext="edit"/>
              </v:line>
            </w:pict>
          </mc:Fallback>
        </mc:AlternateContent>
      </w:r>
    </w:p>
    <w:p w14:paraId="4A578A03">
      <w:pPr>
        <w:spacing w:line="480" w:lineRule="exact"/>
        <w:jc w:val="center"/>
        <w:rPr>
          <w:rFonts w:hint="eastAsia" w:ascii="Times New Roman" w:hAnsi="Times New Roman" w:eastAsia="仿宋_GB2312" w:cs="Times New Roman"/>
          <w:sz w:val="24"/>
        </w:rPr>
      </w:pPr>
      <w:r>
        <w:rPr>
          <w:rFonts w:hint="eastAsia" w:ascii="Times New Roman" w:hAnsi="Times New Roman" w:eastAsia="宋体" w:cs="Times New Roman"/>
          <w:szCs w:val="21"/>
        </w:rPr>
        <mc:AlternateContent>
          <mc:Choice Requires="wps">
            <w:drawing>
              <wp:anchor distT="0" distB="0" distL="114300" distR="114300" simplePos="0" relativeHeight="251704320" behindDoc="0" locked="0" layoutInCell="1" allowOverlap="1">
                <wp:simplePos x="0" y="0"/>
                <wp:positionH relativeFrom="column">
                  <wp:posOffset>1120775</wp:posOffset>
                </wp:positionH>
                <wp:positionV relativeFrom="paragraph">
                  <wp:posOffset>109220</wp:posOffset>
                </wp:positionV>
                <wp:extent cx="0" cy="699770"/>
                <wp:effectExtent l="38100" t="0" r="38100" b="5080"/>
                <wp:wrapNone/>
                <wp:docPr id="61" name="直接连接符 61"/>
                <wp:cNvGraphicFramePr/>
                <a:graphic xmlns:a="http://schemas.openxmlformats.org/drawingml/2006/main">
                  <a:graphicData uri="http://schemas.microsoft.com/office/word/2010/wordprocessingShape">
                    <wps:wsp>
                      <wps:cNvSpPr/>
                      <wps:spPr>
                        <a:xfrm>
                          <a:off x="0" y="0"/>
                          <a:ext cx="0" cy="6997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88.25pt;margin-top:8.6pt;height:55.1pt;width:0pt;z-index:251704320;mso-width-relative:page;mso-height-relative:page;" filled="f" coordsize="21600,21600" o:gfxdata="UEsDBAoAAAAAAIdO4kAAAAAAAAAAAAAAAAAEAAAAZHJzL1BLAwQUAAAACACHTuJAjA52WtgAAAAK&#10;AQAADwAAAGRycy9kb3ducmV2LnhtbE2PQU/DMAyF70j8h8hI3FjaCraqNN0BaVw2QNvQNG5ZY9qK&#10;xqmadCv/HpcL3N6zn54/58vRtuKMvW8cKYhnEQik0pmGKgXv+9VdCsIHTUa3jlDBN3pYFtdXuc6M&#10;u9AWz7tQCS4hn2kFdQhdJqUva7Taz1yHxLtP11sd2PaVNL2+cLltZRJFc2l1Q3yh1h0+1Vh+7Qar&#10;YLtZrdPDehjL/uM5ft2/bV6OPlXq9iaOHkEEHMNfGCZ8RoeCmU5uIONFy34xf+DoJBIQU+B3cGKR&#10;LO5BFrn8/0LxA1BLAwQUAAAACACHTuJA8DrqWfsBAADpAwAADgAAAGRycy9lMm9Eb2MueG1srVNL&#10;jhMxEN0jcQfLe9JJpMmQVjqzIAwbBCMNHKBiu7st+SeX87sEF0BiByuW7LkNM8eg7A4JDEKaBb1w&#10;l6vKr+o9lxdXe2vYVkXU3jV8MhpzppzwUruu4e/fXT97zhkmcBKMd6rhB4X8avn0yWIXajX1vTdS&#10;RUYgDutdaHifUqirCkWvLODIB+Uo2PpoIdE2dpWMsCN0a6rpeDyrdj7KEL1QiORdDUF+RIyPAfRt&#10;q4VaebGxyqUBNSoDiShhrwPyZem2bZVIb9sWVWKm4cQ0lZWKkL3Oa7VcQN1FCL0WxxbgMS084GRB&#10;Oyp6glpBAraJ+i8oq0X06Ns0Et5WA5GiCLGYjB9oc9tDUIULSY3hJDr+P1jxZnsTmZYNn004c2Dp&#10;xu8+fvvx4fP990+03n39wihCMu0C1pR9G27icYdkZs77Ntr8JzZsX6Q9nKRV+8TE4BTknc3nl5dF&#10;9ep8LkRMr5S3LBsNN9pl0lDD9jUmqkWpv1Ky2zi2a/j8YnrBmQCawJZunkwbiAW6rpxFb7S81sbk&#10;Exi79QsT2RbyFJQvMyLcP9JykRVgP+SV0DAfvQL50kmWDoHkcfQseG7BKsmZUfSKskWAUCfQ5pyZ&#10;ogbXmX9kU3njqIss7CBlttZeHuhGNiHqric1ivYlhyag9Hyc1jxiv+8L0vmFLn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jA52WtgAAAAKAQAADwAAAAAAAAABACAAAAAiAAAAZHJzL2Rvd25yZXYu&#10;eG1sUEsBAhQAFAAAAAgAh07iQPA66ln7AQAA6QMAAA4AAAAAAAAAAQAgAAAAJwEAAGRycy9lMm9E&#10;b2MueG1sUEsFBgAAAAAGAAYAWQEAAJQFAAAAAA==&#10;">
                <v:path arrowok="t"/>
                <v:fill on="f" focussize="0,0"/>
                <v:stroke endarrow="block"/>
                <v:imagedata o:title=""/>
                <o:lock v:ext="edit"/>
              </v:line>
            </w:pict>
          </mc:Fallback>
        </mc:AlternateContent>
      </w:r>
      <w:r>
        <w:rPr>
          <w:rFonts w:hint="eastAsia" w:ascii="Times New Roman" w:hAnsi="Times New Roman" w:eastAsia="宋体" w:cs="Times New Roman"/>
          <w:szCs w:val="21"/>
        </w:rPr>
        <mc:AlternateContent>
          <mc:Choice Requires="wps">
            <w:drawing>
              <wp:anchor distT="0" distB="0" distL="114300" distR="114300" simplePos="0" relativeHeight="251705344" behindDoc="0" locked="0" layoutInCell="1" allowOverlap="1">
                <wp:simplePos x="0" y="0"/>
                <wp:positionH relativeFrom="column">
                  <wp:posOffset>4400550</wp:posOffset>
                </wp:positionH>
                <wp:positionV relativeFrom="paragraph">
                  <wp:posOffset>189230</wp:posOffset>
                </wp:positionV>
                <wp:extent cx="0" cy="658495"/>
                <wp:effectExtent l="38100" t="0" r="38100" b="8255"/>
                <wp:wrapNone/>
                <wp:docPr id="40" name="直接连接符 40"/>
                <wp:cNvGraphicFramePr/>
                <a:graphic xmlns:a="http://schemas.openxmlformats.org/drawingml/2006/main">
                  <a:graphicData uri="http://schemas.microsoft.com/office/word/2010/wordprocessingShape">
                    <wps:wsp>
                      <wps:cNvSpPr/>
                      <wps:spPr>
                        <a:xfrm>
                          <a:off x="0" y="0"/>
                          <a:ext cx="0" cy="6584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46.5pt;margin-top:14.9pt;height:51.85pt;width:0pt;z-index:251705344;mso-width-relative:page;mso-height-relative:page;" filled="f" coordsize="21600,21600" o:gfxdata="UEsDBAoAAAAAAIdO4kAAAAAAAAAAAAAAAAAEAAAAZHJzL1BLAwQUAAAACACHTuJAq2Wt9dkAAAAK&#10;AQAADwAAAGRycy9kb3ducmV2LnhtbE2PwU7DMAyG70i8Q2QkbiztKqauNN0BaVw2QNsQglvWmLai&#10;caok3crbY8QBjrY//f7+cjXZXpzQh86RgnSWgECqnemoUfByWN/kIELUZHTvCBV8YYBVdXlR6sK4&#10;M+3wtI+N4BAKhVbQxjgUUoa6RavDzA1IfPtw3urIo2+k8frM4baX8yRZSKs74g+tHvC+xfpzP1oF&#10;u+16k79uxqn27w/p0+F5+/gWcqWur9LkDkTEKf7B8KPP6lCx09GNZILoFSyWGXeJCuZLrsDA7+LI&#10;ZJbdgqxK+b9C9Q1QSwMEFAAAAAgAh07iQExrkJv5AQAA6QMAAA4AAABkcnMvZTJvRG9jLnhtbK1T&#10;zW4TMRC+I/EOlu90k6ip2lU2PRDKBUGlwgNMbO+uJf/J42STl+AFkLjBiSN33obyGIy9IYEipB7Y&#10;g3fs+fx5vs/jxfXOGrZVEbV3DZ+eTThTTnipXdfwd29vnl1yhgmcBOOdavheIb9ePn2yGEKtZr73&#10;RqrIiMRhPYSG9ymFuqpQ9MoCnvmgHCVbHy0kmsaukhEGYremmk0mF9XgowzRC4VIq6sxyQ+M8TGE&#10;vm21UCsvNla5NLJGZSCRJOx1QL4s1batEulN26JKzDSclKYy0iEUr/NYLRdQdxFCr8WhBHhMCQ80&#10;WdCODj1SrSAB20T9F5XVInr0bToT3lajkOIIqZhOHnhz10NQRQtZjeFoOv4/WvF6exuZlg0/J0sc&#10;WLrx+w9fv7//9OPbRxrvv3xmlCGbhoA1oe/CbTzMkMKseddGm/+khu2KtfujtWqXmBgXBa1ezC/P&#10;r+aZrjrtCxHTS+Uty0HDjXZZNNSwfYVphP6C5GXj2NDwq/lszpkA6sCWbp5CG0gFuq7sRW+0vNHG&#10;5B0Yu/VzE9kWcheU71DCH7B8yAqwH3EllWFQ9wrkCydZ2geyx9Gz4LkEqyRnRtErylFBJtDmhExR&#10;g+vMP9DkgHFkRDZ2tDJHay/3dCObEHXXkxvTUmnOUAcU2w7dmlvs93lhOr3Q5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rZa312QAAAAoBAAAPAAAAAAAAAAEAIAAAACIAAABkcnMvZG93bnJldi54&#10;bWxQSwECFAAUAAAACACHTuJATGuQm/kBAADpAwAADgAAAAAAAAABACAAAAAoAQAAZHJzL2Uyb0Rv&#10;Yy54bWxQSwUGAAAAAAYABgBZAQAAkwUAAAAA&#10;">
                <v:path arrowok="t"/>
                <v:fill on="f" focussize="0,0"/>
                <v:stroke endarrow="block"/>
                <v:imagedata o:title=""/>
                <o:lock v:ext="edit"/>
              </v:line>
            </w:pict>
          </mc:Fallback>
        </mc:AlternateContent>
      </w:r>
      <w:r>
        <w:rPr>
          <w:rFonts w:hint="eastAsia" w:ascii="Times New Roman" w:hAnsi="Times New Roman" w:eastAsia="宋体" w:cs="Times New Roman"/>
          <w:szCs w:val="21"/>
        </w:rPr>
        <mc:AlternateContent>
          <mc:Choice Requires="wps">
            <w:drawing>
              <wp:anchor distT="0" distB="0" distL="114300" distR="114300" simplePos="0" relativeHeight="251698176" behindDoc="0" locked="0" layoutInCell="1" allowOverlap="1">
                <wp:simplePos x="0" y="0"/>
                <wp:positionH relativeFrom="column">
                  <wp:posOffset>2400300</wp:posOffset>
                </wp:positionH>
                <wp:positionV relativeFrom="paragraph">
                  <wp:posOffset>67310</wp:posOffset>
                </wp:positionV>
                <wp:extent cx="0" cy="234315"/>
                <wp:effectExtent l="38100" t="0" r="38100" b="13335"/>
                <wp:wrapNone/>
                <wp:docPr id="33" name="直接连接符 33"/>
                <wp:cNvGraphicFramePr/>
                <a:graphic xmlns:a="http://schemas.openxmlformats.org/drawingml/2006/main">
                  <a:graphicData uri="http://schemas.microsoft.com/office/word/2010/wordprocessingShape">
                    <wps:wsp>
                      <wps:cNvSpPr/>
                      <wps:spPr>
                        <a:xfrm>
                          <a:off x="0" y="0"/>
                          <a:ext cx="0" cy="2343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89pt;margin-top:5.3pt;height:18.45pt;width:0pt;z-index:251698176;mso-width-relative:page;mso-height-relative:page;" filled="f" coordsize="21600,21600" o:gfxdata="UEsDBAoAAAAAAIdO4kAAAAAAAAAAAAAAAAAEAAAAZHJzL1BLAwQUAAAACACHTuJAs+amAtkAAAAJ&#10;AQAADwAAAGRycy9kb3ducmV2LnhtbE2PzU7DMBCE70i8g7VI3KgdftooxOkBqVxaqNqiqtzceEki&#10;4nUUO214exZxgOPOjGa/yeeja8UJ+9B40pBMFAik0tuGKg1vu8VNCiJEQ9a0nlDDFwaYF5cXucms&#10;P9MGT9tYCS6hkBkNdYxdJmUoa3QmTHyHxN6H752JfPaVtL05c7lr5a1SU+lMQ/yhNh0+1Vh+bgen&#10;YbNaLNP9chjL/v05ed2tVy+HkGp9fZWoRxARx/gXhh98RoeCmY5+IBtEq+FulvKWyIaaguDAr3DU&#10;cD97AFnk8v+C4htQSwMEFAAAAAgAh07iQKgRsbz5AQAA6QMAAA4AAABkcnMvZTJvRG9jLnhtbK1T&#10;S44TMRDdI3EHy3vS+TAIWunMgjBsEIw0cICK7e625J9cTjq5BBdAYgcrluy5DcMxKLtDAoOQZkEv&#10;3GXX83O95/Lycm8N26mI2ruGzyZTzpQTXmrXNfzd26tHTznDBE6C8U41/KCQX64ePlgOoVZz33sj&#10;VWRE4rAeQsP7lEJdVSh6ZQEnPihHydZHC4mmsatkhIHYranm0+mTavBRhuiFQqTV9ZjkR8Z4H0Lf&#10;tlqotRdbq1waWaMykEgS9jogX5Vq21aJ9KZtUSVmGk5KUxnpEIo3eaxWS6i7CKHX4lgC3KeEO5os&#10;aEeHnqjWkIBto/6LymoRPfo2TYS31SikOEIqZtM73tz0EFTRQlZjOJmO/49WvN5dR6ZlwxcLzhxY&#10;uvHbD1+/v//049tHGm+/fGaUIZuGgDWhb8J1PM6Qwqx530ab/6SG7Yu1h5O1ap+YGBcFrc4Xjxez&#10;i0xXnfeFiOml8pbloOFGuywaati9wjRCf0HysnFsaPizi/kFZwKoA1u6eQptIBXourIXvdHyShuT&#10;d2DsNs9NZDvIXVC+Ywl/wPIha8B+xJVUhkHdK5AvnGTpEMgeR8+C5xKskpwZRa8oRwWZQJszMkUN&#10;rjP/QJMDxpER2djRyhxtvDzQjWxD1F1PbsxKpTlDHVBsO3ZrbrHf54Xp/EJX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z5qYC2QAAAAkBAAAPAAAAAAAAAAEAIAAAACIAAABkcnMvZG93bnJldi54&#10;bWxQSwECFAAUAAAACACHTuJAqBGxvPkBAADpAwAADgAAAAAAAAABACAAAAAoAQAAZHJzL2Uyb0Rv&#10;Yy54bWxQSwUGAAAAAAYABgBZAQAAkwUAAAAA&#10;">
                <v:path arrowok="t"/>
                <v:fill on="f" focussize="0,0"/>
                <v:stroke endarrow="block"/>
                <v:imagedata o:title=""/>
                <o:lock v:ext="edit"/>
              </v:line>
            </w:pict>
          </mc:Fallback>
        </mc:AlternateContent>
      </w:r>
    </w:p>
    <w:p w14:paraId="4276F13B">
      <w:pPr>
        <w:spacing w:line="480" w:lineRule="exact"/>
        <w:jc w:val="center"/>
        <w:rPr>
          <w:rFonts w:hint="eastAsia" w:ascii="Times New Roman" w:hAnsi="Times New Roman" w:eastAsia="仿宋_GB2312" w:cs="Times New Roman"/>
          <w:sz w:val="24"/>
        </w:rPr>
      </w:pPr>
      <w:r>
        <w:rPr>
          <w:rFonts w:hint="eastAsia" w:ascii="Times New Roman" w:hAnsi="Times New Roman" w:eastAsia="宋体" w:cs="Times New Roman"/>
          <w:szCs w:val="21"/>
        </w:rPr>
        <mc:AlternateContent>
          <mc:Choice Requires="wps">
            <w:drawing>
              <wp:anchor distT="0" distB="0" distL="114300" distR="114300" simplePos="0" relativeHeight="251713536" behindDoc="0" locked="0" layoutInCell="1" allowOverlap="1">
                <wp:simplePos x="0" y="0"/>
                <wp:positionH relativeFrom="column">
                  <wp:posOffset>1866900</wp:posOffset>
                </wp:positionH>
                <wp:positionV relativeFrom="paragraph">
                  <wp:posOffset>2540</wp:posOffset>
                </wp:positionV>
                <wp:extent cx="1600200" cy="297180"/>
                <wp:effectExtent l="4445" t="4445" r="14605" b="22225"/>
                <wp:wrapNone/>
                <wp:docPr id="53" name="流程图: 可选过程 53"/>
                <wp:cNvGraphicFramePr/>
                <a:graphic xmlns:a="http://schemas.openxmlformats.org/drawingml/2006/main">
                  <a:graphicData uri="http://schemas.microsoft.com/office/word/2010/wordprocessingShape">
                    <wps:wsp>
                      <wps:cNvSpPr/>
                      <wps:spPr>
                        <a:xfrm>
                          <a:off x="0" y="0"/>
                          <a:ext cx="1600200" cy="297180"/>
                        </a:xfrm>
                        <a:prstGeom prst="flowChartAlternateProcess">
                          <a:avLst/>
                        </a:prstGeom>
                        <a:noFill/>
                        <a:ln w="9525" cap="flat" cmpd="sng">
                          <a:solidFill>
                            <a:srgbClr val="000000"/>
                          </a:solidFill>
                          <a:prstDash val="solid"/>
                          <a:miter/>
                          <a:headEnd type="none" w="med" len="med"/>
                          <a:tailEnd type="none" w="med" len="med"/>
                        </a:ln>
                      </wps:spPr>
                      <wps:txbx>
                        <w:txbxContent>
                          <w:p w14:paraId="448BA929">
                            <w:pPr>
                              <w:jc w:val="center"/>
                              <w:rPr>
                                <w:rFonts w:ascii="Times New Roman" w:hAnsi="Times New Roman" w:eastAsia="宋体" w:cs="Times New Roman"/>
                              </w:rPr>
                            </w:pPr>
                            <w:r>
                              <w:rPr>
                                <w:rFonts w:hint="eastAsia" w:ascii="宋体" w:hAnsi="宋体" w:eastAsia="宋体" w:cs="Times New Roman"/>
                                <w:szCs w:val="21"/>
                              </w:rPr>
                              <w:t>被审计单位不要求听证</w:t>
                            </w:r>
                          </w:p>
                        </w:txbxContent>
                      </wps:txbx>
                      <wps:bodyPr upright="1"/>
                    </wps:wsp>
                  </a:graphicData>
                </a:graphic>
              </wp:anchor>
            </w:drawing>
          </mc:Choice>
          <mc:Fallback>
            <w:pict>
              <v:shape id="_x0000_s1026" o:spid="_x0000_s1026" o:spt="176" type="#_x0000_t176" style="position:absolute;left:0pt;margin-left:147pt;margin-top:0.2pt;height:23.4pt;width:126pt;z-index:251713536;mso-width-relative:page;mso-height-relative:page;" filled="f" stroked="t" insetpen="f" coordsize="21600,21600" o:gfxdata="UEsDBAoAAAAAAIdO4kAAAAAAAAAAAAAAAAAEAAAAZHJzL1BLAwQUAAAACACHTuJAbaMH09UAAAAH&#10;AQAADwAAAGRycy9kb3ducmV2LnhtbE2Py07DMBBF90j8gzVI7KjTKE0hxOmiPCSWtGzYufEkNsTj&#10;ELuvv2dYleXRHd17pl6d/CAOOEUXSMF8loFAaoNx1Cv42L7c3YOISZPRQyBUcMYIq+b6qtaVCUd6&#10;x8Mm9YJLKFZagU1prKSMrUWv4yyMSJx1YfI6MU69NJM+crkfZJ5lpfTaES9YPeLaYvu92XsFXWdL&#10;h8NiWXy9Pm8/5dm9/Tytlbq9mWePIBKe0uUY/vRZHRp22oU9mSgGBflDwb8kBQUIjhdFybhjXOYg&#10;m1r+929+AVBLAwQUAAAACACHTuJASDai7yUCAAAoBAAADgAAAGRycy9lMm9Eb2MueG1srVNLjhMx&#10;EN0jcQfLe9LdQRlmWumM0IRhgyDSwAEcf7ot+SfbSXd2sEKIBQfgArNjxRZOM3xuQdkdMjBssiCL&#10;TtlV9areq/L8fNAKbbkP0poGV5MSI26oZdK0DX718vLBKUYhEsOIsoY3eMcDPl/cvzfvXc2ntrOK&#10;cY8AxIS6dw3uYnR1UQTacU3CxDpuwCms1yTC0bcF86QHdK2KaVmeFL31zHlLeQhwuxydeI/ojwG0&#10;QkjKl5ZuNDdxRPVckQiUQiddwIvcrRCcxhdCBB6RajAwjfkLRcBep2+xmJO69cR1ku5bIMe0cIeT&#10;JtJA0QPUkkSCNl7+A6Ul9TZYESfU6mIkkhUBFlV5R5urjjieuYDUwR1ED/8Plj7frjySrMGzhxgZ&#10;omHi3z6/+X79/ubjlxrdfPj08/W7H1/fwgWCCJCrd6GGrCu38vtTADNxH4TX6R9YoSFLvDtIzIeI&#10;KFxWJ2UJW4ARBd/07FF1mmdQ3GY7H+JTbjVKRoOFsv1FR3x8rCL3hkS+Gncny022z0KENiD/d17q&#10;wNhLqVSerTKob/DZbDqDmgT2VcCegKkdcA6mzTDBKslSSkoOvl1fKI+2JO1M/iXeUOKvsFRvSUI3&#10;xmXXuE1aQqO5dscJe2IYijsHshp4Tjg1oznDSHF4fcnKkZFIdUwkNKEM9JKGMMqerDisB4BJ5tqy&#10;HQx047xsO5Cvyq0nDyxQJrFf9rShf54z6O0DX/w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baMH&#10;09UAAAAHAQAADwAAAAAAAAABACAAAAAiAAAAZHJzL2Rvd25yZXYueG1sUEsBAhQAFAAAAAgAh07i&#10;QEg2ou8lAgAAKAQAAA4AAAAAAAAAAQAgAAAAJAEAAGRycy9lMm9Eb2MueG1sUEsFBgAAAAAGAAYA&#10;WQEAALsFAAAAAA==&#10;">
                <v:path/>
                <v:fill on="f" focussize="0,0"/>
                <v:stroke imagealignshape="1"/>
                <v:imagedata o:title=""/>
                <o:lock v:ext="edit"/>
                <v:textbox>
                  <w:txbxContent>
                    <w:p w14:paraId="448BA929">
                      <w:pPr>
                        <w:jc w:val="center"/>
                        <w:rPr>
                          <w:rFonts w:ascii="Times New Roman" w:hAnsi="Times New Roman" w:eastAsia="宋体" w:cs="Times New Roman"/>
                        </w:rPr>
                      </w:pPr>
                      <w:r>
                        <w:rPr>
                          <w:rFonts w:hint="eastAsia" w:ascii="宋体" w:hAnsi="宋体" w:eastAsia="宋体" w:cs="Times New Roman"/>
                          <w:szCs w:val="21"/>
                        </w:rPr>
                        <w:t>被审计单位不要求听证</w:t>
                      </w:r>
                    </w:p>
                  </w:txbxContent>
                </v:textbox>
              </v:shape>
            </w:pict>
          </mc:Fallback>
        </mc:AlternateContent>
      </w:r>
      <w:r>
        <w:rPr>
          <w:rFonts w:hint="eastAsia" w:ascii="Times New Roman" w:hAnsi="Times New Roman" w:eastAsia="宋体" w:cs="Times New Roman"/>
          <w:szCs w:val="21"/>
        </w:rPr>
        <mc:AlternateContent>
          <mc:Choice Requires="wps">
            <w:drawing>
              <wp:anchor distT="0" distB="0" distL="114300" distR="114300" simplePos="0" relativeHeight="251697152" behindDoc="0" locked="0" layoutInCell="1" allowOverlap="1">
                <wp:simplePos x="0" y="0"/>
                <wp:positionH relativeFrom="column">
                  <wp:posOffset>2200275</wp:posOffset>
                </wp:positionH>
                <wp:positionV relativeFrom="paragraph">
                  <wp:posOffset>295910</wp:posOffset>
                </wp:positionV>
                <wp:extent cx="0" cy="234315"/>
                <wp:effectExtent l="38100" t="0" r="38100" b="13335"/>
                <wp:wrapNone/>
                <wp:docPr id="34" name="直接连接符 34"/>
                <wp:cNvGraphicFramePr/>
                <a:graphic xmlns:a="http://schemas.openxmlformats.org/drawingml/2006/main">
                  <a:graphicData uri="http://schemas.microsoft.com/office/word/2010/wordprocessingShape">
                    <wps:wsp>
                      <wps:cNvSpPr/>
                      <wps:spPr>
                        <a:xfrm>
                          <a:off x="0" y="0"/>
                          <a:ext cx="0" cy="2343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73.25pt;margin-top:23.3pt;height:18.45pt;width:0pt;z-index:251697152;mso-width-relative:page;mso-height-relative:page;" filled="f" coordsize="21600,21600" o:gfxdata="UEsDBAoAAAAAAIdO4kAAAAAAAAAAAAAAAAAEAAAAZHJzL1BLAwQUAAAACACHTuJAUlrO2tkAAAAJ&#10;AQAADwAAAGRycy9kb3ducmV2LnhtbE2PwU7DMAyG70i8Q2Qkbiwt26qq1N0BaVw2QNsQglvWmLai&#10;caok3crbE8QBjrY//f7+cjWZXpzI+c4yQjpLQBDXVnfcILwc1jc5CB8Ua9VbJoQv8rCqLi9KVWh7&#10;5h2d9qERMYR9oRDaEIZCSl+3ZJSf2YE43j6sMyrE0TVSO3WO4aaXt0mSSaM6jh9aNdB9S/XnfjQI&#10;u+16k79uxql27w/p0+F5+/jmc8TrqzS5AxFoCn8w/OhHdaii09GOrL3oEeaLbBlRhEWWgYjA7+KI&#10;kM+XIKtS/m9QfQNQSwMEFAAAAAgAh07iQIhBtXX5AQAA6QMAAA4AAABkcnMvZTJvRG9jLnhtbK1T&#10;S44TMRDdI3EHy3vS+UwQtNKZBWHYIBhp4AAVt7vbkn9yOenkElwAiR2sWLLnNjMcg7K7SWAQ0izo&#10;hbvsen6u91xeXR6MZnsZUDlb8dlkypm0wtXKthV//+7qyTPOMIKtQTsrK36UyC/Xjx+tel/Kueuc&#10;rmVgRGKx7H3Fuxh9WRQoOmkAJ85LS8nGBQORpqEt6gA9sRtdzKfTp0XvQu2DExKRVjdDko+M4SGE&#10;rmmUkBsndkbaOLAGqSGSJOyUR77O1TaNFPFt06CMTFeclMY80iEUb9NYrFdQtgF8p8RYAjykhHua&#10;DChLh56oNhCB7YL6i8ooERy6Jk6EM8UgJDtCKmbTe97cdOBl1kJWoz+Zjv+PVrzZXwem6oovLjiz&#10;YOjG7z5+u/3w+cf3TzTeff3CKEM29R5LQt/46zDOkMKk+dAEk/6khh2ytceTtfIQmRgWBa3OFxeL&#10;2TLRFed9PmB8JZ1hKai4VjaJhhL2rzEO0F+QtKwt6yv+fDlfciaAOrChm6fQeFKBts170WlVXymt&#10;0w4M7faFDmwPqQvyN5bwBywdsgHsBlxOJRiUnYT6pa1ZPHqyx9Kz4KkEI2vOtKRXlKKMjKD0GRmD&#10;Atvqf6DJAW3JiGTsYGWKtq4+0o3sfFBtR27McqUpQx2QbRu7NbXY7/PMdH6h6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SWs7a2QAAAAkBAAAPAAAAAAAAAAEAIAAAACIAAABkcnMvZG93bnJldi54&#10;bWxQSwECFAAUAAAACACHTuJAiEG1dfkBAADpAwAADgAAAAAAAAABACAAAAAoAQAAZHJzL2Uyb0Rv&#10;Yy54bWxQSwUGAAAAAAYABgBZAQAAkwUAAAAA&#10;">
                <v:path arrowok="t"/>
                <v:fill on="f" focussize="0,0"/>
                <v:stroke endarrow="block"/>
                <v:imagedata o:title=""/>
                <o:lock v:ext="edit"/>
              </v:line>
            </w:pict>
          </mc:Fallback>
        </mc:AlternateContent>
      </w:r>
    </w:p>
    <w:p w14:paraId="592475A3">
      <w:pPr>
        <w:spacing w:line="480" w:lineRule="exact"/>
        <w:jc w:val="center"/>
        <w:rPr>
          <w:rFonts w:hint="eastAsia" w:ascii="Times New Roman" w:hAnsi="Times New Roman" w:eastAsia="仿宋_GB2312" w:cs="Times New Roman"/>
          <w:sz w:val="24"/>
        </w:rPr>
      </w:pPr>
      <w:r>
        <w:rPr>
          <w:rFonts w:hint="eastAsia" w:ascii="Times New Roman" w:hAnsi="Times New Roman" w:eastAsia="宋体" w:cs="Times New Roman"/>
          <w:szCs w:val="21"/>
        </w:rPr>
        <mc:AlternateContent>
          <mc:Choice Requires="wps">
            <w:drawing>
              <wp:anchor distT="0" distB="0" distL="114300" distR="114300" simplePos="0" relativeHeight="251717632" behindDoc="0" locked="0" layoutInCell="1" allowOverlap="1">
                <wp:simplePos x="0" y="0"/>
                <wp:positionH relativeFrom="column">
                  <wp:posOffset>533400</wp:posOffset>
                </wp:positionH>
                <wp:positionV relativeFrom="paragraph">
                  <wp:posOffset>215900</wp:posOffset>
                </wp:positionV>
                <wp:extent cx="2333625" cy="297180"/>
                <wp:effectExtent l="4445" t="4445" r="5080" b="22225"/>
                <wp:wrapNone/>
                <wp:docPr id="35" name="流程图: 可选过程 35"/>
                <wp:cNvGraphicFramePr/>
                <a:graphic xmlns:a="http://schemas.openxmlformats.org/drawingml/2006/main">
                  <a:graphicData uri="http://schemas.microsoft.com/office/word/2010/wordprocessingShape">
                    <wps:wsp>
                      <wps:cNvSpPr/>
                      <wps:spPr>
                        <a:xfrm>
                          <a:off x="0" y="0"/>
                          <a:ext cx="2333625" cy="297180"/>
                        </a:xfrm>
                        <a:prstGeom prst="flowChartAlternateProcess">
                          <a:avLst/>
                        </a:prstGeom>
                        <a:noFill/>
                        <a:ln w="9525" cap="flat" cmpd="sng">
                          <a:solidFill>
                            <a:srgbClr val="000000"/>
                          </a:solidFill>
                          <a:prstDash val="solid"/>
                          <a:miter/>
                          <a:headEnd type="none" w="med" len="med"/>
                          <a:tailEnd type="none" w="med" len="med"/>
                        </a:ln>
                      </wps:spPr>
                      <wps:txbx>
                        <w:txbxContent>
                          <w:p w14:paraId="6F1A1D33">
                            <w:pPr>
                              <w:jc w:val="center"/>
                              <w:rPr>
                                <w:rFonts w:ascii="Times New Roman" w:hAnsi="Times New Roman" w:eastAsia="宋体" w:cs="Times New Roman"/>
                              </w:rPr>
                            </w:pPr>
                            <w:r>
                              <w:rPr>
                                <w:rFonts w:hint="eastAsia" w:ascii="宋体" w:hAnsi="宋体" w:eastAsia="宋体" w:cs="Times New Roman"/>
                                <w:szCs w:val="21"/>
                              </w:rPr>
                              <w:t>提交市审计局审计业务会议审议</w:t>
                            </w:r>
                          </w:p>
                          <w:p w14:paraId="002C4E9C">
                            <w:pPr>
                              <w:rPr>
                                <w:rFonts w:ascii="Times New Roman" w:hAnsi="Times New Roman" w:eastAsia="宋体" w:cs="Times New Roman"/>
                              </w:rPr>
                            </w:pPr>
                          </w:p>
                        </w:txbxContent>
                      </wps:txbx>
                      <wps:bodyPr upright="1"/>
                    </wps:wsp>
                  </a:graphicData>
                </a:graphic>
              </wp:anchor>
            </w:drawing>
          </mc:Choice>
          <mc:Fallback>
            <w:pict>
              <v:shape id="_x0000_s1026" o:spid="_x0000_s1026" o:spt="176" type="#_x0000_t176" style="position:absolute;left:0pt;margin-left:42pt;margin-top:17pt;height:23.4pt;width:183.75pt;z-index:251717632;mso-width-relative:page;mso-height-relative:page;" filled="f" stroked="t" insetpen="f" coordsize="21600,21600" o:gfxdata="UEsDBAoAAAAAAIdO4kAAAAAAAAAAAAAAAAAEAAAAZHJzL1BLAwQUAAAACACHTuJALlsdJdYAAAAI&#10;AQAADwAAAGRycy9kb3ducmV2LnhtbE2Py07DMBBF90j8gzVI7KgdSEqUxumiPCSWtGzYufEkdont&#10;ELuvv2e6KqvR6IzunFsvT25gB5yiDV5CNhPA0LdBW99L+Nq8PZTAYlJeqyF4lHDGCMvm9qZWlQ5H&#10;/4mHdeoZhfhYKQkmpbHiPLYGnYqzMKIn1oXJqUTr1HM9qSOFu4E/CjHnTllPH4wacWWw/VnvnYSu&#10;M3OLQ/Gc795fN9/8bD9+X1ZS3t9lYgEs4Sldj+GiT+rQkNM27L2ObJBQ5lQlSXi6TOJ5kRXAtgRE&#10;Cbyp+f8CzR9QSwMEFAAAAAgAh07iQGQL7xAkAgAAKAQAAA4AAABkcnMvZTJvRG9jLnhtbK1TS44T&#10;MRDdI3EHy3vS+WiGmVY6IzRh2CCINHAAx67utuSfbCfd2cEKIRYcgAuwY8UWTjN8bkHZHTIwbLIg&#10;i07ZVfWq3qvy/KLXimzBB2lNRSejMSVguBXSNBV9+eLqwRklITIjmLIGKrqDQC8W9+/NO1fC1LZW&#10;CfAEQUwoO1fRNkZXFkXgLWgWRtaBQWdtvWYRj74phGcdomtVTMfj06KzXjhvOYSAt8vBSfeI/hhA&#10;W9eSw9LyjQYTB1QPikWkFFrpAl3kbusaeHxe1wEiURVFpjF/sQja6/QtFnNWNp65VvJ9C+yYFu5w&#10;0kwaLHqAWrLIyMbLf6C05N4GW8cRt7oYiGRFkMVkfEeb65Y5yFxQ6uAOoof/B8ufbVeeSFHR2Qkl&#10;hmmc+LfPr79/fHfz4UtJbt5/+vnq7Y+vb/CCYATK1blQYta1W/n9KaCZuPe11+kfWZE+S7w7SAx9&#10;JBwvp7PZ7HSKpTj6pucPJ2d5BsVttvMhPgGrSTIqWivbXbbMx0cqgjcswmrYnSw32z4NEdvA/N95&#10;qQNjr6RSebbKkK6i5ye5JsN9rXFPsLx2yDmYJsMEq6RIKSk5+GZ9qTzZsrQz+Zd4Y4m/wlK9JQvt&#10;EJddwzZpiY3m2i0w8dgIEncOZTX4nGhqRoOgRAG+vmTlyMikOiYSm1AGe0lDGGRPVuzXPcIkc23F&#10;Dge6cV42Lco3ya0nDy5QJrFf9rShf54z6O0DX/w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Llsd&#10;JdYAAAAIAQAADwAAAAAAAAABACAAAAAiAAAAZHJzL2Rvd25yZXYueG1sUEsBAhQAFAAAAAgAh07i&#10;QGQL7xAkAgAAKAQAAA4AAAAAAAAAAQAgAAAAJQEAAGRycy9lMm9Eb2MueG1sUEsFBgAAAAAGAAYA&#10;WQEAALsFAAAAAA==&#10;">
                <v:path/>
                <v:fill on="f" focussize="0,0"/>
                <v:stroke imagealignshape="1"/>
                <v:imagedata o:title=""/>
                <o:lock v:ext="edit"/>
                <v:textbox>
                  <w:txbxContent>
                    <w:p w14:paraId="6F1A1D33">
                      <w:pPr>
                        <w:jc w:val="center"/>
                        <w:rPr>
                          <w:rFonts w:ascii="Times New Roman" w:hAnsi="Times New Roman" w:eastAsia="宋体" w:cs="Times New Roman"/>
                        </w:rPr>
                      </w:pPr>
                      <w:r>
                        <w:rPr>
                          <w:rFonts w:hint="eastAsia" w:ascii="宋体" w:hAnsi="宋体" w:eastAsia="宋体" w:cs="Times New Roman"/>
                          <w:szCs w:val="21"/>
                        </w:rPr>
                        <w:t>提交市审计局审计业务会议审议</w:t>
                      </w:r>
                    </w:p>
                    <w:p w14:paraId="002C4E9C">
                      <w:pPr>
                        <w:rPr>
                          <w:rFonts w:ascii="Times New Roman" w:hAnsi="Times New Roman" w:eastAsia="宋体" w:cs="Times New Roman"/>
                        </w:rPr>
                      </w:pPr>
                    </w:p>
                  </w:txbxContent>
                </v:textbox>
              </v:shape>
            </w:pict>
          </mc:Fallback>
        </mc:AlternateContent>
      </w:r>
      <w:r>
        <w:rPr>
          <w:rFonts w:hint="eastAsia" w:ascii="Times New Roman" w:hAnsi="Times New Roman" w:eastAsia="宋体" w:cs="Times New Roman"/>
          <w:szCs w:val="21"/>
        </w:rPr>
        <mc:AlternateContent>
          <mc:Choice Requires="wps">
            <w:drawing>
              <wp:anchor distT="0" distB="0" distL="114300" distR="114300" simplePos="0" relativeHeight="251716608" behindDoc="0" locked="0" layoutInCell="1" allowOverlap="1">
                <wp:simplePos x="0" y="0"/>
                <wp:positionH relativeFrom="column">
                  <wp:posOffset>3813175</wp:posOffset>
                </wp:positionH>
                <wp:positionV relativeFrom="paragraph">
                  <wp:posOffset>247650</wp:posOffset>
                </wp:positionV>
                <wp:extent cx="1200150" cy="297180"/>
                <wp:effectExtent l="4445" t="5080" r="14605" b="21590"/>
                <wp:wrapNone/>
                <wp:docPr id="58" name="流程图: 可选过程 58"/>
                <wp:cNvGraphicFramePr/>
                <a:graphic xmlns:a="http://schemas.openxmlformats.org/drawingml/2006/main">
                  <a:graphicData uri="http://schemas.microsoft.com/office/word/2010/wordprocessingShape">
                    <wps:wsp>
                      <wps:cNvSpPr/>
                      <wps:spPr>
                        <a:xfrm>
                          <a:off x="0" y="0"/>
                          <a:ext cx="1200150" cy="297180"/>
                        </a:xfrm>
                        <a:prstGeom prst="flowChartAlternateProcess">
                          <a:avLst/>
                        </a:prstGeom>
                        <a:noFill/>
                        <a:ln w="9525" cap="flat" cmpd="sng">
                          <a:solidFill>
                            <a:srgbClr val="000000"/>
                          </a:solidFill>
                          <a:prstDash val="solid"/>
                          <a:miter/>
                          <a:headEnd type="none" w="med" len="med"/>
                          <a:tailEnd type="none" w="med" len="med"/>
                        </a:ln>
                      </wps:spPr>
                      <wps:txbx>
                        <w:txbxContent>
                          <w:p w14:paraId="75D10888">
                            <w:pPr>
                              <w:jc w:val="center"/>
                              <w:rPr>
                                <w:rFonts w:ascii="Times New Roman" w:hAnsi="Times New Roman" w:eastAsia="宋体" w:cs="Times New Roman"/>
                              </w:rPr>
                            </w:pPr>
                            <w:r>
                              <w:rPr>
                                <w:rFonts w:hint="eastAsia" w:ascii="宋体" w:hAnsi="宋体" w:eastAsia="宋体" w:cs="Times New Roman"/>
                                <w:szCs w:val="21"/>
                              </w:rPr>
                              <w:t>制作听证报告书</w:t>
                            </w:r>
                          </w:p>
                          <w:p w14:paraId="15729F85">
                            <w:pPr>
                              <w:jc w:val="center"/>
                              <w:rPr>
                                <w:rFonts w:ascii="Times New Roman" w:hAnsi="Times New Roman" w:eastAsia="宋体" w:cs="Times New Roman"/>
                              </w:rPr>
                            </w:pPr>
                          </w:p>
                        </w:txbxContent>
                      </wps:txbx>
                      <wps:bodyPr upright="1"/>
                    </wps:wsp>
                  </a:graphicData>
                </a:graphic>
              </wp:anchor>
            </w:drawing>
          </mc:Choice>
          <mc:Fallback>
            <w:pict>
              <v:shape id="_x0000_s1026" o:spid="_x0000_s1026" o:spt="176" type="#_x0000_t176" style="position:absolute;left:0pt;margin-left:300.25pt;margin-top:19.5pt;height:23.4pt;width:94.5pt;z-index:251716608;mso-width-relative:page;mso-height-relative:page;" filled="f" stroked="t" insetpen="f" coordsize="21600,21600" o:gfxdata="UEsDBAoAAAAAAIdO4kAAAAAAAAAAAAAAAAAEAAAAZHJzL1BLAwQUAAAACACHTuJAKcOD3tcAAAAJ&#10;AQAADwAAAGRycy9kb3ducmV2LnhtbE2Pu1LDMBBFe2b4B80yQ0ekAHYcYzlFeMxQktDQKdbaEuhh&#10;LOX19ywVlLt75u65zerkHTvglGwMEuYzAQxDF7UNg4T37fNNBSxlFbRyMaCEMyZYtZcXjap1PIY3&#10;PGzywCgkpFpJMDmPNeepM+hVmsURA936OHmVaZwGrid1pHDv+K0QJffKBvpg1Ihrg93XZu8l9L0p&#10;Lbpicf/58rT94Gf7+v24lvL6ai4egGU85T8YfvVJHVpy2sV90Ik5CaUQBaES7pbUiYBFtaTFTkJV&#10;VMDbhv9v0P4AUEsDBBQAAAAIAIdO4kA8kBBOJAIAACgEAAAOAAAAZHJzL2Uyb0RvYy54bWytU72O&#10;EzEQ7pF4B8s92WykwN0qmxO6cDQIIh08wMT27lryn2wnu+mgQoiCB+AF6K6ihac5ft6CsTfcwdGk&#10;IMVm7Jn5Zr5vxouzQSuyEz5Ia2paTqaUCMMsl6at6auXFw9OKAkRDAdljajpXgR6trx/b9G7Ssxs&#10;ZxUXniCICVXvatrF6KqiCKwTGsLEOmHQ2VivIeLRtwX30CO6VsVsOn1Y9NZz5y0TIeDtanTSA6I/&#10;BtA2jWRiZdlWCxNHVC8URKQUOukCXeZum0aw+KJpgohE1RSZxvzFImhv0rdYLqBqPbhOskMLcEwL&#10;dzhpkAaL3kCtIALZevkPlJbM22CbOGFWFyORrAiyKKd3tLnswInMBaUO7kb08P9g2fPd2hPJazrH&#10;uRvQOPFvn998//T++uOXilx/uPr5+t2Pr2/xgmAEytW7UGHWpVv7wymgmbgPjdfpH1mRIUu8v5FY&#10;DJEwvCxxBco5qs/QNzt9VJ7kGRS32c6H+FRYTZJR00bZ/rwDHx+rKLyBKNbj7mS5YfcsRGwD83/n&#10;pQ6MvZBK5dkqQ/qans5nc6wJuK8N7gma2iHnYNoME6ySPKWk5ODbzbnyZAdpZ/Iv8cYSf4WleisI&#10;3RiXXeM2aYmN5tqdAP7EcBL3DmU1+JxoakYLTokS+PqSlSMjSHVMJDahDPaShjDKnqw4bAaESebG&#10;8j0OdOu8bDuUr8ytJw8uUCZxWPa0oX+eM+jtA1/+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CnD&#10;g97XAAAACQEAAA8AAAAAAAAAAQAgAAAAIgAAAGRycy9kb3ducmV2LnhtbFBLAQIUABQAAAAIAIdO&#10;4kA8kBBOJAIAACgEAAAOAAAAAAAAAAEAIAAAACYBAABkcnMvZTJvRG9jLnhtbFBLBQYAAAAABgAG&#10;AFkBAAC8BQAAAAA=&#10;">
                <v:path/>
                <v:fill on="f" focussize="0,0"/>
                <v:stroke imagealignshape="1"/>
                <v:imagedata o:title=""/>
                <o:lock v:ext="edit"/>
                <v:textbox>
                  <w:txbxContent>
                    <w:p w14:paraId="75D10888">
                      <w:pPr>
                        <w:jc w:val="center"/>
                        <w:rPr>
                          <w:rFonts w:ascii="Times New Roman" w:hAnsi="Times New Roman" w:eastAsia="宋体" w:cs="Times New Roman"/>
                        </w:rPr>
                      </w:pPr>
                      <w:r>
                        <w:rPr>
                          <w:rFonts w:hint="eastAsia" w:ascii="宋体" w:hAnsi="宋体" w:eastAsia="宋体" w:cs="Times New Roman"/>
                          <w:szCs w:val="21"/>
                        </w:rPr>
                        <w:t>制作听证报告书</w:t>
                      </w:r>
                    </w:p>
                    <w:p w14:paraId="15729F85">
                      <w:pPr>
                        <w:jc w:val="center"/>
                        <w:rPr>
                          <w:rFonts w:ascii="Times New Roman" w:hAnsi="Times New Roman" w:eastAsia="宋体" w:cs="Times New Roman"/>
                        </w:rPr>
                      </w:pPr>
                    </w:p>
                  </w:txbxContent>
                </v:textbox>
              </v:shape>
            </w:pict>
          </mc:Fallback>
        </mc:AlternateContent>
      </w:r>
      <w:r>
        <w:rPr>
          <w:rFonts w:hint="eastAsia" w:ascii="Times New Roman" w:hAnsi="Times New Roman" w:eastAsia="宋体" w:cs="Times New Roman"/>
          <w:sz w:val="24"/>
        </w:rPr>
        <mc:AlternateContent>
          <mc:Choice Requires="wps">
            <w:drawing>
              <wp:anchor distT="0" distB="0" distL="114300" distR="114300" simplePos="0" relativeHeight="251691008" behindDoc="0" locked="0" layoutInCell="1" allowOverlap="1">
                <wp:simplePos x="0" y="0"/>
                <wp:positionH relativeFrom="column">
                  <wp:posOffset>-2982595</wp:posOffset>
                </wp:positionH>
                <wp:positionV relativeFrom="paragraph">
                  <wp:posOffset>152400</wp:posOffset>
                </wp:positionV>
                <wp:extent cx="1270" cy="1386840"/>
                <wp:effectExtent l="36830" t="0" r="38100" b="3810"/>
                <wp:wrapNone/>
                <wp:docPr id="54" name="直接连接符 54"/>
                <wp:cNvGraphicFramePr/>
                <a:graphic xmlns:a="http://schemas.openxmlformats.org/drawingml/2006/main">
                  <a:graphicData uri="http://schemas.microsoft.com/office/word/2010/wordprocessingShape">
                    <wps:wsp>
                      <wps:cNvSpPr/>
                      <wps:spPr>
                        <a:xfrm>
                          <a:off x="0" y="0"/>
                          <a:ext cx="1270" cy="13868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34.85pt;margin-top:12pt;height:109.2pt;width:0.1pt;z-index:251691008;mso-width-relative:page;mso-height-relative:page;" filled="f" coordsize="21600,21600" o:gfxdata="UEsDBAoAAAAAAIdO4kAAAAAAAAAAAAAAAAAEAAAAZHJzL1BLAwQUAAAACACHTuJASBG459sAAAAM&#10;AQAADwAAAGRycy9kb3ducmV2LnhtbE2PPU/DMBCGdyT+g3VIbK2TKJQ0xOmAVJYWqraogs2NTRIR&#10;nyPbacO/5zLBeO89ej+K1Wg6dtHOtxYFxPMImMbKqhZrAe/H9SwD5oNEJTuLWsCP9rAqb28KmSt7&#10;xb2+HELNyAR9LgU0IfQ5575qtJF+bnuN9PuyzshAp6u5cvJK5qbjSRQtuJEtUkIje/3c6Or7MBgB&#10;++16k502w1i5z5f47bjbvn74TIj7uzh6Ahb0GP5gmOpTdSip09kOqDzrBMzSxfKRWAFJSqOImJQH&#10;YOdJSVLgZcH/jyh/AVBLAwQUAAAACACHTuJAPdhq4gICAADtAwAADgAAAGRycy9lMm9Eb2MueG1s&#10;rVPNbhMxEL4j8Q6W72ST0JSwyqYHQrkgqNTyABOvd9eS/+RxsslL8AJI3ODEkXvfhvIYHXtDAkVI&#10;PbAH79gz/ma+zzOLi53RbCsDKmcrPhmNOZNWuFrZtuIfbi6fzTnDCLYG7ays+F4iv1g+fbLofSmn&#10;rnO6loERiMWy9xXvYvRlUaDopAEcOS8tORsXDETahraoA/SEbnQxHY/Pi96F2gcnJCKdrgYnPyCG&#10;xwC6plFCrpzYGGnjgBqkhkiUsFMe+TJX2zRSxPdNgzIyXXFiGvNKSchep7VYLqBsA/hOiUMJ8JgS&#10;HnAyoCwlPUKtIALbBPUXlFEiOHRNHAlnioFIVoRYTMYPtLnuwMvMhaRGfxQd/x+seLe9CkzVFZ+d&#10;cWbB0Ivfffr+4+OXn7efab379pWRh2TqPZYUfe2vwmGHZCbOuyaY9Cc2bJel3R+llbvIBB1Opi9I&#10;ckGOyfP5+fwsK1+c7vqA8Y10hiWj4lrZRBxK2L7FSPko9FdIOtaW9RV/OZvOCBSoCxt6fTKNJyZo&#10;23wXnVb1pdI63cDQrl/pwLaQOiF/iRXh/hGWkqwAuyEuu4Ye6STUr23N4t6TRJZGg6cSjKw505Im&#10;KVkECGUEpU+RMSiwrf5HNKXXlqpI4g5yJmvt6j29ysYH1XakxiRXmjzUBbnmQ8emNvt9n5FOU7q8&#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gRuOfbAAAADAEAAA8AAAAAAAAAAQAgAAAAIgAAAGRy&#10;cy9kb3ducmV2LnhtbFBLAQIUABQAAAAIAIdO4kA92GriAgIAAO0DAAAOAAAAAAAAAAEAIAAAACoB&#10;AABkcnMvZTJvRG9jLnhtbFBLBQYAAAAABgAGAFkBAACeBQAAAAA=&#10;">
                <v:path arrowok="t"/>
                <v:fill on="f" focussize="0,0"/>
                <v:stroke endarrow="block"/>
                <v:imagedata o:title=""/>
                <o:lock v:ext="edit"/>
              </v:line>
            </w:pict>
          </mc:Fallback>
        </mc:AlternateContent>
      </w:r>
    </w:p>
    <w:p w14:paraId="4A6A797A">
      <w:pPr>
        <w:spacing w:line="480" w:lineRule="exact"/>
        <w:rPr>
          <w:rFonts w:hint="eastAsia" w:ascii="Times New Roman" w:hAnsi="Times New Roman" w:eastAsia="仿宋_GB2312" w:cs="Times New Roman"/>
          <w:sz w:val="24"/>
        </w:rPr>
      </w:pPr>
      <w:r>
        <w:rPr>
          <w:rFonts w:hint="eastAsia" w:ascii="Times New Roman" w:hAnsi="Times New Roman" w:eastAsia="宋体" w:cs="Times New Roman"/>
          <w:szCs w:val="21"/>
        </w:rPr>
        <mc:AlternateContent>
          <mc:Choice Requires="wps">
            <w:drawing>
              <wp:anchor distT="0" distB="0" distL="114300" distR="114300" simplePos="0" relativeHeight="251706368" behindDoc="0" locked="0" layoutInCell="1" allowOverlap="1">
                <wp:simplePos x="0" y="0"/>
                <wp:positionH relativeFrom="column">
                  <wp:posOffset>2867025</wp:posOffset>
                </wp:positionH>
                <wp:positionV relativeFrom="paragraph">
                  <wp:posOffset>86360</wp:posOffset>
                </wp:positionV>
                <wp:extent cx="933450" cy="0"/>
                <wp:effectExtent l="0" t="38100" r="0" b="38100"/>
                <wp:wrapNone/>
                <wp:docPr id="45" name="直接连接符 45"/>
                <wp:cNvGraphicFramePr/>
                <a:graphic xmlns:a="http://schemas.openxmlformats.org/drawingml/2006/main">
                  <a:graphicData uri="http://schemas.microsoft.com/office/word/2010/wordprocessingShape">
                    <wps:wsp>
                      <wps:cNvSpPr/>
                      <wps:spPr>
                        <a:xfrm flipH="1">
                          <a:off x="0" y="0"/>
                          <a:ext cx="93345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25.75pt;margin-top:6.8pt;height:0pt;width:73.5pt;z-index:251706368;mso-width-relative:page;mso-height-relative:page;" filled="f" coordsize="21600,21600" o:gfxdata="UEsDBAoAAAAAAIdO4kAAAAAAAAAAAAAAAAAEAAAAZHJzL1BLAwQUAAAACACHTuJANJ9xjdgAAAAJ&#10;AQAADwAAAGRycy9kb3ducmV2LnhtbE2PQU/CQBCF7yT8h82QeINtlRKo3XIwmngyCoTE29Id20p3&#10;tu4uFP31jvGgx3nvy5v3ivXFduKMPrSOFKSzBARS5UxLtYLd9mG6BBGiJqM7R6jgEwOsy/Go0Llx&#10;A73geRNrwSEUcq2gibHPpQxVg1aHmeuR2Htz3urIp6+l8XrgcNvJ6yRZSKtb4g+N7vGuweq4OVkF&#10;q+2QuWd/3M/T9uP16/499o9PUamrSZrcgoh4iX8w/NTn6lByp4M7kQmiUzDP0oxRNm4WIBjIVksW&#10;Dr+CLAv5f0H5DVBLAwQUAAAACACHTuJA+eu1fAMCAADzAwAADgAAAGRycy9lMm9Eb2MueG1srVPN&#10;bhMxEL4j8Q6W72TTtEGwyqYHQuGAoFLhASZee9eS/+RxsslL8AJI3ODEkXvfhvIYjL1pCkVIPbAH&#10;a+wZfzPft58X5ztr2FZG1N41/GQy5Uw64VvtuoZ/eH/x5BlnmMC1YLyTDd9L5OfLx48WQ6jlzPfe&#10;tDIyAnFYD6HhfUqhrioUvbSAEx+ko6Ty0UKibeyqNsJA6NZUs+n0aTX42IbohUSk09WY5AfE+BBA&#10;r5QWcuXFxkqXRtQoDSSihL0OyJdlWqWkSO+UQpmYaTgxTWWlJhSv81otF1B3EUKvxWEEeMgI9zhZ&#10;0I6aHqFWkIBtov4LymoRPXqVJsLbaiRSFCEWJ9N72lz1EGThQlJjOIqO/w9WvN1eRqbbhp/NOXNg&#10;6Y/ffPr+4+OXn9efab359pVRhmQaAtZUfRUu42GHFGbOOxUtU0aH1+SnogLxYrsi8v4ostwlJujw&#10;+enp2ZzkF7epakTISCFieiW9ZTlouNEu04catm8wUVcqvS3Jx8axgQDnMxpdAHlRkQcotIH4oOvK&#10;XfRGtxfamHwDY7d+YSLbQvZD+TI3wv2jLDdZAfZjXUmNTukltC9dy9I+kFCOHgjPI1jZcmYkvacc&#10;ESDUCbS5q0xRg+vMP6qpvXE0RZZ4FDVHa9/u6d9sQtRdT2qclElzhrxQZj74Npvt931Bunury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0n3GN2AAAAAkBAAAPAAAAAAAAAAEAIAAAACIAAABkcnMv&#10;ZG93bnJldi54bWxQSwECFAAUAAAACACHTuJA+eu1fAMCAADzAwAADgAAAAAAAAABACAAAAAnAQAA&#10;ZHJzL2Uyb0RvYy54bWxQSwUGAAAAAAYABgBZAQAAnAUAAAAA&#10;">
                <v:path arrowok="t"/>
                <v:fill on="f" focussize="0,0"/>
                <v:stroke endarrow="block"/>
                <v:imagedata o:title=""/>
                <o:lock v:ext="edit"/>
              </v:line>
            </w:pict>
          </mc:Fallback>
        </mc:AlternateContent>
      </w:r>
      <w:r>
        <w:rPr>
          <w:rFonts w:hint="eastAsia" w:ascii="Times New Roman" w:hAnsi="Times New Roman" w:eastAsia="宋体" w:cs="Times New Roman"/>
          <w:szCs w:val="21"/>
        </w:rPr>
        <mc:AlternateContent>
          <mc:Choice Requires="wps">
            <w:drawing>
              <wp:anchor distT="0" distB="0" distL="114300" distR="114300" simplePos="0" relativeHeight="251696128" behindDoc="0" locked="0" layoutInCell="1" allowOverlap="1">
                <wp:simplePos x="0" y="0"/>
                <wp:positionH relativeFrom="column">
                  <wp:posOffset>2333625</wp:posOffset>
                </wp:positionH>
                <wp:positionV relativeFrom="paragraph">
                  <wp:posOffset>223520</wp:posOffset>
                </wp:positionV>
                <wp:extent cx="0" cy="234315"/>
                <wp:effectExtent l="38100" t="0" r="38100" b="13335"/>
                <wp:wrapNone/>
                <wp:docPr id="59" name="直接连接符 59"/>
                <wp:cNvGraphicFramePr/>
                <a:graphic xmlns:a="http://schemas.openxmlformats.org/drawingml/2006/main">
                  <a:graphicData uri="http://schemas.microsoft.com/office/word/2010/wordprocessingShape">
                    <wps:wsp>
                      <wps:cNvSpPr/>
                      <wps:spPr>
                        <a:xfrm>
                          <a:off x="0" y="0"/>
                          <a:ext cx="0" cy="2343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83.75pt;margin-top:17.6pt;height:18.45pt;width:0pt;z-index:251696128;mso-width-relative:page;mso-height-relative:page;" filled="f" coordsize="21600,21600" o:gfxdata="UEsDBAoAAAAAAIdO4kAAAAAAAAAAAAAAAAAEAAAAZHJzL1BLAwQUAAAACACHTuJAPCkC9dgAAAAJ&#10;AQAADwAAAGRycy9kb3ducmV2LnhtbE2PTU/DMAyG70j8h8hI3Fjaom1VaboD0rhsgLYhBLesMW1F&#10;41RJupV/jxEHuPnj0evH5WqyvTihD50jBeksAYFUO9NRo+DlsL7JQYSoyejeESr4wgCr6vKi1IVx&#10;Z9rhaR8bwSEUCq2gjXEopAx1i1aHmRuQePfhvNWRW99I4/WZw20vsyRZSKs74gutHvC+xfpzP1oF&#10;u+16k79uxqn27w/p0+F5+/gWcqWur9LkDkTEKf7B8KPP6lCx09GNZILoFdwulnNGuZhnIBj4HRwV&#10;LLMUZFXK/x9U31BLAwQUAAAACACHTuJAbzAe9voBAADpAwAADgAAAGRycy9lMm9Eb2MueG1srVNL&#10;jhMxEN0jcQfLe6aTDEFMK51ZEIYNgpEGDlCx3d2W/JPLSSeX4AJI7GDFkj23meEYlN0hgUFIs6AX&#10;7rLr+bnec3lxubOGbVVE7V3Dp2cTzpQTXmrXNfz9u6snzznDBE6C8U41fK+QXy4fP1oMoVYz33sj&#10;VWRE4rAeQsP7lEJdVSh6ZQHPfFCOkq2PFhJNY1fJCAOxW1PNJpNn1eCjDNELhUirqzHJD4zxIYS+&#10;bbVQKy82Vrk0skZlIJEk7HVAvizVtq0S6W3bokrMNJyUpjLSIRSv81gtF1B3EUKvxaEEeEgJ9zRZ&#10;0I4OPVKtIAHbRP0XldUievRtOhPeVqOQ4gipmE7ueXPTQ1BFC1mN4Wg6/j9a8WZ7HZmWDZ9fcObA&#10;0o3fffx2++Hzj++faLz7+oVRhmwaAtaEvgnX8TBDCrPmXRtt/pMativW7o/Wql1iYlwUtDo7f3o+&#10;nWe66rQvREyvlLcsBw032mXRUMP2NaYR+guSl41jQ8Mv5rM5ZwKoA1u6eQptIBXourIXvdHyShuT&#10;d2Ds1i9MZFvIXVC+Qwl/wPIhK8B+xJVUhkHdK5AvnWRpH8geR8+C5xKskpwZRa8oRwWZQJsTMkUN&#10;rjP/QJMDxpER2djRyhytvdzTjWxC1F1PbkxLpTlDHVBsO3RrbrHf54Xp9EKX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8KQL12AAAAAkBAAAPAAAAAAAAAAEAIAAAACIAAABkcnMvZG93bnJldi54&#10;bWxQSwECFAAUAAAACACHTuJAbzAe9voBAADpAwAADgAAAAAAAAABACAAAAAnAQAAZHJzL2Uyb0Rv&#10;Yy54bWxQSwUGAAAAAAYABgBZAQAAkwUAAAAA&#10;">
                <v:path arrowok="t"/>
                <v:fill on="f" focussize="0,0"/>
                <v:stroke endarrow="block"/>
                <v:imagedata o:title=""/>
                <o:lock v:ext="edit"/>
              </v:line>
            </w:pict>
          </mc:Fallback>
        </mc:AlternateContent>
      </w:r>
    </w:p>
    <w:p w14:paraId="7AE71C5D">
      <w:pPr>
        <w:spacing w:line="480" w:lineRule="exact"/>
        <w:jc w:val="center"/>
        <w:rPr>
          <w:rFonts w:hint="eastAsia" w:ascii="Times New Roman" w:hAnsi="Times New Roman" w:eastAsia="仿宋_GB2312" w:cs="Times New Roman"/>
          <w:sz w:val="24"/>
        </w:rPr>
      </w:pPr>
      <w:r>
        <w:rPr>
          <w:rFonts w:hint="eastAsia" w:ascii="Times New Roman" w:hAnsi="Times New Roman" w:eastAsia="宋体" w:cs="Times New Roman"/>
          <w:szCs w:val="21"/>
        </w:rPr>
        <mc:AlternateContent>
          <mc:Choice Requires="wps">
            <w:drawing>
              <wp:anchor distT="0" distB="0" distL="114300" distR="114300" simplePos="0" relativeHeight="251718656" behindDoc="0" locked="0" layoutInCell="1" allowOverlap="1">
                <wp:simplePos x="0" y="0"/>
                <wp:positionH relativeFrom="column">
                  <wp:posOffset>479425</wp:posOffset>
                </wp:positionH>
                <wp:positionV relativeFrom="paragraph">
                  <wp:posOffset>165100</wp:posOffset>
                </wp:positionV>
                <wp:extent cx="3800475" cy="297180"/>
                <wp:effectExtent l="4445" t="4445" r="5080" b="22225"/>
                <wp:wrapNone/>
                <wp:docPr id="60" name="流程图: 可选过程 60"/>
                <wp:cNvGraphicFramePr/>
                <a:graphic xmlns:a="http://schemas.openxmlformats.org/drawingml/2006/main">
                  <a:graphicData uri="http://schemas.microsoft.com/office/word/2010/wordprocessingShape">
                    <wps:wsp>
                      <wps:cNvSpPr/>
                      <wps:spPr>
                        <a:xfrm>
                          <a:off x="0" y="0"/>
                          <a:ext cx="3800475" cy="297180"/>
                        </a:xfrm>
                        <a:prstGeom prst="flowChartAlternateProcess">
                          <a:avLst/>
                        </a:prstGeom>
                        <a:noFill/>
                        <a:ln w="9525" cap="flat" cmpd="sng">
                          <a:solidFill>
                            <a:srgbClr val="000000"/>
                          </a:solidFill>
                          <a:prstDash val="solid"/>
                          <a:miter/>
                          <a:headEnd type="none" w="med" len="med"/>
                          <a:tailEnd type="none" w="med" len="med"/>
                        </a:ln>
                      </wps:spPr>
                      <wps:txbx>
                        <w:txbxContent>
                          <w:p w14:paraId="24E5E2E5">
                            <w:pPr>
                              <w:jc w:val="center"/>
                              <w:rPr>
                                <w:rFonts w:ascii="Times New Roman" w:hAnsi="Times New Roman" w:eastAsia="宋体" w:cs="Times New Roman"/>
                              </w:rPr>
                            </w:pPr>
                            <w:r>
                              <w:rPr>
                                <w:rFonts w:hint="eastAsia" w:ascii="宋体" w:hAnsi="宋体" w:eastAsia="宋体" w:cs="Times New Roman"/>
                                <w:szCs w:val="21"/>
                              </w:rPr>
                              <w:t>按照审计机关审批流程报请局长或者分管局长签发</w:t>
                            </w:r>
                          </w:p>
                        </w:txbxContent>
                      </wps:txbx>
                      <wps:bodyPr upright="1"/>
                    </wps:wsp>
                  </a:graphicData>
                </a:graphic>
              </wp:anchor>
            </w:drawing>
          </mc:Choice>
          <mc:Fallback>
            <w:pict>
              <v:shape id="_x0000_s1026" o:spid="_x0000_s1026" o:spt="176" type="#_x0000_t176" style="position:absolute;left:0pt;margin-left:37.75pt;margin-top:13pt;height:23.4pt;width:299.25pt;z-index:251718656;mso-width-relative:page;mso-height-relative:page;" filled="f" stroked="t" insetpen="f" coordsize="21600,21600" o:gfxdata="UEsDBAoAAAAAAIdO4kAAAAAAAAAAAAAAAAAEAAAAZHJzL1BLAwQUAAAACACHTuJAIJ8Dj9YAAAAI&#10;AQAADwAAAGRycy9kb3ducmV2LnhtbE2PS0/DMBCE70j8B2srcaNOoyapQpweykPiSMuFmxtvYlM/&#10;Quy+/j3Lid529I1mZ5r1xVl2wima4AUs5hkw9F1Qxg8CPnevjytgMUmvpA0eBVwxwrq9v2tkrcLZ&#10;f+BpmwZGIT7WUoBOaaw5j51GJ+M8jOiJ9WFyMpGcBq4meaZwZ3meZSV30nj6oOWIG43dYXt0Avpe&#10;lwZtUS2/3152X/xq3n+eN0I8zBbZE7CEl/Rvhr/6VB1a6rQPR68iswKqoiCngLykScTLaknHnkC+&#10;At42/HZA+wtQSwMEFAAAAAgAh07iQIETetQlAgAAKAQAAA4AAABkcnMvZTJvRG9jLnhtbK1Ty24T&#10;MRTdI/EPlvdkJoG26SiTCjWUDYJILR/g+DFjyS/ZTmaygxVCLPiA/gA7Vmzp15THX3DtCSmUTRZk&#10;Mbm27z33nOPr2VmvFdpwH6Q1NR6PSoy4oZZJ09T49dXFoylGIRLDiLKG13jLAz6bP3ww61zFJ7a1&#10;inGPAMSEqnM1bmN0VVEE2nJNwsg6buBQWK9JhKVvCuZJB+haFZOyPC4665nzlvIQYHcxHOIdoj8E&#10;0AohKV9YutbcxAHVc0UiSAqtdAHPM1shOI2vhAg8IlVjUBrzF5pAvErfYj4jVeOJayXdUSCHULin&#10;SRNpoOkeakEiQWsv/4HSknobrIgjanUxCMmOgIpxec+by5Y4nrWA1cHtTQ//D5a+3Cw9kqzGx2CJ&#10;IRpu/NuXt98/fbi9/lqh24+ff755/+PmHWwgyAC7OhcqqLp0S79bBQiT9l54nf5BFeqzxdu9xbyP&#10;iMLm42lZPjk5wojC2eT0ZDzNoMVdtfMhPudWoxTUWCjbnbfEx6cqcm9I5MthdrLdZPMiRKAB9b/r&#10;EgNjL6RS+W6VQV2NT48mqSeBeRUwJxBqB5qDaTJMsEqyVJKKg29W58qjDUkzk39JN7T4Ky31W5DQ&#10;Dnn5aJgmLYFo7t1ywp4ZhuLWga0GnhNOZDRnGCkOry9FOTMSqQ7JBBLKAJd0CYPtKYr9qgeYFK4s&#10;28KFrp2XTQv2jTP1dAIDlEXshj1N6J/rDHr3wO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CCf&#10;A4/WAAAACAEAAA8AAAAAAAAAAQAgAAAAIgAAAGRycy9kb3ducmV2LnhtbFBLAQIUABQAAAAIAIdO&#10;4kCBE3rUJQIAACgEAAAOAAAAAAAAAAEAIAAAACUBAABkcnMvZTJvRG9jLnhtbFBLBQYAAAAABgAG&#10;AFkBAAC8BQAAAAA=&#10;">
                <v:path/>
                <v:fill on="f" focussize="0,0"/>
                <v:stroke imagealignshape="1"/>
                <v:imagedata o:title=""/>
                <o:lock v:ext="edit"/>
                <v:textbox>
                  <w:txbxContent>
                    <w:p w14:paraId="24E5E2E5">
                      <w:pPr>
                        <w:jc w:val="center"/>
                        <w:rPr>
                          <w:rFonts w:ascii="Times New Roman" w:hAnsi="Times New Roman" w:eastAsia="宋体" w:cs="Times New Roman"/>
                        </w:rPr>
                      </w:pPr>
                      <w:r>
                        <w:rPr>
                          <w:rFonts w:hint="eastAsia" w:ascii="宋体" w:hAnsi="宋体" w:eastAsia="宋体" w:cs="Times New Roman"/>
                          <w:szCs w:val="21"/>
                        </w:rPr>
                        <w:t>按照审计机关审批流程报请局长或者分管局长签发</w:t>
                      </w:r>
                    </w:p>
                  </w:txbxContent>
                </v:textbox>
              </v:shape>
            </w:pict>
          </mc:Fallback>
        </mc:AlternateContent>
      </w:r>
    </w:p>
    <w:p w14:paraId="5AD6A976">
      <w:pPr>
        <w:spacing w:line="480" w:lineRule="exact"/>
        <w:rPr>
          <w:rFonts w:hint="eastAsia" w:ascii="Times New Roman" w:hAnsi="Times New Roman" w:eastAsia="宋体" w:cs="Times New Roman"/>
          <w:sz w:val="24"/>
        </w:rPr>
      </w:pPr>
      <w:r>
        <w:rPr>
          <w:rFonts w:hint="eastAsia" w:ascii="Times New Roman" w:hAnsi="Times New Roman" w:eastAsia="宋体" w:cs="Times New Roman"/>
          <w:szCs w:val="21"/>
        </w:rPr>
        <mc:AlternateContent>
          <mc:Choice Requires="wps">
            <w:drawing>
              <wp:anchor distT="0" distB="0" distL="114300" distR="114300" simplePos="0" relativeHeight="251695104" behindDoc="0" locked="0" layoutInCell="1" allowOverlap="1">
                <wp:simplePos x="0" y="0"/>
                <wp:positionH relativeFrom="column">
                  <wp:posOffset>2368550</wp:posOffset>
                </wp:positionH>
                <wp:positionV relativeFrom="paragraph">
                  <wp:posOffset>157480</wp:posOffset>
                </wp:positionV>
                <wp:extent cx="0" cy="234315"/>
                <wp:effectExtent l="38100" t="0" r="38100" b="13335"/>
                <wp:wrapNone/>
                <wp:docPr id="46" name="直接连接符 46"/>
                <wp:cNvGraphicFramePr/>
                <a:graphic xmlns:a="http://schemas.openxmlformats.org/drawingml/2006/main">
                  <a:graphicData uri="http://schemas.microsoft.com/office/word/2010/wordprocessingShape">
                    <wps:wsp>
                      <wps:cNvSpPr/>
                      <wps:spPr>
                        <a:xfrm>
                          <a:off x="0" y="0"/>
                          <a:ext cx="0" cy="2343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86.5pt;margin-top:12.4pt;height:18.45pt;width:0pt;z-index:251695104;mso-width-relative:page;mso-height-relative:page;" filled="f" coordsize="21600,21600" o:gfxdata="UEsDBAoAAAAAAIdO4kAAAAAAAAAAAAAAAAAEAAAAZHJzL1BLAwQUAAAACACHTuJAHaxyoNkAAAAJ&#10;AQAADwAAAGRycy9kb3ducmV2LnhtbE2PwU7DMAyG70i8Q2Qkbizthraq1N0BaVw2QNvQNG5ZE9qK&#10;xqmSdCtvjxEHONr+9fv7iuVoO3E2PrSOENJJAsJQ5XRLNcLbfnWXgQhRkVadI4PwZQIsy+urQuXa&#10;XWhrzrtYCy6hkCuEJsY+lzJUjbEqTFxviG8fzlsVefS11F5duNx2cpokc2lVS/yhUb15bEz1uRss&#10;wnazWmeH9TBW/v0pfdm/bp6PIUO8vUmTBxDRjPEvDD/4jA4lM53cQDqIDmG2mLFLRJjeswIHfhcn&#10;hHm6AFkW8r9B+Q1QSwMEFAAAAAgAh07iQMvpbFb5AQAA6QMAAA4AAABkcnMvZTJvRG9jLnhtbK1T&#10;S44TMRDdI3EHy3vSSeYjaKUzC8KwQTDSwAEqtrvbkn9yOenkElwAiR2sWLLnNgzHoOwOCQxCmgW9&#10;cJddz8/1nsuLq501bKsiau8aPptMOVNOeKld1/B3b6+fPOUMEzgJxjvV8L1CfrV8/GgxhFrNfe+N&#10;VJERicN6CA3vUwp1VaHolQWc+KAcJVsfLSSaxq6SEQZit6aaT6eX1eCjDNELhUirqzHJD4zxIYS+&#10;bbVQKy82Vrk0skZlIJEk7HVAvizVtq0S6U3bokrMNJyUpjLSIRSv81gtF1B3EUKvxaEEeEgJ9zRZ&#10;0I4OPVKtIAHbRP0XldUievRtmghvq1FIcYRUzKb3vLntIaiihazGcDQd/x+teL29iUzLhp9fcubA&#10;0o3fffj6/f2nH98+0nj35TOjDNk0BKwJfRtu4mGGFGbNuzba/Cc1bFes3R+tVbvExLgoaHV+dn42&#10;u8h01WlfiJheKm9ZDhputMuioYbtK0wj9BckLxvHhoY/u5hfcCaAOrClm6fQBlKBrit70Rstr7Ux&#10;eQfGbv3cRLaF3AXlO5TwBywfsgLsR1xJZRjUvQL5wkmW9oHscfQseC7BKsmZUfSKclSQCbQ5IVPU&#10;4DrzDzQ5YBwZkY0drczR2ss93cgmRN315MasVJoz1AHFtkO35hb7fV6YTi90+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drHKg2QAAAAkBAAAPAAAAAAAAAAEAIAAAACIAAABkcnMvZG93bnJldi54&#10;bWxQSwECFAAUAAAACACHTuJAy+lsVvkBAADpAwAADgAAAAAAAAABACAAAAAoAQAAZHJzL2Uyb0Rv&#10;Yy54bWxQSwUGAAAAAAYABgBZAQAAkwUAAAAA&#10;">
                <v:path arrowok="t"/>
                <v:fill on="f" focussize="0,0"/>
                <v:stroke endarrow="block"/>
                <v:imagedata o:title=""/>
                <o:lock v:ext="edit"/>
              </v:line>
            </w:pict>
          </mc:Fallback>
        </mc:AlternateContent>
      </w:r>
    </w:p>
    <w:p w14:paraId="72AF0D57">
      <w:pPr>
        <w:spacing w:line="480" w:lineRule="exact"/>
        <w:rPr>
          <w:rFonts w:hint="eastAsia" w:ascii="Times New Roman" w:hAnsi="Times New Roman" w:eastAsia="宋体" w:cs="Times New Roman"/>
          <w:sz w:val="24"/>
        </w:rPr>
      </w:pPr>
      <w:r>
        <w:rPr>
          <w:rFonts w:hint="eastAsia" w:ascii="Times New Roman" w:hAnsi="Times New Roman" w:eastAsia="宋体" w:cs="Times New Roman"/>
          <w:szCs w:val="21"/>
        </w:rPr>
        <mc:AlternateContent>
          <mc:Choice Requires="wps">
            <w:drawing>
              <wp:anchor distT="0" distB="0" distL="114300" distR="114300" simplePos="0" relativeHeight="251719680" behindDoc="0" locked="0" layoutInCell="1" allowOverlap="1">
                <wp:simplePos x="0" y="0"/>
                <wp:positionH relativeFrom="column">
                  <wp:posOffset>466725</wp:posOffset>
                </wp:positionH>
                <wp:positionV relativeFrom="paragraph">
                  <wp:posOffset>88900</wp:posOffset>
                </wp:positionV>
                <wp:extent cx="3800475" cy="297180"/>
                <wp:effectExtent l="4445" t="4445" r="5080" b="22225"/>
                <wp:wrapNone/>
                <wp:docPr id="47" name="流程图: 可选过程 47"/>
                <wp:cNvGraphicFramePr/>
                <a:graphic xmlns:a="http://schemas.openxmlformats.org/drawingml/2006/main">
                  <a:graphicData uri="http://schemas.microsoft.com/office/word/2010/wordprocessingShape">
                    <wps:wsp>
                      <wps:cNvSpPr/>
                      <wps:spPr>
                        <a:xfrm>
                          <a:off x="0" y="0"/>
                          <a:ext cx="3800475" cy="297180"/>
                        </a:xfrm>
                        <a:prstGeom prst="flowChartAlternateProcess">
                          <a:avLst/>
                        </a:prstGeom>
                        <a:noFill/>
                        <a:ln w="9525" cap="flat" cmpd="sng">
                          <a:solidFill>
                            <a:srgbClr val="000000"/>
                          </a:solidFill>
                          <a:prstDash val="solid"/>
                          <a:miter/>
                          <a:headEnd type="none" w="med" len="med"/>
                          <a:tailEnd type="none" w="med" len="med"/>
                        </a:ln>
                      </wps:spPr>
                      <wps:txbx>
                        <w:txbxContent>
                          <w:p w14:paraId="2843EF41">
                            <w:pPr>
                              <w:jc w:val="center"/>
                              <w:rPr>
                                <w:rFonts w:ascii="Times New Roman" w:hAnsi="Times New Roman" w:eastAsia="宋体" w:cs="Times New Roman"/>
                              </w:rPr>
                            </w:pPr>
                            <w:r>
                              <w:rPr>
                                <w:rFonts w:hint="eastAsia" w:ascii="宋体" w:hAnsi="宋体" w:eastAsia="宋体" w:cs="Times New Roman"/>
                                <w:szCs w:val="21"/>
                              </w:rPr>
                              <w:t>向被审计单位和有关人员送达审计处罚决定书</w:t>
                            </w:r>
                          </w:p>
                          <w:p w14:paraId="2E22C293">
                            <w:pPr>
                              <w:rPr>
                                <w:rFonts w:ascii="Times New Roman" w:hAnsi="Times New Roman" w:eastAsia="宋体" w:cs="Times New Roman"/>
                              </w:rPr>
                            </w:pPr>
                          </w:p>
                        </w:txbxContent>
                      </wps:txbx>
                      <wps:bodyPr upright="1"/>
                    </wps:wsp>
                  </a:graphicData>
                </a:graphic>
              </wp:anchor>
            </w:drawing>
          </mc:Choice>
          <mc:Fallback>
            <w:pict>
              <v:shape id="_x0000_s1026" o:spid="_x0000_s1026" o:spt="176" type="#_x0000_t176" style="position:absolute;left:0pt;margin-left:36.75pt;margin-top:7pt;height:23.4pt;width:299.25pt;z-index:251719680;mso-width-relative:page;mso-height-relative:page;" filled="f" stroked="t" insetpen="f" coordsize="21600,21600" o:gfxdata="UEsDBAoAAAAAAIdO4kAAAAAAAAAAAAAAAAAEAAAAZHJzL1BLAwQUAAAACACHTuJATrFEN9QAAAAI&#10;AQAADwAAAGRycy9kb3ducmV2LnhtbE1Py07DMBC8I/EP1iJxo3ZLm1QhTg/lIXFsy4WbG29igx8h&#10;dl9/z/YEt5md0exMvTp7x444JhuDhOlEAMPQRm1DL+Fj9/qwBJayClq5GFDCBROsmtubWlU6nsIG&#10;j9vcMwoJqVISTM5DxXlqDXqVJnHAQFoXR68y0bHnelQnCveOz4QouFc20AejBlwbbL+3By+h60xh&#10;0S3K+dfby+6TX+z7z/Nayvu7qXgClvGc/8xwrU/VoaFO+3gIOjEnoXxckJPuc5pEelHOCOwJiCXw&#10;pub/BzS/UEsDBBQAAAAIAIdO4kBnGaGwJQIAACgEAAAOAAAAZHJzL2Uyb0RvYy54bWytU0uOEzEQ&#10;3SNxB8t70p0wQzKtdEZowrBBEGngAI4/3Zb8k+2kOztYIcSCA8wF2LFiC6cZPreg7A4ZGDZZkEWn&#10;7Kp6Ve9VeX7ea4W23AdpTY3HoxIjbqhl0jQ1fvXy8sEMoxCJYURZw2u84wGfL+7fm3eu4hPbWsW4&#10;RwBiQtW5GrcxuqooAm25JmFkHTfgFNZrEuHom4J50gG6VsWkLB8VnfXMeUt5CHC7HJx4j+iPAbRC&#10;SMqXlm40N3FA9VyRCJRCK13Ai9ytEJzGF0IEHpGqMTCN+QtFwF6nb7GYk6rxxLWS7lsgx7Rwh5Mm&#10;0kDRA9SSRII2Xv4DpSX1NlgRR9TqYiCSFQEW4/KONlctcTxzAamDO4ge/h8sfb5deSRZjU+mGBmi&#10;YeLfPr/5/vH9zfWXCt18+PTz9bsfX9/CBYIIkKtzoYKsK7fy+1MAM3HvhdfpH1ihPku8O0jM+4go&#10;XD6cleXJ9BQjCr7J2XQ8yzMobrOdD/Eptxolo8ZC2e6iJT4+VpF7QyJfDbuT5SbbZyFCG5D/Oy91&#10;YOylVCrPVhnU1fjsdJJqEthXAXsCpnbAOZgmwwSrJEspKTn4Zn2hPNqStDP5l3hDib/CUr0lCe0Q&#10;l13DNmkJjebaLSfsiWEo7hzIauA54dSM5gwjxeH1JStHRiLVMZHQhDLQSxrCIHuyYr/uASaZa8t2&#10;MNCN87JpQb5xbj15YIEyif2ypw3985xBbx/44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OsUQ3&#10;1AAAAAgBAAAPAAAAAAAAAAEAIAAAACIAAABkcnMvZG93bnJldi54bWxQSwECFAAUAAAACACHTuJA&#10;ZxmhsCUCAAAoBAAADgAAAAAAAAABACAAAAAjAQAAZHJzL2Uyb0RvYy54bWxQSwUGAAAAAAYABgBZ&#10;AQAAugUAAAAA&#10;">
                <v:path/>
                <v:fill on="f" focussize="0,0"/>
                <v:stroke imagealignshape="1"/>
                <v:imagedata o:title=""/>
                <o:lock v:ext="edit"/>
                <v:textbox>
                  <w:txbxContent>
                    <w:p w14:paraId="2843EF41">
                      <w:pPr>
                        <w:jc w:val="center"/>
                        <w:rPr>
                          <w:rFonts w:ascii="Times New Roman" w:hAnsi="Times New Roman" w:eastAsia="宋体" w:cs="Times New Roman"/>
                        </w:rPr>
                      </w:pPr>
                      <w:r>
                        <w:rPr>
                          <w:rFonts w:hint="eastAsia" w:ascii="宋体" w:hAnsi="宋体" w:eastAsia="宋体" w:cs="Times New Roman"/>
                          <w:szCs w:val="21"/>
                        </w:rPr>
                        <w:t>向被审计单位和有关人员送达审计处罚决定书</w:t>
                      </w:r>
                    </w:p>
                    <w:p w14:paraId="2E22C293">
                      <w:pPr>
                        <w:rPr>
                          <w:rFonts w:ascii="Times New Roman" w:hAnsi="Times New Roman" w:eastAsia="宋体" w:cs="Times New Roman"/>
                        </w:rPr>
                      </w:pPr>
                    </w:p>
                  </w:txbxContent>
                </v:textbox>
              </v:shape>
            </w:pict>
          </mc:Fallback>
        </mc:AlternateContent>
      </w:r>
    </w:p>
    <w:p w14:paraId="297E70DE">
      <w:pPr>
        <w:spacing w:line="480" w:lineRule="exact"/>
        <w:rPr>
          <w:rFonts w:hint="eastAsia" w:ascii="Times New Roman" w:hAnsi="Times New Roman" w:eastAsia="宋体" w:cs="Times New Roman"/>
          <w:sz w:val="24"/>
        </w:rPr>
      </w:pPr>
      <w:r>
        <w:rPr>
          <w:rFonts w:hint="eastAsia" w:ascii="Times New Roman" w:hAnsi="Times New Roman" w:eastAsia="宋体" w:cs="Times New Roman"/>
          <w:szCs w:val="21"/>
        </w:rPr>
        <mc:AlternateContent>
          <mc:Choice Requires="wps">
            <w:drawing>
              <wp:anchor distT="0" distB="0" distL="114300" distR="114300" simplePos="0" relativeHeight="251694080" behindDoc="0" locked="0" layoutInCell="1" allowOverlap="1">
                <wp:simplePos x="0" y="0"/>
                <wp:positionH relativeFrom="column">
                  <wp:posOffset>2393950</wp:posOffset>
                </wp:positionH>
                <wp:positionV relativeFrom="paragraph">
                  <wp:posOffset>74930</wp:posOffset>
                </wp:positionV>
                <wp:extent cx="0" cy="234315"/>
                <wp:effectExtent l="38100" t="0" r="38100" b="13335"/>
                <wp:wrapNone/>
                <wp:docPr id="36" name="直接连接符 36"/>
                <wp:cNvGraphicFramePr/>
                <a:graphic xmlns:a="http://schemas.openxmlformats.org/drawingml/2006/main">
                  <a:graphicData uri="http://schemas.microsoft.com/office/word/2010/wordprocessingShape">
                    <wps:wsp>
                      <wps:cNvSpPr/>
                      <wps:spPr>
                        <a:xfrm>
                          <a:off x="0" y="0"/>
                          <a:ext cx="0" cy="2343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88.5pt;margin-top:5.9pt;height:18.45pt;width:0pt;z-index:251694080;mso-width-relative:page;mso-height-relative:page;" filled="f" coordsize="21600,21600" o:gfxdata="UEsDBAoAAAAAAIdO4kAAAAAAAAAAAAAAAAAEAAAAZHJzL1BLAwQUAAAACACHTuJA1F5d+tgAAAAJ&#10;AQAADwAAAGRycy9kb3ducmV2LnhtbE2PwU7DMBBE70j8g7VI3KgTQCQKcXpAKpcWUFuE2psbL0lE&#10;vI5spw1/z6Ie4Lgzo9l55XyyvTiiD50jBeksAYFUO9NRo+B9u7jJQYSoyejeESr4xgDz6vKi1IVx&#10;J1rjcRMbwSUUCq2gjXEopAx1i1aHmRuQ2Pt03urIp2+k8frE5baXt0nyIK3uiD+0esCnFuuvzWgV&#10;rFeLZf6xHKfa75/T1+3b6mUXcqWur9LkEUTEKf6F4Xc+T4eKNx3cSCaIXsFdljFLZCNlBA6chYOC&#10;+zwDWZXyP0H1A1BLAwQUAAAACACHTuJAU83LbfkBAADpAwAADgAAAGRycy9lMm9Eb2MueG1srVNL&#10;jhMxEN0jcQfLe9L5kBG00pkFYdggGGngABW3u9uSf3I56eQSXACJHaxYsuc2MxyDsrtJYBDSLOiF&#10;u+x6fq73XF5dHoxmexlQOVvx2WTKmbTC1cq2FX//7urJM84wgq1BOysrfpTIL9ePH616X8q565yu&#10;ZWBEYrHsfcW7GH1ZFCg6aQAnzktLycYFA5GmoS3qAD2xG13Mp9OLoneh9sEJiUirmyHJR8bwEELX&#10;NErIjRM7I20cWIPUEEkSdsojX+dqm0aK+LZpUEamK05KYx7pEIq3aSzWKyjbAL5TYiwBHlLCPU0G&#10;lKVDT1QbiMB2Qf1FZZQIDl0TJ8KZYhCSHSEVs+k9b2468DJrIavRn0zH/0cr3uyvA1N1xRcXnFkw&#10;dON3H7/dfvj84/snGu++fmGUIZt6jyWhb/x1GGdIYdJ8aIJJf1LDDtna48laeYhMDIuCVueLp4vZ&#10;MtEV530+YHwlnWEpqLhWNomGEvavMQ7QX5C0rC3rK/58OV9yJoA6sKGbp9B4UoG2zXvRaVVfKa3T&#10;Dgzt9oUObA+pC/I3lvAHLB2yAewGXE4lGJSdhPqlrVk8erLH0rPgqQQja860pFeUooyMoPQZGYMC&#10;2+p/oMkBbcmIZOxgZYq2rj7Sjex8UG1HbsxypSlDHZBtG7s1tdjv88x0fqHr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ReXfrYAAAACQEAAA8AAAAAAAAAAQAgAAAAIgAAAGRycy9kb3ducmV2Lnht&#10;bFBLAQIUABQAAAAIAIdO4kBTzctt+QEAAOkDAAAOAAAAAAAAAAEAIAAAACcBAABkcnMvZTJvRG9j&#10;LnhtbFBLBQYAAAAABgAGAFkBAACSBQAAAAA=&#10;">
                <v:path arrowok="t"/>
                <v:fill on="f" focussize="0,0"/>
                <v:stroke endarrow="block"/>
                <v:imagedata o:title=""/>
                <o:lock v:ext="edit"/>
              </v:line>
            </w:pict>
          </mc:Fallback>
        </mc:AlternateContent>
      </w:r>
    </w:p>
    <w:p w14:paraId="0546EC26">
      <w:pPr>
        <w:spacing w:line="480" w:lineRule="exact"/>
        <w:rPr>
          <w:rFonts w:hint="eastAsia" w:ascii="Times New Roman" w:hAnsi="Times New Roman" w:eastAsia="宋体" w:cs="Times New Roman"/>
          <w:sz w:val="24"/>
        </w:rPr>
      </w:pPr>
      <w:r>
        <w:rPr>
          <w:rFonts w:hint="eastAsia" w:ascii="Times New Roman" w:hAnsi="Times New Roman" w:eastAsia="宋体" w:cs="Times New Roman"/>
          <w:szCs w:val="21"/>
        </w:rPr>
        <mc:AlternateContent>
          <mc:Choice Requires="wps">
            <w:drawing>
              <wp:anchor distT="0" distB="0" distL="114300" distR="114300" simplePos="0" relativeHeight="251720704" behindDoc="0" locked="0" layoutInCell="1" allowOverlap="1">
                <wp:simplePos x="0" y="0"/>
                <wp:positionH relativeFrom="column">
                  <wp:posOffset>482600</wp:posOffset>
                </wp:positionH>
                <wp:positionV relativeFrom="paragraph">
                  <wp:posOffset>16510</wp:posOffset>
                </wp:positionV>
                <wp:extent cx="3800475" cy="297180"/>
                <wp:effectExtent l="4445" t="4445" r="5080" b="22225"/>
                <wp:wrapNone/>
                <wp:docPr id="37" name="流程图: 可选过程 37"/>
                <wp:cNvGraphicFramePr/>
                <a:graphic xmlns:a="http://schemas.openxmlformats.org/drawingml/2006/main">
                  <a:graphicData uri="http://schemas.microsoft.com/office/word/2010/wordprocessingShape">
                    <wps:wsp>
                      <wps:cNvSpPr/>
                      <wps:spPr>
                        <a:xfrm>
                          <a:off x="0" y="0"/>
                          <a:ext cx="3800475" cy="297180"/>
                        </a:xfrm>
                        <a:prstGeom prst="flowChartAlternateProcess">
                          <a:avLst/>
                        </a:prstGeom>
                        <a:noFill/>
                        <a:ln w="9525" cap="flat" cmpd="sng">
                          <a:solidFill>
                            <a:srgbClr val="000000"/>
                          </a:solidFill>
                          <a:prstDash val="solid"/>
                          <a:miter/>
                          <a:headEnd type="none" w="med" len="med"/>
                          <a:tailEnd type="none" w="med" len="med"/>
                        </a:ln>
                      </wps:spPr>
                      <wps:txbx>
                        <w:txbxContent>
                          <w:p w14:paraId="24472F40">
                            <w:pPr>
                              <w:jc w:val="center"/>
                              <w:rPr>
                                <w:rFonts w:ascii="Times New Roman" w:hAnsi="Times New Roman" w:eastAsia="宋体" w:cs="Times New Roman"/>
                              </w:rPr>
                            </w:pPr>
                            <w:r>
                              <w:rPr>
                                <w:rFonts w:hint="eastAsia" w:ascii="宋体" w:hAnsi="宋体" w:eastAsia="宋体" w:cs="Times New Roman"/>
                                <w:szCs w:val="21"/>
                              </w:rPr>
                              <w:t>按照规定跟踪检查处罚决定书执行情况</w:t>
                            </w:r>
                          </w:p>
                          <w:p w14:paraId="0162D328">
                            <w:pPr>
                              <w:jc w:val="center"/>
                              <w:rPr>
                                <w:rFonts w:ascii="Times New Roman" w:hAnsi="Times New Roman" w:eastAsia="宋体" w:cs="Times New Roman"/>
                              </w:rPr>
                            </w:pPr>
                          </w:p>
                          <w:p w14:paraId="420F54F9">
                            <w:pPr>
                              <w:rPr>
                                <w:rFonts w:ascii="Times New Roman" w:hAnsi="Times New Roman" w:eastAsia="宋体" w:cs="Times New Roman"/>
                              </w:rPr>
                            </w:pPr>
                          </w:p>
                        </w:txbxContent>
                      </wps:txbx>
                      <wps:bodyPr upright="1"/>
                    </wps:wsp>
                  </a:graphicData>
                </a:graphic>
              </wp:anchor>
            </w:drawing>
          </mc:Choice>
          <mc:Fallback>
            <w:pict>
              <v:shape id="_x0000_s1026" o:spid="_x0000_s1026" o:spt="176" type="#_x0000_t176" style="position:absolute;left:0pt;margin-left:38pt;margin-top:1.3pt;height:23.4pt;width:299.25pt;z-index:251720704;mso-width-relative:page;mso-height-relative:page;" filled="f" stroked="t" insetpen="f" coordsize="21600,21600" o:gfxdata="UEsDBAoAAAAAAIdO4kAAAAAAAAAAAAAAAAAEAAAAZHJzL1BLAwQUAAAACACHTuJA7vB6v9YAAAAH&#10;AQAADwAAAGRycy9kb3ducmV2LnhtbE2Py07DMBRE90j8g3WR2FGnVepAyE0X5SGxpGXDzo1vYoMf&#10;IXZff49ZleVoRjNnmtXJWXagKZrgEeazAhj5LijjB4SP7cvdPbCYpFfSBk8IZ4qwaq+vGlmrcPTv&#10;dNikgeUSH2uJoFMaa85jp8nJOAsj+ez1YXIyZTkNXE3ymMud5YuiENxJ4/OCliOtNXXfm71D6Hst&#10;DNllVX69Pm8/+dm8/TytEW9v5sUjsESndAnDH35GhzYz7cLeq8gsQiXylYSwEMCyLapyCWyHUD6U&#10;wNuG/+dvfwFQSwMEFAAAAAgAh07iQPCnV1olAgAAKAQAAA4AAABkcnMvZTJvRG9jLnhtbK1TS44T&#10;MRDdI3EHy3vSnQxDMq10RmjCsEEQaeAAjj/dlvyT7aQ7O1ghxIIDzAXYsWILpxk+t6DsDhkYNlmQ&#10;RafsqnpV71V5ft5rhbbcB2lNjcejEiNuqGXSNDV+9fLywQyjEIlhRFnDa7zjAZ8v7t+bd67iE9ta&#10;xbhHAGJC1bkatzG6qigCbbkmYWQdN+AU1msS4eibgnnSAbpWxaQsHxWd9cx5S3kIcLscnHiP6I8B&#10;tEJIypeWbjQ3cUD1XJEIlEIrXcCL3K0QnMYXQgQekaoxMI35C0XAXqdvsZiTqvHEtZLuWyDHtHCH&#10;kybSQNED1JJEgjZe/gOlJfU2WBFH1OpiIJIVARbj8o42Vy1xPHMBqYM7iB7+Hyx9vl15JFmNT6YY&#10;GaJh4t8+v/n+8f3N9ZcK3Xz49PP1ux9f38IFggiQq3Ohgqwrt/L7UwAzce+F1+kfWKE+S7w7SMz7&#10;iChcnszK8uH0FCMKvsnZdDzLMyhus50P8Sm3GiWjxkLZ7qIlPj5WkXtDIl8Nu5PlJttnIUIbkP87&#10;L3Vg7KVUKs9WGdTV+Ox0kmoS2FcBewKmdsA5mCbDBKskSykpOfhmfaE82pK0M/mXeEOJv8JSvSUJ&#10;7RCXXcM2aQmN5totJ+yJYSjuHMhq4Dnh1IzmDCPF4fUlK0dGItUxkdCEMtBLGsIge7Jiv+4BJplr&#10;y3Yw0I3zsmlBvnFuPXlggTKJ/bKnDf3znEFvH/ji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O7w&#10;er/WAAAABwEAAA8AAAAAAAAAAQAgAAAAIgAAAGRycy9kb3ducmV2LnhtbFBLAQIUABQAAAAIAIdO&#10;4kDwp1daJQIAACgEAAAOAAAAAAAAAAEAIAAAACUBAABkcnMvZTJvRG9jLnhtbFBLBQYAAAAABgAG&#10;AFkBAAC8BQAAAAA=&#10;">
                <v:path/>
                <v:fill on="f" focussize="0,0"/>
                <v:stroke imagealignshape="1"/>
                <v:imagedata o:title=""/>
                <o:lock v:ext="edit"/>
                <v:textbox>
                  <w:txbxContent>
                    <w:p w14:paraId="24472F40">
                      <w:pPr>
                        <w:jc w:val="center"/>
                        <w:rPr>
                          <w:rFonts w:ascii="Times New Roman" w:hAnsi="Times New Roman" w:eastAsia="宋体" w:cs="Times New Roman"/>
                        </w:rPr>
                      </w:pPr>
                      <w:r>
                        <w:rPr>
                          <w:rFonts w:hint="eastAsia" w:ascii="宋体" w:hAnsi="宋体" w:eastAsia="宋体" w:cs="Times New Roman"/>
                          <w:szCs w:val="21"/>
                        </w:rPr>
                        <w:t>按照规定跟踪检查处罚决定书执行情况</w:t>
                      </w:r>
                    </w:p>
                    <w:p w14:paraId="0162D328">
                      <w:pPr>
                        <w:jc w:val="center"/>
                        <w:rPr>
                          <w:rFonts w:ascii="Times New Roman" w:hAnsi="Times New Roman" w:eastAsia="宋体" w:cs="Times New Roman"/>
                        </w:rPr>
                      </w:pPr>
                    </w:p>
                    <w:p w14:paraId="420F54F9">
                      <w:pPr>
                        <w:rPr>
                          <w:rFonts w:ascii="Times New Roman" w:hAnsi="Times New Roman" w:eastAsia="宋体" w:cs="Times New Roman"/>
                        </w:rPr>
                      </w:pPr>
                    </w:p>
                  </w:txbxContent>
                </v:textbox>
              </v:shape>
            </w:pict>
          </mc:Fallback>
        </mc:AlternateContent>
      </w:r>
    </w:p>
    <w:p w14:paraId="07AD8279">
      <w:pPr>
        <w:spacing w:line="380" w:lineRule="exact"/>
        <w:rPr>
          <w:rFonts w:hint="eastAsia" w:ascii="Times New Roman" w:hAnsi="Times New Roman" w:eastAsia="宋体" w:cs="Times New Roman"/>
          <w:szCs w:val="21"/>
        </w:rPr>
      </w:pPr>
    </w:p>
    <w:p w14:paraId="146D3D57">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承办机构：</w:t>
      </w:r>
      <w:r>
        <w:rPr>
          <w:rFonts w:hint="eastAsia" w:ascii="Times New Roman" w:hAnsi="Times New Roman" w:eastAsia="仿宋_GB2312" w:cs="仿宋_GB2312"/>
          <w:sz w:val="32"/>
          <w:szCs w:val="32"/>
        </w:rPr>
        <w:t>市经济责任审计局，财政金融审计科、农业农村审计科、固定资产投资审计科、社会保障审计科、自然资源与生态环境审计科、企业审计科、行政事业审计科、投资审计中心</w:t>
      </w:r>
    </w:p>
    <w:p w14:paraId="52B59BEF">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服务电话：</w:t>
      </w:r>
      <w:r>
        <w:rPr>
          <w:rFonts w:hint="eastAsia" w:ascii="Times New Roman" w:hAnsi="Times New Roman" w:eastAsia="仿宋_GB2312" w:cs="仿宋_GB2312"/>
          <w:sz w:val="32"/>
          <w:szCs w:val="32"/>
        </w:rPr>
        <w:t>0561- 3053761，3022062,3034714,3027364，3021613,3020970,3020681,3022015，3026508</w:t>
      </w:r>
    </w:p>
    <w:p w14:paraId="1FDA850B">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监督电话：</w:t>
      </w:r>
      <w:r>
        <w:rPr>
          <w:rFonts w:hint="eastAsia" w:ascii="Times New Roman" w:hAnsi="Times New Roman" w:eastAsia="仿宋_GB2312" w:cs="仿宋_GB2312"/>
          <w:sz w:val="32"/>
          <w:szCs w:val="32"/>
        </w:rPr>
        <w:t>0561-3881595</w:t>
      </w:r>
    </w:p>
    <w:p w14:paraId="0867CEB7">
      <w:pPr>
        <w:rPr>
          <w:rFonts w:hint="eastAsia" w:ascii="Times New Roman" w:hAnsi="Times New Roman" w:eastAsia="宋体" w:cs="Times New Roman"/>
          <w:sz w:val="24"/>
        </w:rPr>
      </w:pPr>
      <w:r>
        <w:rPr>
          <w:rFonts w:hint="eastAsia" w:ascii="Times New Roman" w:hAnsi="Times New Roman" w:eastAsia="宋体" w:cs="Times New Roman"/>
          <w:sz w:val="24"/>
        </w:rPr>
        <w:br w:type="page"/>
      </w:r>
    </w:p>
    <w:p w14:paraId="08134301">
      <w:pPr>
        <w:spacing w:line="520" w:lineRule="exact"/>
        <w:jc w:val="center"/>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3</w:t>
      </w:r>
      <w:r>
        <w:rPr>
          <w:rFonts w:hint="eastAsia" w:ascii="黑体" w:hAnsi="黑体" w:eastAsia="黑体" w:cs="黑体"/>
          <w:b w:val="0"/>
          <w:bCs/>
          <w:sz w:val="32"/>
          <w:szCs w:val="32"/>
        </w:rPr>
        <w:t>.制止封存权运行流程图</w:t>
      </w:r>
    </w:p>
    <w:p w14:paraId="50D9844F">
      <w:pPr>
        <w:rPr>
          <w:rFonts w:hint="eastAsia" w:ascii="仿宋_GB2312" w:eastAsia="仿宋_GB2312"/>
        </w:rPr>
      </w:pPr>
    </w:p>
    <w:p w14:paraId="22B6EFE2">
      <w:pPr>
        <w:rPr>
          <w:rFonts w:hint="eastAsia" w:ascii="仿宋_GB2312" w:eastAsia="仿宋_GB2312"/>
        </w:rPr>
      </w:pPr>
      <w:r>
        <w:rPr>
          <w:sz w:val="21"/>
        </w:rPr>
        <mc:AlternateContent>
          <mc:Choice Requires="wpg">
            <w:drawing>
              <wp:anchor distT="0" distB="0" distL="114300" distR="114300" simplePos="0" relativeHeight="251723776" behindDoc="0" locked="0" layoutInCell="1" allowOverlap="1">
                <wp:simplePos x="0" y="0"/>
                <wp:positionH relativeFrom="column">
                  <wp:posOffset>-200025</wp:posOffset>
                </wp:positionH>
                <wp:positionV relativeFrom="paragraph">
                  <wp:posOffset>102870</wp:posOffset>
                </wp:positionV>
                <wp:extent cx="5859145" cy="7029450"/>
                <wp:effectExtent l="4445" t="4445" r="22860" b="14605"/>
                <wp:wrapNone/>
                <wp:docPr id="93" name="组合 93"/>
                <wp:cNvGraphicFramePr/>
                <a:graphic xmlns:a="http://schemas.openxmlformats.org/drawingml/2006/main">
                  <a:graphicData uri="http://schemas.microsoft.com/office/word/2010/wordprocessingGroup">
                    <wpg:wgp>
                      <wpg:cNvGrpSpPr/>
                      <wpg:grpSpPr>
                        <a:xfrm>
                          <a:off x="0" y="0"/>
                          <a:ext cx="5859145" cy="7029450"/>
                          <a:chOff x="8878" y="3458"/>
                          <a:chExt cx="9227" cy="11070"/>
                        </a:xfrm>
                      </wpg:grpSpPr>
                      <wps:wsp>
                        <wps:cNvPr id="62" name="直接连接符 62"/>
                        <wps:cNvSpPr/>
                        <wps:spPr>
                          <a:xfrm>
                            <a:off x="12763" y="5792"/>
                            <a:ext cx="1" cy="340"/>
                          </a:xfrm>
                          <a:prstGeom prst="line">
                            <a:avLst/>
                          </a:prstGeom>
                          <a:ln w="9525" cap="flat" cmpd="sng">
                            <a:solidFill>
                              <a:srgbClr val="000000"/>
                            </a:solidFill>
                            <a:prstDash val="solid"/>
                            <a:headEnd type="none" w="med" len="med"/>
                            <a:tailEnd type="triangle" w="med" len="med"/>
                          </a:ln>
                        </wps:spPr>
                        <wps:bodyPr upright="1"/>
                      </wps:wsp>
                      <wps:wsp>
                        <wps:cNvPr id="63" name="直接连接符 63"/>
                        <wps:cNvSpPr/>
                        <wps:spPr>
                          <a:xfrm>
                            <a:off x="10768" y="5088"/>
                            <a:ext cx="0" cy="340"/>
                          </a:xfrm>
                          <a:prstGeom prst="line">
                            <a:avLst/>
                          </a:prstGeom>
                          <a:ln w="9525" cap="flat" cmpd="sng">
                            <a:solidFill>
                              <a:srgbClr val="000000"/>
                            </a:solidFill>
                            <a:prstDash val="solid"/>
                            <a:headEnd type="none" w="med" len="med"/>
                            <a:tailEnd type="none" w="med" len="med"/>
                          </a:ln>
                        </wps:spPr>
                        <wps:bodyPr upright="1"/>
                      </wps:wsp>
                      <wps:wsp>
                        <wps:cNvPr id="64" name="直接连接符 64"/>
                        <wps:cNvSpPr/>
                        <wps:spPr>
                          <a:xfrm>
                            <a:off x="10768" y="5436"/>
                            <a:ext cx="5145" cy="0"/>
                          </a:xfrm>
                          <a:prstGeom prst="line">
                            <a:avLst/>
                          </a:prstGeom>
                          <a:ln w="9525" cap="flat" cmpd="sng">
                            <a:solidFill>
                              <a:srgbClr val="000000"/>
                            </a:solidFill>
                            <a:prstDash val="solid"/>
                            <a:headEnd type="none" w="med" len="med"/>
                            <a:tailEnd type="none" w="med" len="med"/>
                          </a:ln>
                        </wps:spPr>
                        <wps:bodyPr upright="1"/>
                      </wps:wsp>
                      <wps:wsp>
                        <wps:cNvPr id="65" name="直接连接符 65"/>
                        <wps:cNvSpPr/>
                        <wps:spPr>
                          <a:xfrm>
                            <a:off x="13928" y="5432"/>
                            <a:ext cx="0" cy="340"/>
                          </a:xfrm>
                          <a:prstGeom prst="line">
                            <a:avLst/>
                          </a:prstGeom>
                          <a:ln w="9525" cap="flat" cmpd="sng">
                            <a:solidFill>
                              <a:srgbClr val="000000"/>
                            </a:solidFill>
                            <a:prstDash val="solid"/>
                            <a:headEnd type="none" w="med" len="med"/>
                            <a:tailEnd type="none" w="med" len="med"/>
                          </a:ln>
                        </wps:spPr>
                        <wps:bodyPr upright="1"/>
                      </wps:wsp>
                      <wps:wsp>
                        <wps:cNvPr id="66" name="直接连接符 66"/>
                        <wps:cNvSpPr/>
                        <wps:spPr>
                          <a:xfrm>
                            <a:off x="12773" y="5782"/>
                            <a:ext cx="1155" cy="0"/>
                          </a:xfrm>
                          <a:prstGeom prst="line">
                            <a:avLst/>
                          </a:prstGeom>
                          <a:ln w="9525" cap="flat" cmpd="sng">
                            <a:solidFill>
                              <a:srgbClr val="000000"/>
                            </a:solidFill>
                            <a:prstDash val="solid"/>
                            <a:headEnd type="none" w="med" len="med"/>
                            <a:tailEnd type="none" w="med" len="med"/>
                          </a:ln>
                        </wps:spPr>
                        <wps:bodyPr upright="1"/>
                      </wps:wsp>
                      <wps:wsp>
                        <wps:cNvPr id="67" name="直接连接符 67"/>
                        <wps:cNvSpPr/>
                        <wps:spPr>
                          <a:xfrm>
                            <a:off x="11733" y="7368"/>
                            <a:ext cx="0" cy="283"/>
                          </a:xfrm>
                          <a:prstGeom prst="line">
                            <a:avLst/>
                          </a:prstGeom>
                          <a:ln w="9525" cap="flat" cmpd="sng">
                            <a:solidFill>
                              <a:srgbClr val="000000"/>
                            </a:solidFill>
                            <a:prstDash val="solid"/>
                            <a:headEnd type="none" w="med" len="med"/>
                            <a:tailEnd type="triangle" w="med" len="med"/>
                          </a:ln>
                        </wps:spPr>
                        <wps:bodyPr upright="1"/>
                      </wps:wsp>
                      <wps:wsp>
                        <wps:cNvPr id="68" name="直接连接符 68"/>
                        <wps:cNvSpPr/>
                        <wps:spPr>
                          <a:xfrm>
                            <a:off x="11733" y="8138"/>
                            <a:ext cx="0" cy="283"/>
                          </a:xfrm>
                          <a:prstGeom prst="line">
                            <a:avLst/>
                          </a:prstGeom>
                          <a:ln w="9525" cap="flat" cmpd="sng">
                            <a:solidFill>
                              <a:srgbClr val="000000"/>
                            </a:solidFill>
                            <a:prstDash val="solid"/>
                            <a:headEnd type="none" w="med" len="med"/>
                            <a:tailEnd type="triangle" w="med" len="med"/>
                          </a:ln>
                        </wps:spPr>
                        <wps:bodyPr upright="1"/>
                      </wps:wsp>
                      <wps:wsp>
                        <wps:cNvPr id="69" name="直接连接符 69"/>
                        <wps:cNvSpPr/>
                        <wps:spPr>
                          <a:xfrm>
                            <a:off x="11688" y="9661"/>
                            <a:ext cx="0" cy="283"/>
                          </a:xfrm>
                          <a:prstGeom prst="line">
                            <a:avLst/>
                          </a:prstGeom>
                          <a:ln w="9525" cap="flat" cmpd="sng">
                            <a:solidFill>
                              <a:srgbClr val="000000"/>
                            </a:solidFill>
                            <a:prstDash val="solid"/>
                            <a:headEnd type="none" w="med" len="med"/>
                            <a:tailEnd type="triangle" w="med" len="med"/>
                          </a:ln>
                        </wps:spPr>
                        <wps:bodyPr upright="1"/>
                      </wps:wsp>
                      <wps:wsp>
                        <wps:cNvPr id="70" name="直接连接符 70"/>
                        <wps:cNvSpPr/>
                        <wps:spPr>
                          <a:xfrm>
                            <a:off x="11683" y="10428"/>
                            <a:ext cx="0" cy="283"/>
                          </a:xfrm>
                          <a:prstGeom prst="line">
                            <a:avLst/>
                          </a:prstGeom>
                          <a:ln w="9525" cap="flat" cmpd="sng">
                            <a:solidFill>
                              <a:srgbClr val="000000"/>
                            </a:solidFill>
                            <a:prstDash val="solid"/>
                            <a:headEnd type="none" w="med" len="med"/>
                            <a:tailEnd type="triangle" w="med" len="med"/>
                          </a:ln>
                        </wps:spPr>
                        <wps:bodyPr upright="1"/>
                      </wps:wsp>
                      <wps:wsp>
                        <wps:cNvPr id="71" name="直接连接符 71"/>
                        <wps:cNvSpPr/>
                        <wps:spPr>
                          <a:xfrm>
                            <a:off x="11713" y="6608"/>
                            <a:ext cx="0" cy="283"/>
                          </a:xfrm>
                          <a:prstGeom prst="line">
                            <a:avLst/>
                          </a:prstGeom>
                          <a:ln w="9525" cap="flat" cmpd="sng">
                            <a:solidFill>
                              <a:srgbClr val="000000"/>
                            </a:solidFill>
                            <a:prstDash val="solid"/>
                            <a:headEnd type="none" w="med" len="med"/>
                            <a:tailEnd type="triangle" w="med" len="med"/>
                          </a:ln>
                        </wps:spPr>
                        <wps:bodyPr upright="1"/>
                      </wps:wsp>
                      <wps:wsp>
                        <wps:cNvPr id="72" name="直接连接符 72"/>
                        <wps:cNvSpPr/>
                        <wps:spPr>
                          <a:xfrm>
                            <a:off x="11713" y="8908"/>
                            <a:ext cx="0" cy="283"/>
                          </a:xfrm>
                          <a:prstGeom prst="line">
                            <a:avLst/>
                          </a:prstGeom>
                          <a:ln w="9525" cap="flat" cmpd="sng">
                            <a:solidFill>
                              <a:srgbClr val="000000"/>
                            </a:solidFill>
                            <a:prstDash val="solid"/>
                            <a:headEnd type="none" w="med" len="med"/>
                            <a:tailEnd type="triangle" w="med" len="med"/>
                          </a:ln>
                        </wps:spPr>
                        <wps:bodyPr upright="1"/>
                      </wps:wsp>
                      <wps:wsp>
                        <wps:cNvPr id="73" name="直接连接符 73"/>
                        <wps:cNvSpPr/>
                        <wps:spPr>
                          <a:xfrm>
                            <a:off x="11673" y="11182"/>
                            <a:ext cx="0" cy="283"/>
                          </a:xfrm>
                          <a:prstGeom prst="line">
                            <a:avLst/>
                          </a:prstGeom>
                          <a:ln w="9525" cap="flat" cmpd="sng">
                            <a:solidFill>
                              <a:srgbClr val="000000"/>
                            </a:solidFill>
                            <a:prstDash val="solid"/>
                            <a:headEnd type="none" w="med" len="med"/>
                            <a:tailEnd type="triangle" w="med" len="med"/>
                          </a:ln>
                        </wps:spPr>
                        <wps:bodyPr upright="1"/>
                      </wps:wsp>
                      <wps:wsp>
                        <wps:cNvPr id="74" name="直接连接符 74"/>
                        <wps:cNvSpPr/>
                        <wps:spPr>
                          <a:xfrm>
                            <a:off x="15388" y="5480"/>
                            <a:ext cx="7" cy="5028"/>
                          </a:xfrm>
                          <a:prstGeom prst="line">
                            <a:avLst/>
                          </a:prstGeom>
                          <a:ln w="9525" cap="flat" cmpd="sng">
                            <a:solidFill>
                              <a:srgbClr val="000000"/>
                            </a:solidFill>
                            <a:prstDash val="solid"/>
                            <a:headEnd type="none" w="med" len="med"/>
                            <a:tailEnd type="triangle" w="med" len="med"/>
                          </a:ln>
                        </wps:spPr>
                        <wps:bodyPr upright="1"/>
                      </wps:wsp>
                      <wps:wsp>
                        <wps:cNvPr id="75" name="直接连接符 75"/>
                        <wps:cNvSpPr/>
                        <wps:spPr>
                          <a:xfrm>
                            <a:off x="14718" y="6306"/>
                            <a:ext cx="0" cy="4176"/>
                          </a:xfrm>
                          <a:prstGeom prst="line">
                            <a:avLst/>
                          </a:prstGeom>
                          <a:ln w="9525" cap="flat" cmpd="sng">
                            <a:solidFill>
                              <a:srgbClr val="000000"/>
                            </a:solidFill>
                            <a:prstDash val="solid"/>
                            <a:headEnd type="none" w="med" len="med"/>
                            <a:tailEnd type="none" w="med" len="med"/>
                          </a:ln>
                        </wps:spPr>
                        <wps:bodyPr upright="1"/>
                      </wps:wsp>
                      <wps:wsp>
                        <wps:cNvPr id="76" name="直接连接符 76"/>
                        <wps:cNvSpPr/>
                        <wps:spPr>
                          <a:xfrm flipH="1">
                            <a:off x="13578" y="6302"/>
                            <a:ext cx="1134" cy="0"/>
                          </a:xfrm>
                          <a:prstGeom prst="line">
                            <a:avLst/>
                          </a:prstGeom>
                          <a:ln w="9525" cap="flat" cmpd="sng">
                            <a:solidFill>
                              <a:srgbClr val="000000"/>
                            </a:solidFill>
                            <a:prstDash val="solid"/>
                            <a:headEnd type="none" w="med" len="med"/>
                            <a:tailEnd type="triangle" w="med" len="med"/>
                          </a:ln>
                        </wps:spPr>
                        <wps:bodyPr upright="1"/>
                      </wps:wsp>
                      <wps:wsp>
                        <wps:cNvPr id="77" name="直接连接符 77"/>
                        <wps:cNvSpPr/>
                        <wps:spPr>
                          <a:xfrm flipH="1">
                            <a:off x="13593" y="11676"/>
                            <a:ext cx="790" cy="0"/>
                          </a:xfrm>
                          <a:prstGeom prst="line">
                            <a:avLst/>
                          </a:prstGeom>
                          <a:ln w="9525" cap="flat" cmpd="sng">
                            <a:solidFill>
                              <a:srgbClr val="000000"/>
                            </a:solidFill>
                            <a:prstDash val="solid"/>
                            <a:headEnd type="none" w="med" len="med"/>
                            <a:tailEnd type="triangle" w="med" len="med"/>
                          </a:ln>
                        </wps:spPr>
                        <wps:bodyPr upright="1"/>
                      </wps:wsp>
                      <wps:wsp>
                        <wps:cNvPr id="78" name="直接连接符 78"/>
                        <wps:cNvSpPr/>
                        <wps:spPr>
                          <a:xfrm>
                            <a:off x="11818" y="11952"/>
                            <a:ext cx="0" cy="283"/>
                          </a:xfrm>
                          <a:prstGeom prst="line">
                            <a:avLst/>
                          </a:prstGeom>
                          <a:ln w="9525" cap="flat" cmpd="sng">
                            <a:solidFill>
                              <a:srgbClr val="000000"/>
                            </a:solidFill>
                            <a:prstDash val="solid"/>
                            <a:headEnd type="none" w="med" len="med"/>
                            <a:tailEnd type="triangle" w="med" len="med"/>
                          </a:ln>
                        </wps:spPr>
                        <wps:bodyPr upright="1"/>
                      </wps:wsp>
                      <wps:wsp>
                        <wps:cNvPr id="79" name="直接连接符 79"/>
                        <wps:cNvSpPr/>
                        <wps:spPr>
                          <a:xfrm>
                            <a:off x="11923" y="13124"/>
                            <a:ext cx="0" cy="283"/>
                          </a:xfrm>
                          <a:prstGeom prst="line">
                            <a:avLst/>
                          </a:prstGeom>
                          <a:ln w="9525" cap="flat" cmpd="sng">
                            <a:solidFill>
                              <a:srgbClr val="000000"/>
                            </a:solidFill>
                            <a:prstDash val="solid"/>
                            <a:headEnd type="none" w="med" len="med"/>
                            <a:tailEnd type="triangle" w="med" len="med"/>
                          </a:ln>
                        </wps:spPr>
                        <wps:bodyPr upright="1"/>
                      </wps:wsp>
                      <wps:wsp>
                        <wps:cNvPr id="80" name="流程图: 可选过程 80"/>
                        <wps:cNvSpPr/>
                        <wps:spPr>
                          <a:xfrm>
                            <a:off x="8878" y="3512"/>
                            <a:ext cx="4515" cy="1574"/>
                          </a:xfrm>
                          <a:prstGeom prst="flowChartAlternateProcess">
                            <a:avLst/>
                          </a:prstGeom>
                          <a:noFill/>
                          <a:ln w="9525" cap="flat" cmpd="sng">
                            <a:solidFill>
                              <a:srgbClr val="000000"/>
                            </a:solidFill>
                            <a:prstDash val="solid"/>
                            <a:miter/>
                            <a:headEnd type="none" w="med" len="med"/>
                            <a:tailEnd type="none" w="med" len="med"/>
                          </a:ln>
                        </wps:spPr>
                        <wps:txbx>
                          <w:txbxContent>
                            <w:p w14:paraId="437D807B">
                              <w:r>
                                <w:rPr>
                                  <w:rFonts w:hint="eastAsia" w:ascii="宋体" w:hAnsi="宋体"/>
                                  <w:szCs w:val="21"/>
                                </w:rPr>
                                <w:t>在审计实施过程中，发现或者接到举报、控告被审计单位正在或者可能转移、隐匿、篡改、毁弃财务、会计资料以及与财政财务收支有关的业务管理资料</w:t>
                              </w:r>
                            </w:p>
                          </w:txbxContent>
                        </wps:txbx>
                        <wps:bodyPr upright="1"/>
                      </wps:wsp>
                      <wps:wsp>
                        <wps:cNvPr id="81" name="流程图: 可选过程 81"/>
                        <wps:cNvSpPr/>
                        <wps:spPr>
                          <a:xfrm>
                            <a:off x="13813" y="3458"/>
                            <a:ext cx="4292" cy="1614"/>
                          </a:xfrm>
                          <a:prstGeom prst="flowChartAlternateProcess">
                            <a:avLst/>
                          </a:prstGeom>
                          <a:noFill/>
                          <a:ln w="9525" cap="flat" cmpd="sng">
                            <a:solidFill>
                              <a:srgbClr val="000000"/>
                            </a:solidFill>
                            <a:prstDash val="solid"/>
                            <a:miter/>
                            <a:headEnd type="none" w="med" len="med"/>
                            <a:tailEnd type="none" w="med" len="med"/>
                          </a:ln>
                        </wps:spPr>
                        <wps:txbx>
                          <w:txbxContent>
                            <w:p w14:paraId="7BCF92A9">
                              <w:r>
                                <w:rPr>
                                  <w:rFonts w:hint="eastAsia" w:ascii="宋体" w:hAnsi="宋体"/>
                                  <w:szCs w:val="21"/>
                                </w:rPr>
                                <w:t>在审计实施过程中，发现或者接到举报、控告被审计单位正在或者可能转移、隐匿、故意损毁所持有的违反国家规定取得的资产。</w:t>
                              </w:r>
                            </w:p>
                            <w:p w14:paraId="22E227DA"/>
                            <w:p w14:paraId="243FB7BA"/>
                          </w:txbxContent>
                        </wps:txbx>
                        <wps:bodyPr upright="1"/>
                      </wps:wsp>
                      <wps:wsp>
                        <wps:cNvPr id="82" name="流程图: 可选过程 82"/>
                        <wps:cNvSpPr/>
                        <wps:spPr>
                          <a:xfrm>
                            <a:off x="9613" y="6104"/>
                            <a:ext cx="3990" cy="468"/>
                          </a:xfrm>
                          <a:prstGeom prst="flowChartAlternateProcess">
                            <a:avLst/>
                          </a:prstGeom>
                          <a:noFill/>
                          <a:ln w="9525" cap="flat" cmpd="sng">
                            <a:solidFill>
                              <a:srgbClr val="000000"/>
                            </a:solidFill>
                            <a:prstDash val="solid"/>
                            <a:miter/>
                            <a:headEnd type="none" w="med" len="med"/>
                            <a:tailEnd type="none" w="med" len="med"/>
                          </a:ln>
                        </wps:spPr>
                        <wps:txbx>
                          <w:txbxContent>
                            <w:p w14:paraId="3E6A6015">
                              <w:pPr>
                                <w:jc w:val="center"/>
                              </w:pPr>
                              <w:r>
                                <w:rPr>
                                  <w:rFonts w:hint="eastAsia" w:ascii="宋体" w:hAnsi="宋体"/>
                                  <w:szCs w:val="21"/>
                                </w:rPr>
                                <w:t>报告审计机关</w:t>
                              </w:r>
                            </w:p>
                            <w:p w14:paraId="0DD2E38C"/>
                          </w:txbxContent>
                        </wps:txbx>
                        <wps:bodyPr upright="1"/>
                      </wps:wsp>
                      <wps:wsp>
                        <wps:cNvPr id="83" name="流程图: 可选过程 83"/>
                        <wps:cNvSpPr/>
                        <wps:spPr>
                          <a:xfrm>
                            <a:off x="9643" y="6884"/>
                            <a:ext cx="3990" cy="468"/>
                          </a:xfrm>
                          <a:prstGeom prst="flowChartAlternateProcess">
                            <a:avLst/>
                          </a:prstGeom>
                          <a:noFill/>
                          <a:ln w="9525" cap="flat" cmpd="sng">
                            <a:solidFill>
                              <a:srgbClr val="000000"/>
                            </a:solidFill>
                            <a:prstDash val="solid"/>
                            <a:miter/>
                            <a:headEnd type="none" w="med" len="med"/>
                            <a:tailEnd type="none" w="med" len="med"/>
                          </a:ln>
                        </wps:spPr>
                        <wps:txbx>
                          <w:txbxContent>
                            <w:p w14:paraId="478D3182">
                              <w:pPr>
                                <w:jc w:val="center"/>
                              </w:pPr>
                              <w:r>
                                <w:rPr>
                                  <w:rFonts w:hint="eastAsia" w:ascii="宋体" w:hAnsi="宋体"/>
                                  <w:szCs w:val="21"/>
                                </w:rPr>
                                <w:t>予以制止，并取得审计证据</w:t>
                              </w:r>
                            </w:p>
                            <w:p w14:paraId="0A365151">
                              <w:pPr>
                                <w:jc w:val="center"/>
                              </w:pPr>
                            </w:p>
                            <w:p w14:paraId="5C90E417"/>
                          </w:txbxContent>
                        </wps:txbx>
                        <wps:bodyPr upright="1"/>
                      </wps:wsp>
                      <wps:wsp>
                        <wps:cNvPr id="84" name="流程图: 可选过程 84"/>
                        <wps:cNvSpPr/>
                        <wps:spPr>
                          <a:xfrm>
                            <a:off x="9613" y="7664"/>
                            <a:ext cx="4200" cy="468"/>
                          </a:xfrm>
                          <a:prstGeom prst="flowChartAlternateProcess">
                            <a:avLst/>
                          </a:prstGeom>
                          <a:noFill/>
                          <a:ln w="9525" cap="flat" cmpd="sng">
                            <a:solidFill>
                              <a:srgbClr val="000000"/>
                            </a:solidFill>
                            <a:prstDash val="solid"/>
                            <a:miter/>
                            <a:headEnd type="none" w="med" len="med"/>
                            <a:tailEnd type="none" w="med" len="med"/>
                          </a:ln>
                        </wps:spPr>
                        <wps:txbx>
                          <w:txbxContent>
                            <w:p w14:paraId="131CA766">
                              <w:pPr>
                                <w:rPr>
                                  <w:rFonts w:hint="eastAsia" w:ascii="宋体" w:hAnsi="宋体"/>
                                  <w:szCs w:val="21"/>
                                </w:rPr>
                              </w:pPr>
                              <w:r>
                                <w:rPr>
                                  <w:rFonts w:hint="eastAsia" w:ascii="宋体" w:hAnsi="宋体"/>
                                  <w:szCs w:val="21"/>
                                </w:rPr>
                                <w:t>情节严重或者制止无效的，决定进行封存</w:t>
                              </w:r>
                            </w:p>
                            <w:p w14:paraId="1FC11DEE">
                              <w:pPr>
                                <w:jc w:val="center"/>
                              </w:pPr>
                            </w:p>
                            <w:p w14:paraId="58F20C51">
                              <w:pPr>
                                <w:jc w:val="center"/>
                              </w:pPr>
                            </w:p>
                            <w:p w14:paraId="2DF6CF62"/>
                          </w:txbxContent>
                        </wps:txbx>
                        <wps:bodyPr upright="1"/>
                      </wps:wsp>
                      <wps:wsp>
                        <wps:cNvPr id="85" name="流程图: 可选过程 85"/>
                        <wps:cNvSpPr/>
                        <wps:spPr>
                          <a:xfrm>
                            <a:off x="9613" y="8444"/>
                            <a:ext cx="4620" cy="468"/>
                          </a:xfrm>
                          <a:prstGeom prst="flowChartAlternateProcess">
                            <a:avLst/>
                          </a:prstGeom>
                          <a:noFill/>
                          <a:ln w="9525" cap="flat" cmpd="sng">
                            <a:solidFill>
                              <a:srgbClr val="000000"/>
                            </a:solidFill>
                            <a:prstDash val="solid"/>
                            <a:miter/>
                            <a:headEnd type="none" w="med" len="med"/>
                            <a:tailEnd type="none" w="med" len="med"/>
                          </a:ln>
                        </wps:spPr>
                        <wps:txbx>
                          <w:txbxContent>
                            <w:p w14:paraId="1BD552BD">
                              <w:pPr>
                                <w:rPr>
                                  <w:rFonts w:hint="eastAsia" w:ascii="宋体" w:hAnsi="宋体"/>
                                  <w:szCs w:val="21"/>
                                </w:rPr>
                              </w:pPr>
                              <w:r>
                                <w:rPr>
                                  <w:rFonts w:hint="eastAsia" w:ascii="宋体" w:hAnsi="宋体"/>
                                  <w:szCs w:val="21"/>
                                </w:rPr>
                                <w:t>审计组所在部门代拟封存通知书</w:t>
                              </w:r>
                            </w:p>
                            <w:p w14:paraId="76C923FE">
                              <w:pPr>
                                <w:jc w:val="center"/>
                              </w:pPr>
                            </w:p>
                            <w:p w14:paraId="434F3D44">
                              <w:pPr>
                                <w:jc w:val="center"/>
                              </w:pPr>
                            </w:p>
                            <w:p w14:paraId="22875EFC"/>
                          </w:txbxContent>
                        </wps:txbx>
                        <wps:bodyPr upright="1"/>
                      </wps:wsp>
                      <wps:wsp>
                        <wps:cNvPr id="86" name="流程图: 可选过程 86"/>
                        <wps:cNvSpPr/>
                        <wps:spPr>
                          <a:xfrm>
                            <a:off x="9658" y="9179"/>
                            <a:ext cx="3990" cy="468"/>
                          </a:xfrm>
                          <a:prstGeom prst="flowChartAlternateProcess">
                            <a:avLst/>
                          </a:prstGeom>
                          <a:noFill/>
                          <a:ln w="9525" cap="flat" cmpd="sng">
                            <a:solidFill>
                              <a:srgbClr val="000000"/>
                            </a:solidFill>
                            <a:prstDash val="solid"/>
                            <a:miter/>
                            <a:headEnd type="none" w="med" len="med"/>
                            <a:tailEnd type="none" w="med" len="med"/>
                          </a:ln>
                        </wps:spPr>
                        <wps:txbx>
                          <w:txbxContent>
                            <w:p w14:paraId="67F835B5">
                              <w:pPr>
                                <w:jc w:val="center"/>
                              </w:pPr>
                              <w:r>
                                <w:rPr>
                                  <w:rFonts w:hint="eastAsia" w:ascii="宋体" w:hAnsi="宋体"/>
                                  <w:szCs w:val="21"/>
                                </w:rPr>
                                <w:t>提请审理部门审理</w:t>
                              </w:r>
                            </w:p>
                            <w:p w14:paraId="4952F2CC">
                              <w:pPr>
                                <w:jc w:val="center"/>
                                <w:rPr>
                                  <w:rFonts w:hint="eastAsia" w:ascii="宋体" w:hAnsi="宋体"/>
                                  <w:szCs w:val="21"/>
                                </w:rPr>
                              </w:pPr>
                            </w:p>
                            <w:p w14:paraId="54030308">
                              <w:pPr>
                                <w:jc w:val="center"/>
                              </w:pPr>
                            </w:p>
                            <w:p w14:paraId="1CB63A87">
                              <w:pPr>
                                <w:jc w:val="center"/>
                              </w:pPr>
                            </w:p>
                            <w:p w14:paraId="35A8EB84"/>
                          </w:txbxContent>
                        </wps:txbx>
                        <wps:bodyPr upright="1"/>
                      </wps:wsp>
                      <wps:wsp>
                        <wps:cNvPr id="87" name="流程图: 可选过程 87"/>
                        <wps:cNvSpPr/>
                        <wps:spPr>
                          <a:xfrm>
                            <a:off x="9613" y="9959"/>
                            <a:ext cx="3990" cy="468"/>
                          </a:xfrm>
                          <a:prstGeom prst="flowChartAlternateProcess">
                            <a:avLst/>
                          </a:prstGeom>
                          <a:noFill/>
                          <a:ln w="9525" cap="flat" cmpd="sng">
                            <a:solidFill>
                              <a:srgbClr val="000000"/>
                            </a:solidFill>
                            <a:prstDash val="solid"/>
                            <a:miter/>
                            <a:headEnd type="none" w="med" len="med"/>
                            <a:tailEnd type="none" w="med" len="med"/>
                          </a:ln>
                        </wps:spPr>
                        <wps:txbx>
                          <w:txbxContent>
                            <w:p w14:paraId="5BDA9B47">
                              <w:pPr>
                                <w:jc w:val="center"/>
                              </w:pPr>
                              <w:r>
                                <w:rPr>
                                  <w:rFonts w:hint="eastAsia" w:ascii="宋体" w:hAnsi="宋体"/>
                                  <w:szCs w:val="21"/>
                                </w:rPr>
                                <w:t>报请市审计局负责人批准</w:t>
                              </w:r>
                            </w:p>
                            <w:p w14:paraId="293ACE81">
                              <w:pPr>
                                <w:jc w:val="center"/>
                              </w:pPr>
                            </w:p>
                            <w:p w14:paraId="28D0FC54">
                              <w:pPr>
                                <w:jc w:val="center"/>
                                <w:rPr>
                                  <w:rFonts w:hint="eastAsia" w:ascii="宋体" w:hAnsi="宋体"/>
                                  <w:szCs w:val="21"/>
                                </w:rPr>
                              </w:pPr>
                            </w:p>
                            <w:p w14:paraId="45D7E44E">
                              <w:pPr>
                                <w:jc w:val="center"/>
                              </w:pPr>
                            </w:p>
                            <w:p w14:paraId="59D8DFC2">
                              <w:pPr>
                                <w:jc w:val="center"/>
                              </w:pPr>
                            </w:p>
                            <w:p w14:paraId="34C53FA3"/>
                          </w:txbxContent>
                        </wps:txbx>
                        <wps:bodyPr upright="1"/>
                      </wps:wsp>
                      <wps:wsp>
                        <wps:cNvPr id="88" name="流程图: 可选过程 88"/>
                        <wps:cNvSpPr/>
                        <wps:spPr>
                          <a:xfrm>
                            <a:off x="9613" y="10724"/>
                            <a:ext cx="3990" cy="468"/>
                          </a:xfrm>
                          <a:prstGeom prst="flowChartAlternateProcess">
                            <a:avLst/>
                          </a:prstGeom>
                          <a:noFill/>
                          <a:ln w="9525" cap="flat" cmpd="sng">
                            <a:solidFill>
                              <a:srgbClr val="000000"/>
                            </a:solidFill>
                            <a:prstDash val="solid"/>
                            <a:miter/>
                            <a:headEnd type="none" w="med" len="med"/>
                            <a:tailEnd type="none" w="med" len="med"/>
                          </a:ln>
                        </wps:spPr>
                        <wps:txbx>
                          <w:txbxContent>
                            <w:p w14:paraId="2BD0804D">
                              <w:pPr>
                                <w:jc w:val="center"/>
                              </w:pPr>
                              <w:r>
                                <w:rPr>
                                  <w:rFonts w:hint="eastAsia" w:ascii="宋体" w:hAnsi="宋体"/>
                                  <w:szCs w:val="21"/>
                                </w:rPr>
                                <w:t>向被审计单位送达封存通知书</w:t>
                              </w:r>
                            </w:p>
                            <w:p w14:paraId="02380A24">
                              <w:pPr>
                                <w:rPr>
                                  <w:rFonts w:hint="eastAsia"/>
                                </w:rPr>
                              </w:pPr>
                            </w:p>
                            <w:p w14:paraId="38A380CF"/>
                          </w:txbxContent>
                        </wps:txbx>
                        <wps:bodyPr upright="1"/>
                      </wps:wsp>
                      <wps:wsp>
                        <wps:cNvPr id="89" name="流程图: 可选过程 89"/>
                        <wps:cNvSpPr/>
                        <wps:spPr>
                          <a:xfrm>
                            <a:off x="9613" y="11468"/>
                            <a:ext cx="3990" cy="468"/>
                          </a:xfrm>
                          <a:prstGeom prst="flowChartAlternateProcess">
                            <a:avLst/>
                          </a:prstGeom>
                          <a:noFill/>
                          <a:ln w="9525" cap="flat" cmpd="sng">
                            <a:solidFill>
                              <a:srgbClr val="000000"/>
                            </a:solidFill>
                            <a:prstDash val="solid"/>
                            <a:miter/>
                            <a:headEnd type="none" w="med" len="med"/>
                            <a:tailEnd type="none" w="med" len="med"/>
                          </a:ln>
                        </wps:spPr>
                        <wps:txbx>
                          <w:txbxContent>
                            <w:p w14:paraId="4E11D422">
                              <w:pPr>
                                <w:jc w:val="center"/>
                              </w:pPr>
                              <w:r>
                                <w:rPr>
                                  <w:rFonts w:hint="eastAsia" w:ascii="宋体" w:hAnsi="宋体"/>
                                  <w:szCs w:val="21"/>
                                </w:rPr>
                                <w:t>现场由两名审计人员实施封存</w:t>
                              </w:r>
                            </w:p>
                            <w:p w14:paraId="362CF33D">
                              <w:pPr>
                                <w:jc w:val="center"/>
                              </w:pPr>
                            </w:p>
                            <w:p w14:paraId="23D03C31">
                              <w:pPr>
                                <w:rPr>
                                  <w:rFonts w:hint="eastAsia"/>
                                </w:rPr>
                              </w:pPr>
                            </w:p>
                            <w:p w14:paraId="1173CD9F"/>
                          </w:txbxContent>
                        </wps:txbx>
                        <wps:bodyPr upright="1"/>
                      </wps:wsp>
                      <wps:wsp>
                        <wps:cNvPr id="90" name="流程图: 可选过程 90"/>
                        <wps:cNvSpPr/>
                        <wps:spPr>
                          <a:xfrm>
                            <a:off x="14383" y="10511"/>
                            <a:ext cx="3255" cy="1560"/>
                          </a:xfrm>
                          <a:prstGeom prst="flowChartAlternateProcess">
                            <a:avLst/>
                          </a:prstGeom>
                          <a:noFill/>
                          <a:ln w="9525" cap="flat" cmpd="sng">
                            <a:solidFill>
                              <a:srgbClr val="000000"/>
                            </a:solidFill>
                            <a:prstDash val="solid"/>
                            <a:miter/>
                            <a:headEnd type="none" w="med" len="med"/>
                            <a:tailEnd type="none" w="med" len="med"/>
                          </a:ln>
                        </wps:spPr>
                        <wps:txbx>
                          <w:txbxContent>
                            <w:p w14:paraId="42563D66">
                              <w:r>
                                <w:rPr>
                                  <w:rFonts w:hint="eastAsia" w:ascii="宋体" w:hAnsi="宋体"/>
                                  <w:szCs w:val="21"/>
                                </w:rPr>
                                <w:t>紧急情况下，审计人员报经市审计局负责人口头批准，可以采取必要措施，当场予以封存，再补送封存通知书</w:t>
                              </w:r>
                            </w:p>
                            <w:p w14:paraId="3345B5EA"/>
                          </w:txbxContent>
                        </wps:txbx>
                        <wps:bodyPr upright="1"/>
                      </wps:wsp>
                      <wps:wsp>
                        <wps:cNvPr id="91" name="流程图: 可选过程 91"/>
                        <wps:cNvSpPr/>
                        <wps:spPr>
                          <a:xfrm>
                            <a:off x="9613" y="12344"/>
                            <a:ext cx="7140" cy="780"/>
                          </a:xfrm>
                          <a:prstGeom prst="flowChartAlternateProcess">
                            <a:avLst/>
                          </a:prstGeom>
                          <a:noFill/>
                          <a:ln w="9525" cap="flat" cmpd="sng">
                            <a:solidFill>
                              <a:srgbClr val="000000"/>
                            </a:solidFill>
                            <a:prstDash val="solid"/>
                            <a:miter/>
                            <a:headEnd type="none" w="med" len="med"/>
                            <a:tailEnd type="none" w="med" len="med"/>
                          </a:ln>
                        </wps:spPr>
                        <wps:txbx>
                          <w:txbxContent>
                            <w:p w14:paraId="4487D297">
                              <w:pPr>
                                <w:rPr>
                                  <w:rFonts w:hint="eastAsia"/>
                                </w:rPr>
                              </w:pPr>
                              <w:r>
                                <w:rPr>
                                  <w:rFonts w:hint="eastAsia" w:ascii="宋体" w:hAnsi="宋体"/>
                                  <w:szCs w:val="21"/>
                                </w:rPr>
                                <w:t>审计人员对有关资料或者资产进行清点，开列封存清单，一式两份，审计人员和被审计单位相关人员核对后签名或者盖章，双方各执一份</w:t>
                              </w:r>
                            </w:p>
                          </w:txbxContent>
                        </wps:txbx>
                        <wps:bodyPr upright="1"/>
                      </wps:wsp>
                      <wps:wsp>
                        <wps:cNvPr id="92" name="流程图: 可选过程 92"/>
                        <wps:cNvSpPr/>
                        <wps:spPr>
                          <a:xfrm>
                            <a:off x="9508" y="13436"/>
                            <a:ext cx="7140" cy="1092"/>
                          </a:xfrm>
                          <a:prstGeom prst="flowChartAlternateProcess">
                            <a:avLst/>
                          </a:prstGeom>
                          <a:noFill/>
                          <a:ln w="9525" cap="flat" cmpd="sng">
                            <a:solidFill>
                              <a:srgbClr val="000000"/>
                            </a:solidFill>
                            <a:prstDash val="solid"/>
                            <a:miter/>
                            <a:headEnd type="none" w="med" len="med"/>
                            <a:tailEnd type="none" w="med" len="med"/>
                          </a:ln>
                        </wps:spPr>
                        <wps:txbx>
                          <w:txbxContent>
                            <w:p w14:paraId="47EB11AF">
                              <w:r>
                                <w:rPr>
                                  <w:rFonts w:hint="eastAsia" w:ascii="宋体" w:hAnsi="宋体"/>
                                  <w:szCs w:val="21"/>
                                </w:rPr>
                                <w:t>封存的期限一般不得超过7个工作日；有特殊情况需要延长的，经市审计厅负责人批准，可以适当延长，但延长期限不得超过7个工作日。封存期限届满，解除封存措施。</w:t>
                              </w:r>
                            </w:p>
                            <w:p w14:paraId="58A3FE1E"/>
                          </w:txbxContent>
                        </wps:txbx>
                        <wps:bodyPr upright="1"/>
                      </wps:wsp>
                    </wpg:wgp>
                  </a:graphicData>
                </a:graphic>
              </wp:anchor>
            </w:drawing>
          </mc:Choice>
          <mc:Fallback>
            <w:pict>
              <v:group id="_x0000_s1026" o:spid="_x0000_s1026" o:spt="203" style="position:absolute;left:0pt;margin-left:-15.75pt;margin-top:8.1pt;height:553.5pt;width:461.35pt;z-index:251723776;mso-width-relative:page;mso-height-relative:page;" coordorigin="8878,3458" coordsize="9227,11070" o:gfxdata="UEsDBAoAAAAAAIdO4kAAAAAAAAAAAAAAAAAEAAAAZHJzL1BLAwQUAAAACACHTuJApu9NotoAAAAL&#10;AQAADwAAAGRycy9kb3ducmV2LnhtbE2PQWvDMAyF74P9B6PBbq3jhJYui1NG2XYqg7WDsZsaq0lo&#10;bIfYTdp/P+203iS9x9P3ivXFdmKkIbTeaVDzBAS5ypvW1Rq+9m+zFYgQ0RnsvCMNVwqwLu/vCsyN&#10;n9wnjbtYCw5xIUcNTYx9LmWoGrIY5r4nx9rRDxYjr0MtzYATh9tOpkmylBZbxx8a7GnTUHXana2G&#10;9wmnl0y9jtvTcXP92S8+vreKtH58UMkziEiX+G+GP3xGh5KZDv7sTBCdhlmmFmxlYZmCYMPqSfFw&#10;4INKsxRkWcjbDuUvUEsDBBQAAAAIAIdO4kBGr+gUUwYAAPdFAAAOAAAAZHJzL2Uyb0RvYy54bWzt&#10;XMtu5EQU3SPxD5b3pF1+lW2lM0KTmbBAEGngAypuu9uSX7KddGcHEhIgJGA/EjsQCyQ2sEJiviaT&#10;4S+49bCddlITO0hDO+0sOt1+lKtunTp176lbPnyySWLlIijKKEvnKjrQVCVI/WwRpcu5+vlnzz9w&#10;VKWsSLogcZYGc/UyKNUnR++/d7jOvUDPVlm8CAoFCklLb53P1VVV5d5sVvqrICHlQZYHKZwMsyIh&#10;FfwslrNFQdZQehLPdE2zZ+usWORF5gdlCUeP+UlVlFj0KTALw8gPjjP/PAnSipdaBDGpoEnlKspL&#10;9YjVNgwDv/o0DMugUuK5Ci2t2Cc8BL6f0c/Z0SHxlgXJV5EvqkD6VKHTpoREKTy0KeqYVEQ5L6Jb&#10;RSWRX2RlFlYHfpbMeEOYRaAVSOvY5qTIznPWlqW3XuaN0aGjOlZ/cLH+JxenhRIt5qprqEpKEujx&#10;67++uvrxGwUOgHXW+dKDi06K/EV+WogDS/6LNngTFgn9D01RNsyul41dg02l+HDQciwXmZaq+HAO&#10;a7prWsLy/gq6h97nOBhwB6cN03J4r/irZ+J+V9cxvxkhDbNbZ/WTZ7SCTX3WOYCybC1V/jdLvViR&#10;PGAdUFIjCEvZemOpl3+8/v7nN69+gs/r335R4AyzELu6sVfplWC6O4yFdGyD1aHVFnbZrcSrbYZ4&#10;gw1zu7nEy4uyOgmyRKFf5mocpbSGxCMXH5cVPB0sU19CD8epsobOtXRqfgLjNYRxAl+THPq8TJfs&#10;3jKLo8XzKI7pHWWxPHsaF8oFoWOG/dFWQblbl9GHHJNyxa9jp3i/rQKyeJYulOoyBzClQCIqrUIS&#10;LFQlDoBz6DcokHgVieL2yqqISLqMJVfD4+MUakF7mJuTfjvLFpfQK+d5ES1XYA3EaipQQMH7LuDQ&#10;DpwuHMQI6gsHDdt8EFiaIwZBDQfgKzp49ggOcuDsMBRMKTOYFJkUj8AjPZihhYJp2Hy01FCwGird&#10;G2oYJRaAcMV82qUFaxgWDFcXtGAanVliooV2PtlhWrClUGBjuz8t6BjXDoPTgQJCFp3iYZKYaIE6&#10;K7vqLYAnK6EFPIwWEDY4FrABbgNzqOopQtCC7jAHBIxRe+m1Zzg5j7viPAKzS+DA+rQ/NTRwcJAx&#10;wWGssYQrhYM7kB1sCCFoaOnaNouK2tByYoftQHR3JwvQOiTswFWQAexgw1xA4YA0E7zJabYYpdSA&#10;QRW6e7aAM4PiS4QRx4NtaxMcRjpbYKkQCWceBgfHneAwViGShoYSdhgoRCJbhJkIoW6cOXkPo/Ee&#10;pGokHqhGWoZwJi3TYepC60yKhRlL417FFGvusDcpVSTxQEXSxIgHF7ahddRpQQ8mwuzEPuBhjOo0&#10;9I5srughSSphHOUf0eU2uownln6RYYk1XEDFLXHSADLaK3FytF6EVKDEPQRKGTJodgGNPsGz6BAG&#10;dgVl7I1sPVpkSLVKGPfDwg1HzB8IQWbCpEaMM/EBS8VKODMMD64u+MFAOvNNWwdzijfGEm9AaCB8&#10;itd/fnn963dXL//2lKsffv/ni2/fvPoaDig8eOitWrZJYRbqsIRpIbHaiSwezcg9zTDO1k9XpKg+&#10;jKugSEkVnPL0w7flTaUZzYcCFP8fKVRJBBVlz35oMtVQn7TanG3EkN2FnCqnETqlUBooeBqwLMZc&#10;kDbBsF4tNXVIvmPOKbIRY58JSzcT88aOpUYllWJpmFrq2rV2Dosp286L4dberMnX5CckPSYkNQKr&#10;FEnDhFbXNjkpwWLthKQhycJj56RGmpUiieGht6vUcBK27Q6STNh1wae3iZOYT7Wddj52JDWirhRJ&#10;w8TdBkmOaXaRZOsTktqE0+4GhrEjqZGEpUjqIQ3fEIRdG7bysBQkxAWBNqif/KS3boUZO5IaCVmK&#10;pB5S8haShMftuhaTliYkBf02VY0dSY3kLEXSMOm5md1gI2FXaZxI6VGTUqNWS6E0TLVuoYSEYz2x&#10;0n6wEtV4eKKVDEpwhVBT+233M40mPddCnXRtQ6839iDLvmeRdJK6b+4wBvHtjl1AOyZ1u/dK3XDF&#10;EDC1vKQb3QgOI9hPzqRuzNdiJn3yEemTdBnjHl4aqHTDRnSet2Hc2obcQglp/OUFE5beDZbYKy/g&#10;fSDsnQzi3SX0hSM3f7M3JbTvazn6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YIAABbQ29udGVudF9UeXBlc10ueG1sUEsBAhQACgAAAAAAh07i&#10;QAAAAAAAAAAAAAAAAAYAAAAAAAAAAAAQAAAAqAcAAF9yZWxzL1BLAQIUABQAAAAIAIdO4kCKFGY8&#10;0QAAAJQBAAALAAAAAAAAAAEAIAAAAMwHAABfcmVscy8ucmVsc1BLAQIUAAoAAAAAAIdO4kAAAAAA&#10;AAAAAAAAAAAEAAAAAAAAAAAAEAAAAAAAAABkcnMvUEsBAhQAFAAAAAgAh07iQKbvTaLaAAAACwEA&#10;AA8AAAAAAAAAAQAgAAAAIgAAAGRycy9kb3ducmV2LnhtbFBLAQIUABQAAAAIAIdO4kBGr+gUUwYA&#10;APdFAAAOAAAAAAAAAAEAIAAAACkBAABkcnMvZTJvRG9jLnhtbFBLBQYAAAAABgAGAFkBAADuCQAA&#10;AAA=&#10;">
                <o:lock v:ext="edit" aspectratio="f"/>
                <v:line id="_x0000_s1026" o:spid="_x0000_s1026" o:spt="20" style="position:absolute;left:12763;top:5792;height:340;width:1;" filled="f" stroked="t" coordsize="21600,21600" o:gfxdata="UEsDBAoAAAAAAIdO4kAAAAAAAAAAAAAAAAAEAAAAZHJzL1BLAwQUAAAACACHTuJArjG0Or4AAADb&#10;AAAADwAAAGRycy9kb3ducmV2LnhtbEWPzYvCMBTE78L+D+EteNO0HqRUowfBRfBj8QPR26N5tmWb&#10;l5JE7f73mwXB4zAzv2Gm88404kHO15YVpMMEBHFhdc2lgtNxOchA+ICssbFMCn7Jw3z20Ztiru2T&#10;9/Q4hFJECPscFVQhtLmUvqjIoB/aljh6N+sMhihdKbXDZ4SbRo6SZCwN1hwXKmxpUVHxc7gbBfvN&#10;cp2d1/eucNevdHf83mwvPlOq/5kmExCBuvAOv9orrWA8gv8v8Qf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jG0O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10768;top:5088;height:340;width:0;" filled="f" stroked="t" coordsize="21600,21600" o:gfxdata="UEsDBAoAAAAAAIdO4kAAAAAAAAAAAAAAAAAEAAAAZHJzL1BLAwQUAAAACACHTuJAj+g9or0AAADb&#10;AAAADwAAAGRycy9kb3ducmV2LnhtbEWPQWvCQBSE7wX/w/KEXkR3NSASXT1oAz14MW3x+sg+k2D2&#10;bcxuE+2v7wqFHoeZ+YbZ7O62ET11vnasYT5TIIgLZ2ouNXx+ZNMVCB+QDTaOScODPOy2o5cNpsYN&#10;fKI+D6WIEPYpaqhCaFMpfVGRRT9zLXH0Lq6zGKLsSmk6HCLcNnKh1FJarDkuVNjSvqLimn9bDT77&#10;olv2Mykm6pyUjha3w/ENtX4dz9UaRKB7+A//td+NhmUCzy/xB8jt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6D2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10768;top:5436;height:0;width:5145;" filled="f" stroked="t" coordsize="21600,21600" o:gfxdata="UEsDBAoAAAAAAIdO4kAAAAAAAAAAAAAAAAAEAAAAZHJzL1BLAwQUAAAACACHTuJAAAGl1rwAAADb&#10;AAAADwAAAGRycy9kb3ducmV2LnhtbEWPS4sCMRCE7wv+h9CCF9HEByKj0YO7Ax724guvzaSdGZx0&#10;xkl87a83grDHoqq+oubLh63EjRpfOtYw6CsQxJkzJeca9ru0NwXhA7LByjFpeJKH5aL1NcfEuDtv&#10;6LYNuYgQ9glqKEKoEyl9VpBF33c1cfROrrEYomxyaRq8R7it5FCpibRYclwosKZVQdl5e7UafHqg&#10;S/rXzbrqOModDS/fvz+odac9UDMQgR7hP/xpr42GyRjeX+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ABpda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13928;top:5432;height:340;width:0;" filled="f" stroked="t" coordsize="21600,21600" o:gfxdata="UEsDBAoAAAAAAIdO4kAAAAAAAAAAAAAAAAAEAAAAZHJzL1BLAwQUAAAACACHTuJAb00ATbwAAADb&#10;AAAADwAAAGRycy9kb3ducmV2LnhtbEWPS4sCMRCE7wv+h9CCF9FERZHR6MHdAQ978YXXZtLODE46&#10;4yS+9tcbQdhjUVVfUfPlw1biRo0vHWsY9BUI4syZknMN+13am4LwAdlg5Zg0PMnDctH6mmNi3J03&#10;dNuGXEQI+wQ1FCHUiZQ+K8ii77uaOHon11gMUTa5NA3eI9xWcqjURFosOS4UWNOqoOy8vVoNPj3Q&#10;Jf3rZl11HOWOhpfv3x/UutMeqBmIQI/wH/6010bDZAzvL/EHyM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9NAE2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12773;top:5782;height:0;width:1155;" filled="f" stroked="t" coordsize="21600,21600" o:gfxdata="UEsDBAoAAAAAAIdO4kAAAAAAAAAAAAAAAAAEAAAAZHJzL1BLAwQUAAAACACHTuJAn5+eOrsAAADb&#10;AAAADwAAAGRycy9kb3ducmV2LnhtbEWPT4vCMBTE7wt+h/AEL6KJCkW6Rg+rBQ9edBWvj+ZtW7Z5&#10;qU38++mNIHgcZuY3zGxxs7W4UOsrxxpGQwWCOHem4kLD/jcbTEH4gGywdkwa7uRhMe98zTA17spb&#10;uuxCISKEfYoayhCaVEqfl2TRD11DHL0/11oMUbaFNC1eI9zWcqxUIi1WHBdKbOinpPx/d7YafHag&#10;U/bo5311nBSOxqflZoVa97oj9Q0i0C18wu/22mhIEnh9iT9Azp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5+eOr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11733;top:7368;height:283;width:0;" filled="f" stroked="t" coordsize="21600,21600" o:gfxdata="UEsDBAoAAAAAAIdO4kAAAAAAAAAAAAAAAAAEAAAAZHJzL1BLAwQUAAAACACHTuJAvkYXor4AAADb&#10;AAAADwAAAGRycy9kb3ducmV2LnhtbEWPQWvCQBSE74L/YXmCN93Egw2pq4eCIqgVtZT29si+JqHZ&#10;t2F31fjvXUHwOMzMN8xs0ZlGXMj52rKCdJyAIC6srrlU8HVajjIQPiBrbCyTght5WMz7vRnm2l75&#10;QJdjKEWEsM9RQRVCm0vpi4oM+rFtiaP3Z53BEKUrpXZ4jXDTyEmSTKXBmuNChS19VFT8H89GwWG7&#10;3GTfm3NXuN9V+nnab3c/PlNqOEiTdxCBuvAKP9trrWD6Bo8v8QfI+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kYXo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11733;top:8138;height:283;width:0;" filled="f" stroked="t" coordsize="21600,21600" o:gfxdata="UEsDBAoAAAAAAIdO4kAAAAAAAAAAAAAAAAAEAAAAZHJzL1BLAwQUAAAACACHTuJAz9mD0LsAAADb&#10;AAAADwAAAGRycy9kb3ducmV2LnhtbEVPTYvCMBC9C/6HMII3TbsHKV2jB8FlQV3RyqK3oRnbss2k&#10;JFG7/94cBI+P9z1f9qYVd3K+sawgnSYgiEurG64UnIr1JAPhA7LG1jIp+CcPy8VwMMdc2wcf6H4M&#10;lYgh7HNUUIfQ5VL6siaDfmo74shdrTMYInSV1A4fMdy08iNJZtJgw7Ghxo5WNZV/x5tRcNiuN9nv&#10;5taX7vKV/hT77e7sM6XGozT5BBGoD2/xy/2tFczi2Pgl/gC5e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9mD0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11688;top:9661;height:283;width:0;" filled="f" stroked="t" coordsize="21600,21600" o:gfxdata="UEsDBAoAAAAAAIdO4kAAAAAAAAAAAAAAAAAEAAAAZHJzL1BLAwQUAAAACACHTuJAoJUmS74AAADb&#10;AAAADwAAAGRycy9kb3ducmV2LnhtbEWPQWvCQBSE74L/YXmCN93Eg8TU1UNBEdSKWkp7e2Rfk9Ds&#10;27C7avz3XUHwOMzMN8x82ZlGXMn52rKCdJyAIC6srrlU8HlejTIQPiBrbCyTgjt5WC76vTnm2t74&#10;SNdTKEWEsM9RQRVCm0vpi4oM+rFtiaP3a53BEKUrpXZ4i3DTyEmSTKXBmuNChS29V1T8nS5GwXG3&#10;2mZf20tXuJ91+nE+7PbfPlNqOEiTNxCBuvAKP9sbrWA6g8eX+APk4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JUmS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11683;top:10428;height:283;width:0;" filled="f" stroked="t" coordsize="21600,21600" o:gfxdata="UEsDBAoAAAAAAIdO4kAAAAAAAAAAAAAAAAAEAAAAZHJzL1BLAwQUAAAACACHTuJAtHYZC7sAAADb&#10;AAAADwAAAGRycy9kb3ducmV2LnhtbEVPy4rCMBTdC/MP4Q6407QutHSMLgQHQUfxwaC7S3NtyzQ3&#10;JYna+XuzEFwezns670wj7uR8bVlBOkxAEBdW11wqOB2XgwyED8gaG8uk4J88zGcfvSnm2j54T/dD&#10;KEUMYZ+jgiqENpfSFxUZ9EPbEkfuap3BEKErpXb4iOGmkaMkGUuDNceGCltaVFT8HW5GwX6zXGe/&#10;61tXuMt3uj3uNj9nnynV/0yTLxCBuvAWv9wrrWAS18cv8QfI2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HYZC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11713;top:6608;height:283;width:0;" filled="f" stroked="t" coordsize="21600,21600" o:gfxdata="UEsDBAoAAAAAAIdO4kAAAAAAAAAAAAAAAAAEAAAAZHJzL1BLAwQUAAAACACHTuJA2zq8kL4AAADb&#10;AAAADwAAAGRycy9kb3ducmV2LnhtbEWPQWvCQBSE7wX/w/IEb3UTDzZEVw8FRVArapH29si+JsHs&#10;27C7avz3riD0OMzMN8x03plGXMn52rKCdJiAIC6srrlU8H1cvGcgfEDW2FgmBXfyMJ/13qaYa3vj&#10;PV0PoRQRwj5HBVUIbS6lLyoy6Ie2JY7en3UGQ5SulNrhLcJNI0dJMpYGa44LFbb0WVFxPlyMgv1m&#10;sc5O60tXuN9l+nXcbbY/PlNq0E+TCYhAXfgPv9orreAjheeX+APk7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zq8k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11713;top:8908;height:283;width:0;" filled="f" stroked="t" coordsize="21600,21600" o:gfxdata="UEsDBAoAAAAAAIdO4kAAAAAAAAAAAAAAAAAEAAAAZHJzL1BLAwQUAAAACACHTuJAK+gi578AAADb&#10;AAAADwAAAGRycy9kb3ducmV2LnhtbEWPT2vCQBTE7wW/w/IEb3UTDzakrjkUUgrain+Qentkn0lo&#10;9m3YXTX99m6h4HGYmd8wi2IwnbiS861lBek0AUFcWd1yreCwL58zED4ga+wsk4Jf8lAsR08LzLW9&#10;8Zauu1CLCGGfo4ImhD6X0lcNGfRT2xNH72ydwRClq6V2eItw08lZksylwZbjQoM9vTVU/ewuRsF2&#10;Xa6y4+oyVO70nn7tN+vPb58pNRmnySuIQEN4hP/bH1rBywz+vsQfIJ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voIue/&#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1673;top:11182;height:283;width:0;" filled="f" stroked="t" coordsize="21600,21600" o:gfxdata="UEsDBAoAAAAAAIdO4kAAAAAAAAAAAAAAAAAEAAAAZHJzL1BLAwQUAAAACACHTuJARKSHfL8AAADb&#10;AAAADwAAAGRycy9kb3ducmV2LnhtbEWPT2vCQBTE7wW/w/KE3uomFmqIrh4ERdBW/EOpt0f2NQnN&#10;vg27q8Zv7xYEj8PM/IaZzDrTiAs5X1tWkA4SEMSF1TWXCo6HxVsGwgdkjY1lUnAjD7Np72WCubZX&#10;3tFlH0oRIexzVFCF0OZS+qIig35gW+Lo/VpnMETpSqkdXiPcNHKYJB/SYM1xocKW5hUVf/uzUbDb&#10;LNbZ9/rcFe60TL8O283nj8+Ueu2nyRhEoC48w4/2SisYvc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Skh3y/&#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5388;top:5480;height:5028;width:7;" filled="f" stroked="t" coordsize="21600,21600" o:gfxdata="UEsDBAoAAAAAAIdO4kAAAAAAAAAAAAAAAAAEAAAAZHJzL1BLAwQUAAAACACHTuJAy00fCL8AAADb&#10;AAAADwAAAGRycy9kb3ducmV2LnhtbEWPT2vCQBTE7wW/w/KE3uomUmqIrh4ERdBW/EOpt0f2NQnN&#10;vg27q8Zv7xYEj8PM/IaZzDrTiAs5X1tWkA4SEMSF1TWXCo6HxVsGwgdkjY1lUnAjD7Np72WCubZX&#10;3tFlH0oRIexzVFCF0OZS+qIig35gW+Lo/VpnMETpSqkdXiPcNHKYJB/SYM1xocKW5hUVf/uzUbDb&#10;LNbZ9/rcFe60TL8O283nj8+Ueu2nyRhEoC48w4/2SisYvc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tNHwi/&#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4718;top:6306;height:4176;width:0;" filled="f" stroked="t" coordsize="21600,21600" o:gfxdata="UEsDBAoAAAAAAIdO4kAAAAAAAAAAAAAAAAAEAAAAZHJzL1BLAwQUAAAACACHTuJA6pSWkL8AAADb&#10;AAAADwAAAGRycy9kb3ducmV2LnhtbEWPS2vDMBCE74X8B7GBXkIi2aVpcaP40MbQQy95lFwXa2ub&#10;WivbUh7Nr48KgRyHmfmGWeRn24ojDb5xrCGZKRDEpTMNVxp222L6CsIHZIOtY9LwRx7y5ehhgZlx&#10;J17TcRMqESHsM9RQh9BlUvqyJot+5jri6P24wWKIcqikGfAU4baVqVJzabHhuFBjR+81lb+bg9Xg&#10;i2/qi8uknKj9U+Uo7T++Vqj14zhRbyACncM9fGt/Gg0vz/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qUlpC/&#10;AAAA2w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_x0000_s1026" o:spid="_x0000_s1026" o:spt="20" style="position:absolute;left:13578;top:6302;flip:x;height:0;width:1134;" filled="f" stroked="t" coordsize="21600,21600" o:gfxdata="UEsDBAoAAAAAAIdO4kAAAAAAAAAAAAAAAAAEAAAAZHJzL1BLAwQUAAAACACHTuJALggCOL8AAADb&#10;AAAADwAAAGRycy9kb3ducmV2LnhtbEWPQUvDQBSE74L/YXmCN7uJaK2xmx5EoSexrQi9PbLPJCb7&#10;Nu4+m7a/visUPA4z8w0zX+xdr3YUYuvZQD7JQBFX3rZcG/jYvN7MQEVBtth7JgMHirAoLy/mWFg/&#10;8op2a6lVgnAs0EAjMhRax6ohh3HiB+LkffngUJIMtbYBxwR3vb7Nsql22HJaaHCg54aqbv3rDDxu&#10;xnv/HrrPu7z92R5fvmVYvokx11d59gRKaC//4XN7aQ08TOHvS/oBuj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4IAji/&#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3593;top:11676;flip:x;height:0;width:790;" filled="f" stroked="t" coordsize="21600,21600" o:gfxdata="UEsDBAoAAAAAAIdO4kAAAAAAAAAAAAAAAAAEAAAAZHJzL1BLAwQUAAAACACHTuJAQUSno78AAADb&#10;AAAADwAAAGRycy9kb3ducmV2LnhtbEWPQWvCQBSE74X+h+UVequblLbW6OqhKHiSVqXg7ZF9JqnZ&#10;t+nu09j++m5B8DjMzDfMZHZ2rTpRiI1nA/kgA0VcettwZWC7WTy8goqCbLH1TAZ+KMJsenszwcL6&#10;nj/otJZKJQjHAg3UIl2hdSxrchgHviNO3t4Hh5JkqLQN2Ce4a/Vjlr1ohw2nhRo7equpPKyPzsBo&#10;0z/793D4fMqb793v/Eu65UqMub/LszEoobNcw5f20hoYDuH/S/oBev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FEp6O/&#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1818;top:11952;height:283;width:0;" filled="f" stroked="t" coordsize="21600,21600" o:gfxdata="UEsDBAoAAAAAAIdO4kAAAAAAAAAAAAAAAAAEAAAAZHJzL1BLAwQUAAAACACHTuJASgAVDbsAAADb&#10;AAAADwAAAGRycy9kb3ducmV2LnhtbEVPy4rCMBTdC/MP4Q6407QutHSMLgQHQUfxwaC7S3NtyzQ3&#10;JYna+XuzEFwezns670wj7uR8bVlBOkxAEBdW11wqOB2XgwyED8gaG8uk4J88zGcfvSnm2j54T/dD&#10;KEUMYZ+jgiqENpfSFxUZ9EPbEkfuap3BEKErpXb4iOGmkaMkGUuDNceGCltaVFT8HW5GwX6zXGe/&#10;61tXuMt3uj3uNj9nnynV/0yTLxCBuvAWv9wrrWASx8Yv8QfI2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gAVD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11923;top:13124;height:283;width:0;" filled="f" stroked="t" coordsize="21600,21600" o:gfxdata="UEsDBAoAAAAAAIdO4kAAAAAAAAAAAAAAAAAEAAAAZHJzL1BLAwQUAAAACACHTuJAJUywlr8AAADb&#10;AAAADwAAAGRycy9kb3ducmV2LnhtbEWPT2vCQBTE7wW/w/KE3uomHtoYXT0IiqCt+IdSb4/saxKa&#10;fRt2V43f3i0IHoeZ+Q0zmXWmERdyvrasIB0kIIgLq2suFRwPi7cMhA/IGhvLpOBGHmbT3ssEc22v&#10;vKPLPpQiQtjnqKAKoc2l9EVFBv3AtsTR+7XOYIjSlVI7vEa4aeQwSd6lwZrjQoUtzSsq/vZno2C3&#10;Wayz7/W5K9xpmX4dtpvPH58p9dpPkzGIQF14hh/tlVbwMYL/L/EHyO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VMsJa/&#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176" type="#_x0000_t176" style="position:absolute;left:8878;top:3512;height:1574;width:4515;" filled="f" stroked="t" coordsize="21600,21600" o:gfxdata="UEsDBAoAAAAAAIdO4kAAAAAAAAAAAAAAAAAEAAAAZHJzL1BLAwQUAAAACACHTuJAlacH0LkAAADb&#10;AAAADwAAAGRycy9kb3ducmV2LnhtbEVPu27CMBTdkfgH6yJ1AwfUAgoYBh5VGQssbFfxTWyIr0Ns&#10;Xn9fD0gdj857vny6WtypDdazguEgA0FceG25UnA8bPtTECEia6w9k4IXBVguup055to/+Jfu+1iJ&#10;FMIhRwUmxiaXMhSGHIaBb4gTV/rWYUywraRu8ZHCXS1HWTaWDi2nBoMNrQwVl/3NKShLM7ZUf00+&#10;z9+bw0m+7O66Xin10RtmMxCRnvFf/Hb/aAXTtD59ST9ALv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WnB9C5AAAA2wAA&#10;AA8AAAAAAAAAAQAgAAAAIgAAAGRycy9kb3ducmV2LnhtbFBLAQIUABQAAAAIAIdO4kAzLwWeOwAA&#10;ADkAAAAQAAAAAAAAAAEAIAAAAAgBAABkcnMvc2hhcGV4bWwueG1sUEsFBgAAAAAGAAYAWwEAALID&#10;AAAAAA==&#10;">
                  <v:fill on="f" focussize="0,0"/>
                  <v:stroke color="#000000" joinstyle="miter"/>
                  <v:imagedata o:title=""/>
                  <o:lock v:ext="edit" aspectratio="f"/>
                  <v:textbox>
                    <w:txbxContent>
                      <w:p w14:paraId="437D807B">
                        <w:r>
                          <w:rPr>
                            <w:rFonts w:hint="eastAsia" w:ascii="宋体" w:hAnsi="宋体"/>
                            <w:szCs w:val="21"/>
                          </w:rPr>
                          <w:t>在审计实施过程中，发现或者接到举报、控告被审计单位正在或者可能转移、隐匿、篡改、毁弃财务、会计资料以及与财政财务收支有关的业务管理资料</w:t>
                        </w:r>
                      </w:p>
                    </w:txbxContent>
                  </v:textbox>
                </v:shape>
                <v:shape id="_x0000_s1026" o:spid="_x0000_s1026" o:spt="176" type="#_x0000_t176" style="position:absolute;left:13813;top:3458;height:1614;width:4292;" filled="f" stroked="t" coordsize="21600,21600" o:gfxdata="UEsDBAoAAAAAAIdO4kAAAAAAAAAAAAAAAAAEAAAAZHJzL1BLAwQUAAAACACHTuJA+uuiS70AAADb&#10;AAAADwAAAGRycy9kb3ducmV2LnhtbEWPS2/CMBCE70j9D9ZW4gZOKl5KMRxoi+iRx6W3VbyJDfE6&#10;jV0e/x5XQuI4mplvNPPl1TXiTF2wnhXkwwwEcem15VrBYf81mIEIEVlj45kU3CjAcvHSm2Oh/YW3&#10;dN7FWiQIhwIVmBjbQspQGnIYhr4lTl7lO4cxya6WusNLgrtGvmXZRDq0nBYMtrQyVJ52f05BVZmJ&#10;pWY8HR3Xn/sfebPfvx8rpfqvefYOItI1PsOP9kYrmOXw/yX9ALm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66JL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14:paraId="7BCF92A9">
                        <w:r>
                          <w:rPr>
                            <w:rFonts w:hint="eastAsia" w:ascii="宋体" w:hAnsi="宋体"/>
                            <w:szCs w:val="21"/>
                          </w:rPr>
                          <w:t>在审计实施过程中，发现或者接到举报、控告被审计单位正在或者可能转移、隐匿、故意损毁所持有的违反国家规定取得的资产。</w:t>
                        </w:r>
                      </w:p>
                      <w:p w14:paraId="22E227DA"/>
                      <w:p w14:paraId="243FB7BA"/>
                    </w:txbxContent>
                  </v:textbox>
                </v:shape>
                <v:shape id="_x0000_s1026" o:spid="_x0000_s1026" o:spt="176" type="#_x0000_t176" style="position:absolute;left:9613;top:6104;height:468;width:3990;" filled="f" stroked="t" coordsize="21600,21600" o:gfxdata="UEsDBAoAAAAAAIdO4kAAAAAAAAAAAAAAAAAEAAAAZHJzL1BLAwQUAAAACACHTuJACjk8PL0AAADb&#10;AAAADwAAAGRycy9kb3ducmV2LnhtbEWPS2/CMBCE75X6H6ytxK04IF5KMTmkBdEj0Etvq3gTu43X&#10;aWxe/x5XQuI4mplvNMvi4lpxoj5YzwpGwwwEceW15UbB12H9ugARIrLG1jMpuFKAYvX8tMRc+zPv&#10;6LSPjUgQDjkqMDF2uZShMuQwDH1HnLza9w5jkn0jdY/nBHetHGfZTDq0nBYMdlQaqn73R6egrs3M&#10;UjudT342H4dvebWff++lUoOXUfYGItIlPsL39lYrWIzh/0v6AXJ1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OTw8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14:paraId="3E6A6015">
                        <w:pPr>
                          <w:jc w:val="center"/>
                        </w:pPr>
                        <w:r>
                          <w:rPr>
                            <w:rFonts w:hint="eastAsia" w:ascii="宋体" w:hAnsi="宋体"/>
                            <w:szCs w:val="21"/>
                          </w:rPr>
                          <w:t>报告审计机关</w:t>
                        </w:r>
                      </w:p>
                      <w:p w14:paraId="0DD2E38C"/>
                    </w:txbxContent>
                  </v:textbox>
                </v:shape>
                <v:shape id="_x0000_s1026" o:spid="_x0000_s1026" o:spt="176" type="#_x0000_t176" style="position:absolute;left:9643;top:6884;height:468;width:3990;" filled="f" stroked="t" coordsize="21600,21600" o:gfxdata="UEsDBAoAAAAAAIdO4kAAAAAAAAAAAAAAAAAEAAAAZHJzL1BLAwQUAAAACACHTuJAZXWZp70AAADb&#10;AAAADwAAAGRycy9kb3ducmV2LnhtbEWPS2/CMBCE75X4D9YicSsO5akUw4G2CI48Lr2t4k3sNl6n&#10;scvj32MkJI6jmflGM19eXC1O1AbrWcGgn4EgLry2XCk4Hr5eZyBCRNZYeyYFVwqwXHRe5phrf+Yd&#10;nfaxEgnCIUcFJsYmlzIUhhyGvm+Ik1f61mFMsq2kbvGc4K6Wb1k2kQ4tpwWDDa0MFb/7f6egLM3E&#10;Uj2ejn7Wn4dvebXbv4+VUr3uIHsHEekSn+FHe6MVzIZw/5J+gFzc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dZmn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14:paraId="478D3182">
                        <w:pPr>
                          <w:jc w:val="center"/>
                        </w:pPr>
                        <w:r>
                          <w:rPr>
                            <w:rFonts w:hint="eastAsia" w:ascii="宋体" w:hAnsi="宋体"/>
                            <w:szCs w:val="21"/>
                          </w:rPr>
                          <w:t>予以制止，并取得审计证据</w:t>
                        </w:r>
                      </w:p>
                      <w:p w14:paraId="0A365151">
                        <w:pPr>
                          <w:jc w:val="center"/>
                        </w:pPr>
                      </w:p>
                      <w:p w14:paraId="5C90E417"/>
                    </w:txbxContent>
                  </v:textbox>
                </v:shape>
                <v:shape id="_x0000_s1026" o:spid="_x0000_s1026" o:spt="176" type="#_x0000_t176" style="position:absolute;left:9613;top:7664;height:468;width:4200;" filled="f" stroked="t" coordsize="21600,21600" o:gfxdata="UEsDBAoAAAAAAIdO4kAAAAAAAAAAAAAAAAAEAAAAZHJzL1BLAwQUAAAACACHTuJA6pwB070AAADb&#10;AAAADwAAAGRycy9kb3ducmV2LnhtbEWPS2/CMBCE70j9D9ZW6g0cEC+lGA7QIjhCeultFW9it/E6&#10;jV0e/x4jIXEczcw3msXq4hpxoi5YzwqGgwwEcem15VrBV/HZn4MIEVlj45kUXCnAavnSW2Cu/ZkP&#10;dDrGWiQIhxwVmBjbXMpQGnIYBr4lTl7lO4cxya6WusNzgrtGjrJsKh1aTgsGW1obKn+P/05BVZmp&#10;pWYyG/9sP4pvebX7v81aqbfXYfYOItIlPsOP9k4rmI/h/iX9ALm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nAHT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14:paraId="131CA766">
                        <w:pPr>
                          <w:rPr>
                            <w:rFonts w:hint="eastAsia" w:ascii="宋体" w:hAnsi="宋体"/>
                            <w:szCs w:val="21"/>
                          </w:rPr>
                        </w:pPr>
                        <w:r>
                          <w:rPr>
                            <w:rFonts w:hint="eastAsia" w:ascii="宋体" w:hAnsi="宋体"/>
                            <w:szCs w:val="21"/>
                          </w:rPr>
                          <w:t>情节严重或者制止无效的，决定进行封存</w:t>
                        </w:r>
                      </w:p>
                      <w:p w14:paraId="1FC11DEE">
                        <w:pPr>
                          <w:jc w:val="center"/>
                        </w:pPr>
                      </w:p>
                      <w:p w14:paraId="58F20C51">
                        <w:pPr>
                          <w:jc w:val="center"/>
                        </w:pPr>
                      </w:p>
                      <w:p w14:paraId="2DF6CF62"/>
                    </w:txbxContent>
                  </v:textbox>
                </v:shape>
                <v:shape id="_x0000_s1026" o:spid="_x0000_s1026" o:spt="176" type="#_x0000_t176" style="position:absolute;left:9613;top:8444;height:468;width:4620;" filled="f" stroked="t" coordsize="21600,21600" o:gfxdata="UEsDBAoAAAAAAIdO4kAAAAAAAAAAAAAAAAAEAAAAZHJzL1BLAwQUAAAACACHTuJAhdCkSL0AAADb&#10;AAAADwAAAGRycy9kb3ducmV2LnhtbEWPS2/CMBCE75X6H6xF6q04IF4KGA5QKjiW9NLbKt7Ehnid&#10;xi6Pf4+RKnEczcw3msXq6hpxpi5YzwoG/QwEcem15VrBd7F9n4EIEVlj45kU3CjAavn6ssBc+wt/&#10;0fkQa5EgHHJUYGJscylDachh6PuWOHmV7xzGJLta6g4vCe4aOcyyiXRoOS0YbGltqDwd/pyCqjIT&#10;S814Ojp+fhQ/8mb3v5u1Um+9QTYHEekan+H/9k4rmI3h8SX9ALm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0KRI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14:paraId="1BD552BD">
                        <w:pPr>
                          <w:rPr>
                            <w:rFonts w:hint="eastAsia" w:ascii="宋体" w:hAnsi="宋体"/>
                            <w:szCs w:val="21"/>
                          </w:rPr>
                        </w:pPr>
                        <w:r>
                          <w:rPr>
                            <w:rFonts w:hint="eastAsia" w:ascii="宋体" w:hAnsi="宋体"/>
                            <w:szCs w:val="21"/>
                          </w:rPr>
                          <w:t>审计组所在部门代拟封存通知书</w:t>
                        </w:r>
                      </w:p>
                      <w:p w14:paraId="76C923FE">
                        <w:pPr>
                          <w:jc w:val="center"/>
                        </w:pPr>
                      </w:p>
                      <w:p w14:paraId="434F3D44">
                        <w:pPr>
                          <w:jc w:val="center"/>
                        </w:pPr>
                      </w:p>
                      <w:p w14:paraId="22875EFC"/>
                    </w:txbxContent>
                  </v:textbox>
                </v:shape>
                <v:shape id="_x0000_s1026" o:spid="_x0000_s1026" o:spt="176" type="#_x0000_t176" style="position:absolute;left:9658;top:9179;height:468;width:3990;" filled="f" stroked="t" coordsize="21600,21600" o:gfxdata="UEsDBAoAAAAAAIdO4kAAAAAAAAAAAAAAAAAEAAAAZHJzL1BLAwQUAAAACACHTuJAdQI6P70AAADb&#10;AAAADwAAAGRycy9kb3ducmV2LnhtbEWPS2/CMBCE70j9D9ZW4gYOFQSUYjhAW7VHHpfeVvEmNsTr&#10;ELs8/j2uhMRxNDPfaObLq2vEmbpgPSsYDTMQxKXXlmsF+93nYAYiRGSNjWdScKMAy8VLb46F9hfe&#10;0Hkba5EgHApUYGJsCylDachhGPqWOHmV7xzGJLta6g4vCe4a+ZZluXRoOS0YbGllqDxu/5yCqjK5&#10;pWYyHR++Pna/8mZ/TuuVUv3XUfYOItI1PsOP9rdWMMvh/0v6AXJ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Ajo/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14:paraId="67F835B5">
                        <w:pPr>
                          <w:jc w:val="center"/>
                        </w:pPr>
                        <w:r>
                          <w:rPr>
                            <w:rFonts w:hint="eastAsia" w:ascii="宋体" w:hAnsi="宋体"/>
                            <w:szCs w:val="21"/>
                          </w:rPr>
                          <w:t>提请审理部门审理</w:t>
                        </w:r>
                      </w:p>
                      <w:p w14:paraId="4952F2CC">
                        <w:pPr>
                          <w:jc w:val="center"/>
                          <w:rPr>
                            <w:rFonts w:hint="eastAsia" w:ascii="宋体" w:hAnsi="宋体"/>
                            <w:szCs w:val="21"/>
                          </w:rPr>
                        </w:pPr>
                      </w:p>
                      <w:p w14:paraId="54030308">
                        <w:pPr>
                          <w:jc w:val="center"/>
                        </w:pPr>
                      </w:p>
                      <w:p w14:paraId="1CB63A87">
                        <w:pPr>
                          <w:jc w:val="center"/>
                        </w:pPr>
                      </w:p>
                      <w:p w14:paraId="35A8EB84"/>
                    </w:txbxContent>
                  </v:textbox>
                </v:shape>
                <v:shape id="_x0000_s1026" o:spid="_x0000_s1026" o:spt="176" type="#_x0000_t176" style="position:absolute;left:9613;top:9959;height:468;width:3990;" filled="f" stroked="t" coordsize="21600,21600" o:gfxdata="UEsDBAoAAAAAAIdO4kAAAAAAAAAAAAAAAAAEAAAAZHJzL1BLAwQUAAAACACHTuJAGk6fpL0AAADb&#10;AAAADwAAAGRycy9kb3ducmV2LnhtbEWPzW7CMBCE70i8g7VIvYFD1RIUMBygrcqxwIXbKt7Ehngd&#10;Ypeft6+RKnEczcw3mvny5hpxoS5YzwrGowwEcem15VrBfvc5nIIIEVlj45kU3CnActHvzbHQ/so/&#10;dNnGWiQIhwIVmBjbQspQGnIYRr4lTl7lO4cxya6WusNrgrtGvmbZRDq0nBYMtrQyVJ62v05BVZmJ&#10;peY9fzt+fewO8m435/VKqZfBOJuBiHSLz/B/+1srmObw+JJ+gFz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Tp+k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14:paraId="5BDA9B47">
                        <w:pPr>
                          <w:jc w:val="center"/>
                        </w:pPr>
                        <w:r>
                          <w:rPr>
                            <w:rFonts w:hint="eastAsia" w:ascii="宋体" w:hAnsi="宋体"/>
                            <w:szCs w:val="21"/>
                          </w:rPr>
                          <w:t>报请市审计局负责人批准</w:t>
                        </w:r>
                      </w:p>
                      <w:p w14:paraId="293ACE81">
                        <w:pPr>
                          <w:jc w:val="center"/>
                        </w:pPr>
                      </w:p>
                      <w:p w14:paraId="28D0FC54">
                        <w:pPr>
                          <w:jc w:val="center"/>
                          <w:rPr>
                            <w:rFonts w:hint="eastAsia" w:ascii="宋体" w:hAnsi="宋体"/>
                            <w:szCs w:val="21"/>
                          </w:rPr>
                        </w:pPr>
                      </w:p>
                      <w:p w14:paraId="45D7E44E">
                        <w:pPr>
                          <w:jc w:val="center"/>
                        </w:pPr>
                      </w:p>
                      <w:p w14:paraId="59D8DFC2">
                        <w:pPr>
                          <w:jc w:val="center"/>
                        </w:pPr>
                      </w:p>
                      <w:p w14:paraId="34C53FA3"/>
                    </w:txbxContent>
                  </v:textbox>
                </v:shape>
                <v:shape id="_x0000_s1026" o:spid="_x0000_s1026" o:spt="176" type="#_x0000_t176" style="position:absolute;left:9613;top:10724;height:468;width:3990;" filled="f" stroked="t" coordsize="21600,21600" o:gfxdata="UEsDBAoAAAAAAIdO4kAAAAAAAAAAAAAAAAAEAAAAZHJzL1BLAwQUAAAACACHTuJAa9EL1rkAAADb&#10;AAAADwAAAGRycy9kb3ducmV2LnhtbEVPu27CMBTdkfgH6yJ1AwfUAgoYBh5VGQssbFfxTWyIr0Ns&#10;Xn9fD0gdj857vny6WtypDdazguEgA0FceG25UnA8bPtTECEia6w9k4IXBVguup055to/+Jfu+1iJ&#10;FMIhRwUmxiaXMhSGHIaBb4gTV/rWYUywraRu8ZHCXS1HWTaWDi2nBoMNrQwVl/3NKShLM7ZUf00+&#10;z9+bw0m+7O66Xin10RtmMxCRnvFf/Hb/aAXTNDZ9ST9ALv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vRC9a5AAAA2wAA&#10;AA8AAAAAAAAAAQAgAAAAIgAAAGRycy9kb3ducmV2LnhtbFBLAQIUABQAAAAIAIdO4kAzLwWeOwAA&#10;ADkAAAAQAAAAAAAAAAEAIAAAAAgBAABkcnMvc2hhcGV4bWwueG1sUEsFBgAAAAAGAAYAWwEAALID&#10;AAAAAA==&#10;">
                  <v:fill on="f" focussize="0,0"/>
                  <v:stroke color="#000000" joinstyle="miter"/>
                  <v:imagedata o:title=""/>
                  <o:lock v:ext="edit" aspectratio="f"/>
                  <v:textbox>
                    <w:txbxContent>
                      <w:p w14:paraId="2BD0804D">
                        <w:pPr>
                          <w:jc w:val="center"/>
                        </w:pPr>
                        <w:r>
                          <w:rPr>
                            <w:rFonts w:hint="eastAsia" w:ascii="宋体" w:hAnsi="宋体"/>
                            <w:szCs w:val="21"/>
                          </w:rPr>
                          <w:t>向被审计单位送达封存通知书</w:t>
                        </w:r>
                      </w:p>
                      <w:p w14:paraId="02380A24">
                        <w:pPr>
                          <w:rPr>
                            <w:rFonts w:hint="eastAsia"/>
                          </w:rPr>
                        </w:pPr>
                      </w:p>
                      <w:p w14:paraId="38A380CF"/>
                    </w:txbxContent>
                  </v:textbox>
                </v:shape>
                <v:shape id="_x0000_s1026" o:spid="_x0000_s1026" o:spt="176" type="#_x0000_t176" style="position:absolute;left:9613;top:11468;height:468;width:3990;" filled="f" stroked="t" coordsize="21600,21600" o:gfxdata="UEsDBAoAAAAAAIdO4kAAAAAAAAAAAAAAAAAEAAAAZHJzL1BLAwQUAAAACACHTuJABJ2uTb4AAADb&#10;AAAADwAAAGRycy9kb3ducmV2LnhtbEWPSW/CMBSE75X4D9ZD4lYcKsoS4nCgi9ojy4XbU/wSG+Ln&#10;NHZZ/n1dqVKPo5n5RlOsb64VF+qD9axgMs5AEFdeW24UHPZvjwsQISJrbD2TgjsFWJeDhwJz7a+8&#10;pcsuNiJBOOSowMTY5VKGypDDMPYdcfJq3zuMSfaN1D1eE9y18inLZtKh5bRgsKONoeq8+3YK6trM&#10;LLXP8+np/XV/lHf7+fWyUWo0nGQrEJFu8T/81/7QChZL+P2SfoAs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J2uTb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14:paraId="4E11D422">
                        <w:pPr>
                          <w:jc w:val="center"/>
                        </w:pPr>
                        <w:r>
                          <w:rPr>
                            <w:rFonts w:hint="eastAsia" w:ascii="宋体" w:hAnsi="宋体"/>
                            <w:szCs w:val="21"/>
                          </w:rPr>
                          <w:t>现场由两名审计人员实施封存</w:t>
                        </w:r>
                      </w:p>
                      <w:p w14:paraId="362CF33D">
                        <w:pPr>
                          <w:jc w:val="center"/>
                        </w:pPr>
                      </w:p>
                      <w:p w14:paraId="23D03C31">
                        <w:pPr>
                          <w:rPr>
                            <w:rFonts w:hint="eastAsia"/>
                          </w:rPr>
                        </w:pPr>
                      </w:p>
                      <w:p w14:paraId="1173CD9F"/>
                    </w:txbxContent>
                  </v:textbox>
                </v:shape>
                <v:shape id="_x0000_s1026" o:spid="_x0000_s1026" o:spt="176" type="#_x0000_t176" style="position:absolute;left:14383;top:10511;height:1560;width:3255;" filled="f" stroked="t" coordsize="21600,21600" o:gfxdata="UEsDBAoAAAAAAIdO4kAAAAAAAAAAAAAAAAAEAAAAZHJzL1BLAwQUAAAACACHTuJAEH6RDboAAADb&#10;AAAADwAAAGRycy9kb3ducmV2LnhtbEVPu27CMBTdkfoP1kXqVpxUhZYUkwEKaseGLmxX8U3sEl+H&#10;2OXx93ioxHh03ovy4jpxoiFYzwrySQaCuPbacqvgZ7d5egMRIrLGzjMpuFKAcvkwWmCh/Zm/6VTF&#10;VqQQDgUqMDH2hZShNuQwTHxPnLjGDw5jgkMr9YDnFO46+ZxlM+nQcmow2NPKUH2o/pyCpjEzS930&#10;9eV3+7Hby6v9Oq5XSj2O8+wdRKRLvIv/3Z9awTytT1/SD5DL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QfpENugAAANs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w:txbxContent>
                      <w:p w14:paraId="42563D66">
                        <w:r>
                          <w:rPr>
                            <w:rFonts w:hint="eastAsia" w:ascii="宋体" w:hAnsi="宋体"/>
                            <w:szCs w:val="21"/>
                          </w:rPr>
                          <w:t>紧急情况下，审计人员报经市审计局负责人口头批准，可以采取必要措施，当场予以封存，再补送封存通知书</w:t>
                        </w:r>
                      </w:p>
                      <w:p w14:paraId="3345B5EA"/>
                    </w:txbxContent>
                  </v:textbox>
                </v:shape>
                <v:shape id="_x0000_s1026" o:spid="_x0000_s1026" o:spt="176" type="#_x0000_t176" style="position:absolute;left:9613;top:12344;height:780;width:7140;" filled="f" stroked="t" coordsize="21600,21600" o:gfxdata="UEsDBAoAAAAAAIdO4kAAAAAAAAAAAAAAAAAEAAAAZHJzL1BLAwQUAAAACACHTuJAfzI0lr0AAADb&#10;AAAADwAAAGRycy9kb3ducmV2LnhtbEWPzW7CMBCE70i8g7VI3IqTCmgJGA5AUXsEeultFW9iQ7xO&#10;Y5eft68rVeI4mplvNIvVzTXiQl2wnhXkowwEcem15VrB5/Ht6RVEiMgaG8+k4E4BVst+b4GF9lfe&#10;0+UQa5EgHApUYGJsCylDachhGPmWOHmV7xzGJLta6g6vCe4a+ZxlU+nQclow2NLaUHk+/DgFVWWm&#10;lprJy/i02x6/5N1+fG/WSg0HeTYHEekWH+H/9rtWMMvh70v6AXL5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jSW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14:paraId="4487D297">
                        <w:pPr>
                          <w:rPr>
                            <w:rFonts w:hint="eastAsia"/>
                          </w:rPr>
                        </w:pPr>
                        <w:r>
                          <w:rPr>
                            <w:rFonts w:hint="eastAsia" w:ascii="宋体" w:hAnsi="宋体"/>
                            <w:szCs w:val="21"/>
                          </w:rPr>
                          <w:t>审计人员对有关资料或者资产进行清点，开列封存清单，一式两份，审计人员和被审计单位相关人员核对后签名或者盖章，双方各执一份</w:t>
                        </w:r>
                      </w:p>
                    </w:txbxContent>
                  </v:textbox>
                </v:shape>
                <v:shape id="_x0000_s1026" o:spid="_x0000_s1026" o:spt="176" type="#_x0000_t176" style="position:absolute;left:9508;top:13436;height:1092;width:7140;" filled="f" stroked="t" coordsize="21600,21600" o:gfxdata="UEsDBAoAAAAAAIdO4kAAAAAAAAAAAAAAAAAEAAAAZHJzL1BLAwQUAAAACACHTuJAj+Cq4b0AAADb&#10;AAAADwAAAGRycy9kb3ducmV2LnhtbEWPS2/CMBCE70j9D9ZW4gYOiEebYjjwUjkCvfS2ijex23id&#10;xub172skJI6jmflGM1tcXS3O1AbrWcGgn4EgLry2XCn4Om56byBCRNZYeyYFNwqwmL90Zphrf+E9&#10;nQ+xEgnCIUcFJsYmlzIUhhyGvm+Ik1f61mFMsq2kbvGS4K6WwyybSIeW04LBhpaGit/DySkoSzOx&#10;VI+no5/t+vgtb3b3t1oq1X0dZB8gIl3jM/xof2oF70O4f0k/QM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4Krh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textbox>
                    <w:txbxContent>
                      <w:p w14:paraId="47EB11AF">
                        <w:r>
                          <w:rPr>
                            <w:rFonts w:hint="eastAsia" w:ascii="宋体" w:hAnsi="宋体"/>
                            <w:szCs w:val="21"/>
                          </w:rPr>
                          <w:t>封存的期限一般不得超过7个工作日；有特殊情况需要延长的，经市审计厅负责人批准，可以适当延长，但延长期限不得超过7个工作日。封存期限届满，解除封存措施。</w:t>
                        </w:r>
                      </w:p>
                      <w:p w14:paraId="58A3FE1E"/>
                    </w:txbxContent>
                  </v:textbox>
                </v:shape>
              </v:group>
            </w:pict>
          </mc:Fallback>
        </mc:AlternateContent>
      </w:r>
    </w:p>
    <w:p w14:paraId="335EED12">
      <w:pPr>
        <w:rPr>
          <w:rFonts w:hint="eastAsia" w:ascii="仿宋_GB2312" w:eastAsia="仿宋_GB2312"/>
        </w:rPr>
      </w:pPr>
    </w:p>
    <w:p w14:paraId="50719414">
      <w:pPr>
        <w:rPr>
          <w:rFonts w:hint="eastAsia" w:ascii="仿宋_GB2312" w:eastAsia="仿宋_GB2312"/>
        </w:rPr>
      </w:pPr>
    </w:p>
    <w:p w14:paraId="30463718">
      <w:pPr>
        <w:rPr>
          <w:rFonts w:hint="eastAsia" w:ascii="仿宋_GB2312" w:eastAsia="仿宋_GB2312"/>
        </w:rPr>
      </w:pPr>
    </w:p>
    <w:p w14:paraId="07C23813">
      <w:pPr>
        <w:rPr>
          <w:rFonts w:hint="eastAsia" w:ascii="仿宋_GB2312" w:eastAsia="仿宋_GB2312"/>
          <w:sz w:val="20"/>
          <w:szCs w:val="22"/>
          <w:highlight w:val="yellow"/>
        </w:rPr>
      </w:pPr>
    </w:p>
    <w:p w14:paraId="7D1E1EEA">
      <w:pPr>
        <w:rPr>
          <w:rFonts w:hint="eastAsia" w:ascii="仿宋_GB2312" w:eastAsia="仿宋_GB2312"/>
          <w:sz w:val="20"/>
          <w:szCs w:val="22"/>
          <w:highlight w:val="yellow"/>
        </w:rPr>
      </w:pPr>
      <w:r>
        <w:rPr>
          <w:rFonts w:hint="eastAsia" w:ascii="仿宋_GB2312" w:eastAsia="仿宋_GB2312"/>
          <w:sz w:val="20"/>
          <w:szCs w:val="22"/>
          <w:highlight w:val="yellow"/>
        </w:rPr>
        <mc:AlternateContent>
          <mc:Choice Requires="wps">
            <w:drawing>
              <wp:anchor distT="0" distB="0" distL="114300" distR="114300" simplePos="0" relativeHeight="251721728" behindDoc="0" locked="0" layoutInCell="1" allowOverlap="1">
                <wp:simplePos x="0" y="0"/>
                <wp:positionH relativeFrom="column">
                  <wp:posOffset>4267200</wp:posOffset>
                </wp:positionH>
                <wp:positionV relativeFrom="paragraph">
                  <wp:posOffset>147320</wp:posOffset>
                </wp:positionV>
                <wp:extent cx="0" cy="215900"/>
                <wp:effectExtent l="5080" t="0" r="13970" b="12700"/>
                <wp:wrapNone/>
                <wp:docPr id="114" name="直接连接符 114"/>
                <wp:cNvGraphicFramePr/>
                <a:graphic xmlns:a="http://schemas.openxmlformats.org/drawingml/2006/main">
                  <a:graphicData uri="http://schemas.microsoft.com/office/word/2010/wordprocessingShape">
                    <wps:wsp>
                      <wps:cNvSpPr/>
                      <wps:spPr>
                        <a:xfrm>
                          <a:off x="0" y="0"/>
                          <a:ext cx="0" cy="2159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36pt;margin-top:11.6pt;height:17pt;width:0pt;z-index:251721728;mso-width-relative:page;mso-height-relative:page;" filled="f" coordsize="21600,21600" o:gfxdata="UEsDBAoAAAAAAIdO4kAAAAAAAAAAAAAAAAAEAAAAZHJzL1BLAwQUAAAACACHTuJAc8oV1dYAAAAJ&#10;AQAADwAAAGRycy9kb3ducmV2LnhtbE2PzU7DMBCE70i8g7VIXKrWritaFLLpAciNCwXU6zZZkoh4&#10;ncbuDzw9RhzgODuj2W/y9dn16shj6LwgzGcGFEvl604ahNeXcnoLKkSSmnovjPDJAdbF5UVOWe1P&#10;8szHTWxUKpGQEUIb45BpHaqWHYWZH1iS9+5HRzHJsdH1SKdU7nptjVlqR52kDy0NfN9y9bE5OIRQ&#10;vvG+/JpUE7NdNJ7t/uHpkRCvr+bmDlTkc/wLww9+QociMe38QeqgeoTlyqYtEcEuLKgU+D3sEG5W&#10;FnSR6/8Lim9QSwMEFAAAAAgAh07iQO5Ul8v1AQAA5wMAAA4AAABkcnMvZTJvRG9jLnhtbK1TS44T&#10;MRDdI3EHy3vSSUQQ00pnFoRhg2CkgQNUbHe3Jf/kctLJJbgAEjtYsWTPbRiOQdkdMh82WdALd7mq&#10;/Krec3l5ubeG7VRE7V3DZ5MpZ8oJL7XrGv7xw9Wzl5xhAifBeKcaflDIL1dPnyyHUKu5772RKjIC&#10;cVgPoeF9SqGuKhS9soATH5SjYOujhUTb2FUywkDo1lTz6fRFNfgoQ/RCIZJ3PQb5ETGeA+jbVgu1&#10;9mJrlUsjalQGElHCXgfkq9Jt2yqR3rctqsRMw4lpKisVIXuT12q1hLqLEHotji3AOS084mRBOyp6&#10;glpDAraN+h8oq0X06Ns0Ed5WI5GiCLGYTR9pc9NDUIULSY3hJDr+P1jxbncdmZY0CbPnnDmwdOW3&#10;n3/8+vT1988vtN5+/8ZyiIQaAtaUfxOu43GHZGbW+zba/Cc+bF/EPZzEVfvExOgU5J3PFhfTont1&#10;dy5ETG+UtywbDTfaZdpQw+4tJqpFqX9Tsts4NjT8YjFfcCaAZrCluyfTBuKBritn0Rstr7Qx+QTG&#10;bvPKRLaDPAfly4wI90FaLrIG7Me8EhonpFcgXzvJ0iGQPo4eBs8tWCU5M4reUbYIEOoE2pyTSaWN&#10;ow6yqKOM2dp4eaD72Iaou56UmJUuc4Tuv/R7nNU8YPf3Benufa7+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PKFdXWAAAACQEAAA8AAAAAAAAAAQAgAAAAIgAAAGRycy9kb3ducmV2LnhtbFBLAQIU&#10;ABQAAAAIAIdO4kDuVJfL9QEAAOcDAAAOAAAAAAAAAAEAIAAAACUBAABkcnMvZTJvRG9jLnhtbFBL&#10;BQYAAAAABgAGAFkBAACMBQAAAAA=&#10;">
                <v:path arrowok="t"/>
                <v:fill on="f" focussize="0,0"/>
                <v:stroke/>
                <v:imagedata o:title=""/>
                <o:lock v:ext="edit"/>
              </v:line>
            </w:pict>
          </mc:Fallback>
        </mc:AlternateContent>
      </w:r>
    </w:p>
    <w:p w14:paraId="07C88AC1">
      <w:pPr>
        <w:rPr>
          <w:rFonts w:hint="eastAsia" w:ascii="仿宋_GB2312" w:eastAsia="仿宋_GB2312"/>
        </w:rPr>
      </w:pPr>
    </w:p>
    <w:p w14:paraId="7DBFAF3F">
      <w:pPr>
        <w:rPr>
          <w:rFonts w:hint="eastAsia" w:ascii="仿宋_GB2312" w:eastAsia="仿宋_GB2312"/>
        </w:rPr>
      </w:pPr>
    </w:p>
    <w:p w14:paraId="0CD19437">
      <w:pPr>
        <w:rPr>
          <w:rFonts w:hint="eastAsia" w:ascii="仿宋_GB2312" w:eastAsia="仿宋_GB2312"/>
        </w:rPr>
      </w:pPr>
    </w:p>
    <w:p w14:paraId="6B974324">
      <w:pPr>
        <w:rPr>
          <w:rFonts w:hint="eastAsia" w:ascii="仿宋_GB2312" w:eastAsia="仿宋_GB2312"/>
        </w:rPr>
      </w:pPr>
    </w:p>
    <w:p w14:paraId="49146C26">
      <w:pPr>
        <w:rPr>
          <w:rFonts w:hint="eastAsia" w:ascii="仿宋_GB2312" w:eastAsia="仿宋_GB2312"/>
        </w:rPr>
      </w:pPr>
    </w:p>
    <w:p w14:paraId="195E15BE">
      <w:pPr>
        <w:rPr>
          <w:rFonts w:hint="eastAsia" w:ascii="仿宋_GB2312" w:eastAsia="仿宋_GB2312"/>
        </w:rPr>
      </w:pPr>
    </w:p>
    <w:p w14:paraId="343E157B">
      <w:pPr>
        <w:rPr>
          <w:rFonts w:hint="eastAsia" w:ascii="仿宋_GB2312" w:eastAsia="仿宋_GB2312"/>
        </w:rPr>
      </w:pPr>
    </w:p>
    <w:p w14:paraId="08DFF5F4">
      <w:pPr>
        <w:rPr>
          <w:rFonts w:hint="eastAsia" w:ascii="仿宋_GB2312" w:eastAsia="仿宋_GB2312"/>
        </w:rPr>
      </w:pPr>
    </w:p>
    <w:p w14:paraId="0F1ECAF6">
      <w:pPr>
        <w:rPr>
          <w:rFonts w:hint="eastAsia" w:ascii="仿宋_GB2312" w:eastAsia="仿宋_GB2312"/>
        </w:rPr>
      </w:pPr>
    </w:p>
    <w:p w14:paraId="665BDCB7">
      <w:pPr>
        <w:rPr>
          <w:rFonts w:hint="eastAsia" w:ascii="仿宋_GB2312" w:eastAsia="仿宋_GB2312"/>
        </w:rPr>
      </w:pPr>
    </w:p>
    <w:p w14:paraId="5617C26D">
      <w:pPr>
        <w:rPr>
          <w:rFonts w:hint="eastAsia" w:ascii="仿宋_GB2312" w:eastAsia="仿宋_GB2312"/>
        </w:rPr>
      </w:pPr>
    </w:p>
    <w:p w14:paraId="58DB4C3D">
      <w:pPr>
        <w:rPr>
          <w:rFonts w:hint="eastAsia" w:ascii="仿宋_GB2312" w:eastAsia="仿宋_GB2312"/>
        </w:rPr>
      </w:pPr>
    </w:p>
    <w:p w14:paraId="66164533">
      <w:pPr>
        <w:rPr>
          <w:rFonts w:hint="eastAsia" w:ascii="仿宋_GB2312" w:eastAsia="仿宋_GB2312"/>
        </w:rPr>
      </w:pPr>
    </w:p>
    <w:p w14:paraId="15D79EDD">
      <w:pPr>
        <w:spacing w:line="480" w:lineRule="exact"/>
        <w:rPr>
          <w:rFonts w:hint="eastAsia"/>
        </w:rPr>
      </w:pPr>
    </w:p>
    <w:p w14:paraId="00F057A7">
      <w:pPr>
        <w:spacing w:line="480" w:lineRule="exact"/>
        <w:rPr>
          <w:rFonts w:hint="eastAsia"/>
        </w:rPr>
      </w:pPr>
    </w:p>
    <w:p w14:paraId="440E8DE4">
      <w:pPr>
        <w:spacing w:line="480" w:lineRule="exact"/>
        <w:rPr>
          <w:rFonts w:hint="eastAsia"/>
        </w:rPr>
      </w:pPr>
    </w:p>
    <w:p w14:paraId="0CEED6BF">
      <w:pPr>
        <w:spacing w:line="480" w:lineRule="exact"/>
        <w:rPr>
          <w:rFonts w:hint="eastAsia"/>
        </w:rPr>
      </w:pPr>
    </w:p>
    <w:p w14:paraId="6DECFE9F">
      <w:pPr>
        <w:spacing w:line="480" w:lineRule="exact"/>
        <w:rPr>
          <w:rFonts w:hint="eastAsia"/>
        </w:rPr>
      </w:pPr>
    </w:p>
    <w:p w14:paraId="2B0DED66">
      <w:pPr>
        <w:spacing w:line="480" w:lineRule="exact"/>
        <w:rPr>
          <w:rFonts w:hint="eastAsia"/>
        </w:rPr>
      </w:pPr>
    </w:p>
    <w:p w14:paraId="5B2E87CC">
      <w:pPr>
        <w:spacing w:line="480" w:lineRule="exact"/>
        <w:rPr>
          <w:rFonts w:hint="eastAsia"/>
        </w:rPr>
      </w:pPr>
    </w:p>
    <w:p w14:paraId="48962BCF">
      <w:pPr>
        <w:spacing w:line="480" w:lineRule="exact"/>
        <w:rPr>
          <w:rFonts w:hint="eastAsia"/>
        </w:rPr>
      </w:pPr>
    </w:p>
    <w:p w14:paraId="3B92E056">
      <w:pPr>
        <w:spacing w:line="480" w:lineRule="exact"/>
        <w:rPr>
          <w:rFonts w:hint="eastAsia"/>
        </w:rPr>
      </w:pPr>
    </w:p>
    <w:p w14:paraId="335C712F">
      <w:pPr>
        <w:spacing w:line="480" w:lineRule="exact"/>
        <w:rPr>
          <w:rFonts w:hint="eastAsia"/>
        </w:rPr>
      </w:pPr>
    </w:p>
    <w:p w14:paraId="66FA5CC9">
      <w:pPr>
        <w:spacing w:line="480" w:lineRule="exact"/>
        <w:rPr>
          <w:rFonts w:hint="eastAsia"/>
        </w:rPr>
      </w:pPr>
    </w:p>
    <w:p w14:paraId="32603498">
      <w:pPr>
        <w:spacing w:line="380" w:lineRule="exact"/>
        <w:rPr>
          <w:rFonts w:hint="eastAsia" w:ascii="宋体" w:hAnsi="宋体"/>
          <w:szCs w:val="21"/>
        </w:rPr>
      </w:pPr>
    </w:p>
    <w:p w14:paraId="5D8BBC5A">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承办机构：</w:t>
      </w:r>
      <w:r>
        <w:rPr>
          <w:rFonts w:hint="eastAsia" w:ascii="仿宋_GB2312" w:hAnsi="仿宋_GB2312" w:eastAsia="仿宋_GB2312" w:cs="仿宋_GB2312"/>
          <w:sz w:val="32"/>
          <w:szCs w:val="32"/>
        </w:rPr>
        <w:t>市经济责任审计局，财政金融审计科、农业农村审计科、固定资产投资审计科、社会保障审计科、自然资源与生态环境审计科、企业审计科、行政事业审计科、投资审计中心</w:t>
      </w:r>
    </w:p>
    <w:p w14:paraId="71A06645">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服务电话：</w:t>
      </w:r>
      <w:r>
        <w:rPr>
          <w:rFonts w:hint="eastAsia" w:ascii="仿宋_GB2312" w:hAnsi="仿宋_GB2312" w:eastAsia="仿宋_GB2312" w:cs="仿宋_GB2312"/>
          <w:sz w:val="32"/>
          <w:szCs w:val="32"/>
        </w:rPr>
        <w:t>0561-3053761,3022062,3034714,3027364，3021613,3020970,3020681,3022015，3026508</w:t>
      </w:r>
    </w:p>
    <w:p w14:paraId="573CC4CF">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监督电话：</w:t>
      </w:r>
      <w:r>
        <w:rPr>
          <w:rFonts w:hint="eastAsia" w:ascii="仿宋_GB2312" w:hAnsi="仿宋_GB2312" w:eastAsia="仿宋_GB2312" w:cs="仿宋_GB2312"/>
          <w:sz w:val="32"/>
          <w:szCs w:val="32"/>
        </w:rPr>
        <w:t>0561-3881595</w:t>
      </w:r>
    </w:p>
    <w:p w14:paraId="1148E601">
      <w:pPr>
        <w:rPr>
          <w:rFonts w:hint="eastAsia" w:ascii="宋体" w:hAnsi="宋体"/>
          <w:b/>
          <w:sz w:val="36"/>
          <w:szCs w:val="36"/>
        </w:rPr>
      </w:pPr>
      <w:r>
        <w:rPr>
          <w:rFonts w:hint="eastAsia" w:ascii="宋体" w:hAnsi="宋体"/>
          <w:b/>
          <w:sz w:val="36"/>
          <w:szCs w:val="36"/>
        </w:rPr>
        <w:br w:type="page"/>
      </w:r>
    </w:p>
    <w:p w14:paraId="1FA4CDA4">
      <w:pPr>
        <w:spacing w:line="520" w:lineRule="exact"/>
        <w:jc w:val="center"/>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4</w:t>
      </w:r>
      <w:r>
        <w:rPr>
          <w:rFonts w:hint="eastAsia" w:ascii="黑体" w:hAnsi="黑体" w:eastAsia="黑体" w:cs="黑体"/>
          <w:b w:val="0"/>
          <w:bCs/>
          <w:sz w:val="32"/>
          <w:szCs w:val="32"/>
        </w:rPr>
        <w:t>.暂停拨付权运行流程图</w:t>
      </w:r>
    </w:p>
    <w:p w14:paraId="4622878E">
      <w:pPr>
        <w:spacing w:line="560" w:lineRule="exact"/>
        <w:jc w:val="center"/>
        <w:rPr>
          <w:rFonts w:hint="eastAsia"/>
        </w:rPr>
      </w:pPr>
      <w:r>
        <w:rPr>
          <w:sz w:val="21"/>
        </w:rPr>
        <mc:AlternateContent>
          <mc:Choice Requires="wpg">
            <w:drawing>
              <wp:anchor distT="0" distB="0" distL="114300" distR="114300" simplePos="0" relativeHeight="251722752" behindDoc="0" locked="0" layoutInCell="1" allowOverlap="1">
                <wp:simplePos x="0" y="0"/>
                <wp:positionH relativeFrom="column">
                  <wp:posOffset>190500</wp:posOffset>
                </wp:positionH>
                <wp:positionV relativeFrom="paragraph">
                  <wp:posOffset>81280</wp:posOffset>
                </wp:positionV>
                <wp:extent cx="5095875" cy="6462395"/>
                <wp:effectExtent l="4445" t="4445" r="5080" b="10160"/>
                <wp:wrapNone/>
                <wp:docPr id="113" name="组合 113"/>
                <wp:cNvGraphicFramePr/>
                <a:graphic xmlns:a="http://schemas.openxmlformats.org/drawingml/2006/main">
                  <a:graphicData uri="http://schemas.microsoft.com/office/word/2010/wordprocessingGroup">
                    <wpg:wgp>
                      <wpg:cNvGrpSpPr/>
                      <wpg:grpSpPr>
                        <a:xfrm>
                          <a:off x="0" y="0"/>
                          <a:ext cx="5095875" cy="6462395"/>
                          <a:chOff x="9493" y="38954"/>
                          <a:chExt cx="8025" cy="10177"/>
                        </a:xfrm>
                      </wpg:grpSpPr>
                      <wps:wsp>
                        <wps:cNvPr id="94" name="直接连接符 94"/>
                        <wps:cNvSpPr/>
                        <wps:spPr>
                          <a:xfrm>
                            <a:off x="13498" y="39812"/>
                            <a:ext cx="0" cy="568"/>
                          </a:xfrm>
                          <a:prstGeom prst="line">
                            <a:avLst/>
                          </a:prstGeom>
                          <a:ln w="9525" cap="flat" cmpd="sng">
                            <a:solidFill>
                              <a:srgbClr val="000000"/>
                            </a:solidFill>
                            <a:prstDash val="solid"/>
                            <a:headEnd type="none" w="med" len="med"/>
                            <a:tailEnd type="triangle" w="med" len="med"/>
                          </a:ln>
                        </wps:spPr>
                        <wps:bodyPr upright="1"/>
                      </wps:wsp>
                      <wps:wsp>
                        <wps:cNvPr id="95" name="直接连接符 95"/>
                        <wps:cNvSpPr/>
                        <wps:spPr>
                          <a:xfrm>
                            <a:off x="13498" y="40848"/>
                            <a:ext cx="0" cy="568"/>
                          </a:xfrm>
                          <a:prstGeom prst="line">
                            <a:avLst/>
                          </a:prstGeom>
                          <a:ln w="9525" cap="flat" cmpd="sng">
                            <a:solidFill>
                              <a:srgbClr val="000000"/>
                            </a:solidFill>
                            <a:prstDash val="solid"/>
                            <a:headEnd type="none" w="med" len="med"/>
                            <a:tailEnd type="triangle" w="med" len="med"/>
                          </a:ln>
                        </wps:spPr>
                        <wps:bodyPr upright="1"/>
                      </wps:wsp>
                      <wps:wsp>
                        <wps:cNvPr id="96" name="直接连接符 96"/>
                        <wps:cNvSpPr/>
                        <wps:spPr>
                          <a:xfrm>
                            <a:off x="13498" y="41890"/>
                            <a:ext cx="0" cy="568"/>
                          </a:xfrm>
                          <a:prstGeom prst="line">
                            <a:avLst/>
                          </a:prstGeom>
                          <a:ln w="9525" cap="flat" cmpd="sng">
                            <a:solidFill>
                              <a:srgbClr val="000000"/>
                            </a:solidFill>
                            <a:prstDash val="solid"/>
                            <a:headEnd type="none" w="med" len="med"/>
                            <a:tailEnd type="triangle" w="med" len="med"/>
                          </a:ln>
                        </wps:spPr>
                        <wps:bodyPr upright="1"/>
                      </wps:wsp>
                      <wps:wsp>
                        <wps:cNvPr id="97" name="直接连接符 97"/>
                        <wps:cNvSpPr/>
                        <wps:spPr>
                          <a:xfrm>
                            <a:off x="13498" y="43235"/>
                            <a:ext cx="0" cy="568"/>
                          </a:xfrm>
                          <a:prstGeom prst="line">
                            <a:avLst/>
                          </a:prstGeom>
                          <a:ln w="9525" cap="flat" cmpd="sng">
                            <a:solidFill>
                              <a:srgbClr val="000000"/>
                            </a:solidFill>
                            <a:prstDash val="solid"/>
                            <a:headEnd type="none" w="med" len="med"/>
                            <a:tailEnd type="triangle" w="med" len="med"/>
                          </a:ln>
                        </wps:spPr>
                        <wps:bodyPr upright="1"/>
                      </wps:wsp>
                      <wps:wsp>
                        <wps:cNvPr id="98" name="直接连接符 98"/>
                        <wps:cNvSpPr/>
                        <wps:spPr>
                          <a:xfrm>
                            <a:off x="13498" y="44286"/>
                            <a:ext cx="0" cy="568"/>
                          </a:xfrm>
                          <a:prstGeom prst="line">
                            <a:avLst/>
                          </a:prstGeom>
                          <a:ln w="9525" cap="flat" cmpd="sng">
                            <a:solidFill>
                              <a:srgbClr val="000000"/>
                            </a:solidFill>
                            <a:prstDash val="solid"/>
                            <a:headEnd type="none" w="med" len="med"/>
                            <a:tailEnd type="triangle" w="med" len="med"/>
                          </a:ln>
                        </wps:spPr>
                        <wps:bodyPr upright="1"/>
                      </wps:wsp>
                      <wps:wsp>
                        <wps:cNvPr id="99" name="直接连接符 99"/>
                        <wps:cNvSpPr/>
                        <wps:spPr>
                          <a:xfrm>
                            <a:off x="13498" y="45338"/>
                            <a:ext cx="0" cy="568"/>
                          </a:xfrm>
                          <a:prstGeom prst="line">
                            <a:avLst/>
                          </a:prstGeom>
                          <a:ln w="9525" cap="flat" cmpd="sng">
                            <a:solidFill>
                              <a:srgbClr val="000000"/>
                            </a:solidFill>
                            <a:prstDash val="solid"/>
                            <a:headEnd type="none" w="med" len="med"/>
                            <a:tailEnd type="triangle" w="med" len="med"/>
                          </a:ln>
                        </wps:spPr>
                        <wps:bodyPr upright="1"/>
                      </wps:wsp>
                      <wps:wsp>
                        <wps:cNvPr id="100" name="直接连接符 100"/>
                        <wps:cNvSpPr/>
                        <wps:spPr>
                          <a:xfrm>
                            <a:off x="13498" y="46364"/>
                            <a:ext cx="0" cy="568"/>
                          </a:xfrm>
                          <a:prstGeom prst="line">
                            <a:avLst/>
                          </a:prstGeom>
                          <a:ln w="9525" cap="flat" cmpd="sng">
                            <a:solidFill>
                              <a:srgbClr val="000000"/>
                            </a:solidFill>
                            <a:prstDash val="solid"/>
                            <a:headEnd type="none" w="med" len="med"/>
                            <a:tailEnd type="triangle" w="med" len="med"/>
                          </a:ln>
                        </wps:spPr>
                        <wps:bodyPr upright="1"/>
                      </wps:wsp>
                      <wps:wsp>
                        <wps:cNvPr id="101" name="直接连接符 101"/>
                        <wps:cNvSpPr/>
                        <wps:spPr>
                          <a:xfrm>
                            <a:off x="13498" y="47250"/>
                            <a:ext cx="0" cy="568"/>
                          </a:xfrm>
                          <a:prstGeom prst="line">
                            <a:avLst/>
                          </a:prstGeom>
                          <a:ln w="9525" cap="flat" cmpd="sng">
                            <a:solidFill>
                              <a:srgbClr val="000000"/>
                            </a:solidFill>
                            <a:prstDash val="solid"/>
                            <a:headEnd type="none" w="med" len="med"/>
                            <a:tailEnd type="triangle" w="med" len="med"/>
                          </a:ln>
                        </wps:spPr>
                        <wps:bodyPr upright="1"/>
                      </wps:wsp>
                      <wps:wsp>
                        <wps:cNvPr id="102" name="流程图: 可选过程 102"/>
                        <wps:cNvSpPr/>
                        <wps:spPr>
                          <a:xfrm>
                            <a:off x="9508" y="38954"/>
                            <a:ext cx="7980" cy="842"/>
                          </a:xfrm>
                          <a:prstGeom prst="flowChartAlternateProcess">
                            <a:avLst/>
                          </a:prstGeom>
                          <a:noFill/>
                          <a:ln w="9525" cap="flat" cmpd="sng">
                            <a:solidFill>
                              <a:srgbClr val="000000"/>
                            </a:solidFill>
                            <a:prstDash val="solid"/>
                            <a:miter/>
                            <a:headEnd type="none" w="med" len="med"/>
                            <a:tailEnd type="none" w="med" len="med"/>
                          </a:ln>
                        </wps:spPr>
                        <wps:txbx>
                          <w:txbxContent>
                            <w:p w14:paraId="7DCFDA17">
                              <w:r>
                                <w:rPr>
                                  <w:rFonts w:hint="eastAsia" w:ascii="宋体" w:hAnsi="宋体"/>
                                  <w:szCs w:val="21"/>
                                </w:rPr>
                                <w:t>在审计实施过程中，发现或接到举报、控告被审计单位正在进行违反国家规定的财政财务收支行为</w:t>
                              </w:r>
                            </w:p>
                            <w:p w14:paraId="6A7B7DC9">
                              <w:pPr>
                                <w:jc w:val="center"/>
                              </w:pPr>
                            </w:p>
                            <w:p w14:paraId="550AC3F3">
                              <w:pPr>
                                <w:jc w:val="center"/>
                              </w:pPr>
                            </w:p>
                            <w:p w14:paraId="034425C4">
                              <w:pPr>
                                <w:jc w:val="center"/>
                                <w:rPr>
                                  <w:rFonts w:hint="eastAsia" w:ascii="宋体" w:hAnsi="宋体"/>
                                  <w:szCs w:val="21"/>
                                </w:rPr>
                              </w:pPr>
                            </w:p>
                            <w:p w14:paraId="4F3AC815">
                              <w:pPr>
                                <w:jc w:val="center"/>
                              </w:pPr>
                            </w:p>
                            <w:p w14:paraId="2FE60E62">
                              <w:pPr>
                                <w:jc w:val="center"/>
                              </w:pPr>
                            </w:p>
                            <w:p w14:paraId="2C91B04A"/>
                          </w:txbxContent>
                        </wps:txbx>
                        <wps:bodyPr upright="1"/>
                      </wps:wsp>
                      <wps:wsp>
                        <wps:cNvPr id="103" name="流程图: 可选过程 103"/>
                        <wps:cNvSpPr/>
                        <wps:spPr>
                          <a:xfrm>
                            <a:off x="9508" y="40386"/>
                            <a:ext cx="7980" cy="468"/>
                          </a:xfrm>
                          <a:prstGeom prst="flowChartAlternateProcess">
                            <a:avLst/>
                          </a:prstGeom>
                          <a:noFill/>
                          <a:ln w="9525" cap="flat" cmpd="sng">
                            <a:solidFill>
                              <a:srgbClr val="000000"/>
                            </a:solidFill>
                            <a:prstDash val="solid"/>
                            <a:miter/>
                            <a:headEnd type="none" w="med" len="med"/>
                            <a:tailEnd type="none" w="med" len="med"/>
                          </a:ln>
                        </wps:spPr>
                        <wps:txbx>
                          <w:txbxContent>
                            <w:p w14:paraId="32857019">
                              <w:pPr>
                                <w:jc w:val="center"/>
                              </w:pPr>
                              <w:r>
                                <w:rPr>
                                  <w:rFonts w:hint="eastAsia" w:ascii="宋体" w:hAnsi="宋体"/>
                                  <w:szCs w:val="21"/>
                                </w:rPr>
                                <w:t>报告审计机关</w:t>
                              </w:r>
                            </w:p>
                            <w:p w14:paraId="3E126A1B">
                              <w:pPr>
                                <w:jc w:val="center"/>
                              </w:pPr>
                            </w:p>
                            <w:p w14:paraId="2F5C11EB">
                              <w:pPr>
                                <w:jc w:val="center"/>
                              </w:pPr>
                            </w:p>
                            <w:p w14:paraId="599C2CB8">
                              <w:pPr>
                                <w:jc w:val="center"/>
                                <w:rPr>
                                  <w:rFonts w:hint="eastAsia" w:ascii="宋体" w:hAnsi="宋体"/>
                                  <w:szCs w:val="21"/>
                                </w:rPr>
                              </w:pPr>
                            </w:p>
                            <w:p w14:paraId="4147F400">
                              <w:pPr>
                                <w:jc w:val="center"/>
                              </w:pPr>
                            </w:p>
                            <w:p w14:paraId="4B8277D5">
                              <w:pPr>
                                <w:jc w:val="center"/>
                              </w:pPr>
                            </w:p>
                            <w:p w14:paraId="12F80884"/>
                          </w:txbxContent>
                        </wps:txbx>
                        <wps:bodyPr upright="1"/>
                      </wps:wsp>
                      <wps:wsp>
                        <wps:cNvPr id="104" name="流程图: 可选过程 104"/>
                        <wps:cNvSpPr/>
                        <wps:spPr>
                          <a:xfrm>
                            <a:off x="9508" y="41427"/>
                            <a:ext cx="7980" cy="468"/>
                          </a:xfrm>
                          <a:prstGeom prst="flowChartAlternateProcess">
                            <a:avLst/>
                          </a:prstGeom>
                          <a:noFill/>
                          <a:ln w="9525" cap="flat" cmpd="sng">
                            <a:solidFill>
                              <a:srgbClr val="000000"/>
                            </a:solidFill>
                            <a:prstDash val="solid"/>
                            <a:miter/>
                            <a:headEnd type="none" w="med" len="med"/>
                            <a:tailEnd type="none" w="med" len="med"/>
                          </a:ln>
                        </wps:spPr>
                        <wps:txbx>
                          <w:txbxContent>
                            <w:p w14:paraId="3E4210B5">
                              <w:pPr>
                                <w:jc w:val="center"/>
                              </w:pPr>
                              <w:r>
                                <w:rPr>
                                  <w:rFonts w:hint="eastAsia" w:ascii="宋体" w:hAnsi="宋体"/>
                                  <w:szCs w:val="21"/>
                                </w:rPr>
                                <w:t>予以制止，并取得审计证据</w:t>
                              </w:r>
                            </w:p>
                            <w:p w14:paraId="0632F913">
                              <w:pPr>
                                <w:jc w:val="center"/>
                              </w:pPr>
                            </w:p>
                            <w:p w14:paraId="7FD9424D">
                              <w:pPr>
                                <w:jc w:val="center"/>
                              </w:pPr>
                            </w:p>
                            <w:p w14:paraId="2D27A4CF">
                              <w:pPr>
                                <w:jc w:val="center"/>
                              </w:pPr>
                            </w:p>
                            <w:p w14:paraId="042231C7">
                              <w:pPr>
                                <w:jc w:val="center"/>
                                <w:rPr>
                                  <w:rFonts w:hint="eastAsia" w:ascii="宋体" w:hAnsi="宋体"/>
                                  <w:szCs w:val="21"/>
                                </w:rPr>
                              </w:pPr>
                            </w:p>
                            <w:p w14:paraId="0798196D">
                              <w:pPr>
                                <w:jc w:val="center"/>
                              </w:pPr>
                            </w:p>
                            <w:p w14:paraId="5639AD32">
                              <w:pPr>
                                <w:jc w:val="center"/>
                              </w:pPr>
                            </w:p>
                            <w:p w14:paraId="6A42E4B3"/>
                          </w:txbxContent>
                        </wps:txbx>
                        <wps:bodyPr upright="1"/>
                      </wps:wsp>
                      <wps:wsp>
                        <wps:cNvPr id="105" name="流程图: 可选过程 105"/>
                        <wps:cNvSpPr/>
                        <wps:spPr>
                          <a:xfrm>
                            <a:off x="9508" y="43790"/>
                            <a:ext cx="7980" cy="468"/>
                          </a:xfrm>
                          <a:prstGeom prst="flowChartAlternateProcess">
                            <a:avLst/>
                          </a:prstGeom>
                          <a:noFill/>
                          <a:ln w="9525" cap="flat" cmpd="sng">
                            <a:solidFill>
                              <a:srgbClr val="000000"/>
                            </a:solidFill>
                            <a:prstDash val="solid"/>
                            <a:miter/>
                            <a:headEnd type="none" w="med" len="med"/>
                            <a:tailEnd type="none" w="med" len="med"/>
                          </a:ln>
                        </wps:spPr>
                        <wps:txbx>
                          <w:txbxContent>
                            <w:p w14:paraId="7AFE54DF">
                              <w:pPr>
                                <w:jc w:val="center"/>
                                <w:rPr>
                                  <w:rFonts w:hint="eastAsia" w:ascii="宋体" w:hAnsi="宋体"/>
                                  <w:szCs w:val="21"/>
                                </w:rPr>
                              </w:pPr>
                              <w:r>
                                <w:rPr>
                                  <w:rFonts w:hint="eastAsia" w:ascii="宋体" w:hAnsi="宋体"/>
                                  <w:szCs w:val="21"/>
                                </w:rPr>
                                <w:t>审计组所在部门代拟暂停拨付或暂停使用通知书</w:t>
                              </w:r>
                            </w:p>
                            <w:p w14:paraId="3955584C">
                              <w:pPr>
                                <w:jc w:val="center"/>
                              </w:pPr>
                            </w:p>
                            <w:p w14:paraId="7DE8C1A9">
                              <w:pPr>
                                <w:jc w:val="center"/>
                              </w:pPr>
                            </w:p>
                            <w:p w14:paraId="6E69B523">
                              <w:pPr>
                                <w:jc w:val="center"/>
                              </w:pPr>
                            </w:p>
                            <w:p w14:paraId="5F396566">
                              <w:pPr>
                                <w:jc w:val="center"/>
                              </w:pPr>
                            </w:p>
                            <w:p w14:paraId="6A9277D9">
                              <w:pPr>
                                <w:jc w:val="center"/>
                                <w:rPr>
                                  <w:rFonts w:hint="eastAsia" w:ascii="宋体" w:hAnsi="宋体"/>
                                  <w:szCs w:val="21"/>
                                </w:rPr>
                              </w:pPr>
                            </w:p>
                            <w:p w14:paraId="4C63743B">
                              <w:pPr>
                                <w:jc w:val="center"/>
                              </w:pPr>
                            </w:p>
                            <w:p w14:paraId="6D665512">
                              <w:pPr>
                                <w:jc w:val="center"/>
                              </w:pPr>
                            </w:p>
                            <w:p w14:paraId="1373158A"/>
                          </w:txbxContent>
                        </wps:txbx>
                        <wps:bodyPr upright="1"/>
                      </wps:wsp>
                      <wps:wsp>
                        <wps:cNvPr id="106" name="流程图: 可选过程 106"/>
                        <wps:cNvSpPr/>
                        <wps:spPr>
                          <a:xfrm>
                            <a:off x="9508" y="42455"/>
                            <a:ext cx="7980" cy="780"/>
                          </a:xfrm>
                          <a:prstGeom prst="flowChartAlternateProcess">
                            <a:avLst/>
                          </a:prstGeom>
                          <a:noFill/>
                          <a:ln w="9525" cap="flat" cmpd="sng">
                            <a:solidFill>
                              <a:srgbClr val="000000"/>
                            </a:solidFill>
                            <a:prstDash val="solid"/>
                            <a:miter/>
                            <a:headEnd type="none" w="med" len="med"/>
                            <a:tailEnd type="none" w="med" len="med"/>
                          </a:ln>
                        </wps:spPr>
                        <wps:txbx>
                          <w:txbxContent>
                            <w:p w14:paraId="4938304E">
                              <w:r>
                                <w:rPr>
                                  <w:rFonts w:hint="eastAsia" w:ascii="宋体" w:hAnsi="宋体"/>
                                  <w:szCs w:val="21"/>
                                </w:rPr>
                                <w:t>制止无效的，决定通知财政部门和有关主管部门暂停拨付与违反国家规定的财政收支、财务收支行为直接有关的款项</w:t>
                              </w:r>
                            </w:p>
                            <w:p w14:paraId="32ED14BD">
                              <w:pPr>
                                <w:jc w:val="center"/>
                              </w:pPr>
                            </w:p>
                            <w:p w14:paraId="6AA3EF0D">
                              <w:pPr>
                                <w:jc w:val="center"/>
                              </w:pPr>
                            </w:p>
                            <w:p w14:paraId="294FEDA0">
                              <w:pPr>
                                <w:jc w:val="center"/>
                              </w:pPr>
                            </w:p>
                            <w:p w14:paraId="5CAEFB29">
                              <w:pPr>
                                <w:jc w:val="center"/>
                                <w:rPr>
                                  <w:rFonts w:hint="eastAsia" w:ascii="宋体" w:hAnsi="宋体"/>
                                  <w:szCs w:val="21"/>
                                </w:rPr>
                              </w:pPr>
                            </w:p>
                            <w:p w14:paraId="1F9BB1B7">
                              <w:pPr>
                                <w:jc w:val="center"/>
                              </w:pPr>
                            </w:p>
                            <w:p w14:paraId="17EF37C9">
                              <w:pPr>
                                <w:jc w:val="center"/>
                              </w:pPr>
                            </w:p>
                            <w:p w14:paraId="2166883F"/>
                          </w:txbxContent>
                        </wps:txbx>
                        <wps:bodyPr upright="1"/>
                      </wps:wsp>
                      <wps:wsp>
                        <wps:cNvPr id="107" name="流程图: 可选过程 107"/>
                        <wps:cNvSpPr/>
                        <wps:spPr>
                          <a:xfrm>
                            <a:off x="9508" y="44876"/>
                            <a:ext cx="7980" cy="468"/>
                          </a:xfrm>
                          <a:prstGeom prst="flowChartAlternateProcess">
                            <a:avLst/>
                          </a:prstGeom>
                          <a:noFill/>
                          <a:ln w="9525" cap="flat" cmpd="sng">
                            <a:solidFill>
                              <a:srgbClr val="000000"/>
                            </a:solidFill>
                            <a:prstDash val="solid"/>
                            <a:miter/>
                            <a:headEnd type="none" w="med" len="med"/>
                            <a:tailEnd type="none" w="med" len="med"/>
                          </a:ln>
                        </wps:spPr>
                        <wps:txbx>
                          <w:txbxContent>
                            <w:p w14:paraId="6A38332E">
                              <w:pPr>
                                <w:jc w:val="center"/>
                              </w:pPr>
                              <w:r>
                                <w:rPr>
                                  <w:rFonts w:hint="eastAsia" w:ascii="宋体" w:hAnsi="宋体"/>
                                  <w:szCs w:val="21"/>
                                </w:rPr>
                                <w:t>提请审理部门审理</w:t>
                              </w:r>
                            </w:p>
                            <w:p w14:paraId="18A0AC13">
                              <w:pPr>
                                <w:jc w:val="center"/>
                              </w:pPr>
                            </w:p>
                            <w:p w14:paraId="784D821E">
                              <w:pPr>
                                <w:jc w:val="center"/>
                              </w:pPr>
                            </w:p>
                            <w:p w14:paraId="498FD8E7">
                              <w:pPr>
                                <w:jc w:val="center"/>
                              </w:pPr>
                            </w:p>
                            <w:p w14:paraId="167E153B">
                              <w:pPr>
                                <w:jc w:val="center"/>
                              </w:pPr>
                            </w:p>
                            <w:p w14:paraId="50DFA1EC">
                              <w:pPr>
                                <w:jc w:val="center"/>
                              </w:pPr>
                            </w:p>
                            <w:p w14:paraId="59B22D54">
                              <w:pPr>
                                <w:jc w:val="center"/>
                                <w:rPr>
                                  <w:rFonts w:hint="eastAsia" w:ascii="宋体" w:hAnsi="宋体"/>
                                  <w:szCs w:val="21"/>
                                </w:rPr>
                              </w:pPr>
                            </w:p>
                            <w:p w14:paraId="15C0E34A">
                              <w:pPr>
                                <w:jc w:val="center"/>
                              </w:pPr>
                            </w:p>
                            <w:p w14:paraId="555ACA0C">
                              <w:pPr>
                                <w:jc w:val="center"/>
                              </w:pPr>
                            </w:p>
                            <w:p w14:paraId="0B1DAA1B"/>
                          </w:txbxContent>
                        </wps:txbx>
                        <wps:bodyPr upright="1"/>
                      </wps:wsp>
                      <wps:wsp>
                        <wps:cNvPr id="108" name="流程图: 可选过程 108"/>
                        <wps:cNvSpPr/>
                        <wps:spPr>
                          <a:xfrm>
                            <a:off x="9538" y="45906"/>
                            <a:ext cx="7980" cy="468"/>
                          </a:xfrm>
                          <a:prstGeom prst="flowChartAlternateProcess">
                            <a:avLst/>
                          </a:prstGeom>
                          <a:noFill/>
                          <a:ln w="9525" cap="flat" cmpd="sng">
                            <a:solidFill>
                              <a:srgbClr val="000000"/>
                            </a:solidFill>
                            <a:prstDash val="solid"/>
                            <a:miter/>
                            <a:headEnd type="none" w="med" len="med"/>
                            <a:tailEnd type="none" w="med" len="med"/>
                          </a:ln>
                        </wps:spPr>
                        <wps:txbx>
                          <w:txbxContent>
                            <w:p w14:paraId="19E567D0">
                              <w:pPr>
                                <w:jc w:val="center"/>
                              </w:pPr>
                              <w:r>
                                <w:rPr>
                                  <w:rFonts w:hint="eastAsia" w:ascii="宋体" w:hAnsi="宋体"/>
                                  <w:szCs w:val="21"/>
                                </w:rPr>
                                <w:t>报请市审计厅负责人批准</w:t>
                              </w:r>
                            </w:p>
                            <w:p w14:paraId="2078F49C">
                              <w:pPr>
                                <w:jc w:val="center"/>
                              </w:pPr>
                            </w:p>
                            <w:p w14:paraId="2964FBA5">
                              <w:pPr>
                                <w:jc w:val="center"/>
                              </w:pPr>
                            </w:p>
                            <w:p w14:paraId="6141F83A">
                              <w:pPr>
                                <w:jc w:val="center"/>
                              </w:pPr>
                            </w:p>
                            <w:p w14:paraId="23876392">
                              <w:pPr>
                                <w:jc w:val="center"/>
                              </w:pPr>
                            </w:p>
                            <w:p w14:paraId="23DF092F">
                              <w:pPr>
                                <w:jc w:val="center"/>
                              </w:pPr>
                            </w:p>
                            <w:p w14:paraId="6988C495">
                              <w:pPr>
                                <w:jc w:val="center"/>
                              </w:pPr>
                            </w:p>
                            <w:p w14:paraId="70AE74A4">
                              <w:pPr>
                                <w:jc w:val="center"/>
                                <w:rPr>
                                  <w:rFonts w:hint="eastAsia" w:ascii="宋体" w:hAnsi="宋体"/>
                                  <w:szCs w:val="21"/>
                                </w:rPr>
                              </w:pPr>
                            </w:p>
                            <w:p w14:paraId="1B6A588B">
                              <w:pPr>
                                <w:jc w:val="center"/>
                              </w:pPr>
                            </w:p>
                            <w:p w14:paraId="067B747B">
                              <w:pPr>
                                <w:jc w:val="center"/>
                              </w:pPr>
                            </w:p>
                            <w:p w14:paraId="2E7E48E1"/>
                          </w:txbxContent>
                        </wps:txbx>
                        <wps:bodyPr upright="1"/>
                      </wps:wsp>
                      <wps:wsp>
                        <wps:cNvPr id="109" name="流程图: 可选过程 109"/>
                        <wps:cNvSpPr/>
                        <wps:spPr>
                          <a:xfrm>
                            <a:off x="9523" y="46917"/>
                            <a:ext cx="7980" cy="468"/>
                          </a:xfrm>
                          <a:prstGeom prst="flowChartAlternateProcess">
                            <a:avLst/>
                          </a:prstGeom>
                          <a:noFill/>
                          <a:ln w="9525" cap="flat" cmpd="sng">
                            <a:solidFill>
                              <a:srgbClr val="000000"/>
                            </a:solidFill>
                            <a:prstDash val="solid"/>
                            <a:miter/>
                            <a:headEnd type="none" w="med" len="med"/>
                            <a:tailEnd type="none" w="med" len="med"/>
                          </a:ln>
                        </wps:spPr>
                        <wps:txbx>
                          <w:txbxContent>
                            <w:p w14:paraId="18DC7D43">
                              <w:pPr>
                                <w:jc w:val="center"/>
                              </w:pPr>
                              <w:r>
                                <w:rPr>
                                  <w:rFonts w:hint="eastAsia" w:ascii="宋体" w:hAnsi="宋体"/>
                                  <w:szCs w:val="21"/>
                                </w:rPr>
                                <w:t>向财政部门和有关主管部门以及被审计单位送达暂停拨付或暂停使用通知书</w:t>
                              </w:r>
                            </w:p>
                            <w:p w14:paraId="331C8AB3">
                              <w:pPr>
                                <w:jc w:val="center"/>
                              </w:pPr>
                            </w:p>
                            <w:p w14:paraId="3287294B">
                              <w:pPr>
                                <w:jc w:val="center"/>
                              </w:pPr>
                            </w:p>
                            <w:p w14:paraId="5457DA57">
                              <w:pPr>
                                <w:jc w:val="center"/>
                              </w:pPr>
                            </w:p>
                            <w:p w14:paraId="42D43DCE">
                              <w:pPr>
                                <w:jc w:val="center"/>
                              </w:pPr>
                            </w:p>
                            <w:p w14:paraId="25E5775F">
                              <w:pPr>
                                <w:jc w:val="center"/>
                              </w:pPr>
                            </w:p>
                            <w:p w14:paraId="4559F6B5">
                              <w:pPr>
                                <w:jc w:val="center"/>
                              </w:pPr>
                            </w:p>
                            <w:p w14:paraId="5D24C661">
                              <w:pPr>
                                <w:jc w:val="center"/>
                              </w:pPr>
                            </w:p>
                            <w:p w14:paraId="325A7FB9">
                              <w:pPr>
                                <w:jc w:val="center"/>
                                <w:rPr>
                                  <w:rFonts w:hint="eastAsia" w:ascii="宋体" w:hAnsi="宋体"/>
                                  <w:szCs w:val="21"/>
                                </w:rPr>
                              </w:pPr>
                            </w:p>
                            <w:p w14:paraId="3F8C64D1">
                              <w:pPr>
                                <w:jc w:val="center"/>
                              </w:pPr>
                            </w:p>
                            <w:p w14:paraId="7384DA2A">
                              <w:pPr>
                                <w:jc w:val="center"/>
                              </w:pPr>
                            </w:p>
                            <w:p w14:paraId="5FC27EB3"/>
                          </w:txbxContent>
                        </wps:txbx>
                        <wps:bodyPr upright="1"/>
                      </wps:wsp>
                      <wps:wsp>
                        <wps:cNvPr id="110" name="流程图: 可选过程 110"/>
                        <wps:cNvSpPr/>
                        <wps:spPr>
                          <a:xfrm>
                            <a:off x="9493" y="47823"/>
                            <a:ext cx="7980" cy="468"/>
                          </a:xfrm>
                          <a:prstGeom prst="flowChartAlternateProcess">
                            <a:avLst/>
                          </a:prstGeom>
                          <a:noFill/>
                          <a:ln w="9525" cap="flat" cmpd="sng">
                            <a:solidFill>
                              <a:srgbClr val="000000"/>
                            </a:solidFill>
                            <a:prstDash val="solid"/>
                            <a:miter/>
                            <a:headEnd type="none" w="med" len="med"/>
                            <a:tailEnd type="none" w="med" len="med"/>
                          </a:ln>
                        </wps:spPr>
                        <wps:txbx>
                          <w:txbxContent>
                            <w:p w14:paraId="24D77487">
                              <w:pPr>
                                <w:jc w:val="center"/>
                                <w:rPr>
                                  <w:rFonts w:hint="eastAsia"/>
                                </w:rPr>
                              </w:pPr>
                              <w:r>
                                <w:rPr>
                                  <w:rFonts w:hint="eastAsia"/>
                                </w:rPr>
                                <w:t>对违法事实、证据等进行审核、复核、审理</w:t>
                              </w:r>
                            </w:p>
                            <w:p w14:paraId="066B01AE">
                              <w:pPr>
                                <w:jc w:val="center"/>
                              </w:pPr>
                            </w:p>
                            <w:p w14:paraId="016E0FE0">
                              <w:pPr>
                                <w:jc w:val="center"/>
                              </w:pPr>
                            </w:p>
                            <w:p w14:paraId="34B16193">
                              <w:pPr>
                                <w:jc w:val="center"/>
                              </w:pPr>
                            </w:p>
                            <w:p w14:paraId="521D6A09">
                              <w:pPr>
                                <w:jc w:val="center"/>
                              </w:pPr>
                            </w:p>
                            <w:p w14:paraId="56FC8484">
                              <w:pPr>
                                <w:jc w:val="center"/>
                              </w:pPr>
                            </w:p>
                            <w:p w14:paraId="515AF276">
                              <w:pPr>
                                <w:jc w:val="center"/>
                              </w:pPr>
                            </w:p>
                            <w:p w14:paraId="70BC75FC">
                              <w:pPr>
                                <w:jc w:val="center"/>
                              </w:pPr>
                            </w:p>
                            <w:p w14:paraId="20D9C5A6">
                              <w:pPr>
                                <w:jc w:val="center"/>
                                <w:rPr>
                                  <w:rFonts w:hint="eastAsia" w:ascii="宋体" w:hAnsi="宋体"/>
                                  <w:szCs w:val="21"/>
                                </w:rPr>
                              </w:pPr>
                            </w:p>
                            <w:p w14:paraId="5F5A7FA0">
                              <w:pPr>
                                <w:jc w:val="center"/>
                              </w:pPr>
                            </w:p>
                            <w:p w14:paraId="7851542A">
                              <w:pPr>
                                <w:jc w:val="center"/>
                              </w:pPr>
                            </w:p>
                            <w:p w14:paraId="1E46B8B0"/>
                          </w:txbxContent>
                        </wps:txbx>
                        <wps:bodyPr upright="1"/>
                      </wps:wsp>
                      <wps:wsp>
                        <wps:cNvPr id="111" name="直接连接符 111"/>
                        <wps:cNvSpPr/>
                        <wps:spPr>
                          <a:xfrm>
                            <a:off x="13498" y="48186"/>
                            <a:ext cx="0" cy="468"/>
                          </a:xfrm>
                          <a:prstGeom prst="line">
                            <a:avLst/>
                          </a:prstGeom>
                          <a:ln w="9525" cap="flat" cmpd="sng">
                            <a:solidFill>
                              <a:srgbClr val="000000"/>
                            </a:solidFill>
                            <a:prstDash val="solid"/>
                            <a:headEnd type="none" w="med" len="med"/>
                            <a:tailEnd type="triangle" w="med" len="med"/>
                          </a:ln>
                        </wps:spPr>
                        <wps:bodyPr upright="1"/>
                      </wps:wsp>
                      <wps:wsp>
                        <wps:cNvPr id="112" name="流程图: 可选过程 112"/>
                        <wps:cNvSpPr/>
                        <wps:spPr>
                          <a:xfrm>
                            <a:off x="9538" y="48663"/>
                            <a:ext cx="7980" cy="468"/>
                          </a:xfrm>
                          <a:prstGeom prst="flowChartAlternateProcess">
                            <a:avLst/>
                          </a:prstGeom>
                          <a:noFill/>
                          <a:ln w="9525" cap="flat" cmpd="sng">
                            <a:solidFill>
                              <a:srgbClr val="000000"/>
                            </a:solidFill>
                            <a:prstDash val="solid"/>
                            <a:miter/>
                            <a:headEnd type="none" w="med" len="med"/>
                            <a:tailEnd type="none" w="med" len="med"/>
                          </a:ln>
                        </wps:spPr>
                        <wps:txbx>
                          <w:txbxContent>
                            <w:p w14:paraId="1197F23E">
                              <w:pPr>
                                <w:jc w:val="center"/>
                                <w:rPr>
                                  <w:rFonts w:hint="eastAsia"/>
                                </w:rPr>
                              </w:pPr>
                              <w:r>
                                <w:rPr>
                                  <w:rFonts w:hint="eastAsia"/>
                                </w:rPr>
                                <w:t>作出处理决定或者作出解除暂停拨付或暂停使用决定</w:t>
                              </w:r>
                            </w:p>
                            <w:p w14:paraId="05022BBC">
                              <w:pPr>
                                <w:jc w:val="center"/>
                              </w:pPr>
                            </w:p>
                            <w:p w14:paraId="7FDBDEA3">
                              <w:pPr>
                                <w:jc w:val="center"/>
                              </w:pPr>
                            </w:p>
                            <w:p w14:paraId="513A5959">
                              <w:pPr>
                                <w:jc w:val="center"/>
                              </w:pPr>
                            </w:p>
                            <w:p w14:paraId="2464DC9C">
                              <w:pPr>
                                <w:jc w:val="center"/>
                              </w:pPr>
                            </w:p>
                            <w:p w14:paraId="32322EF8">
                              <w:pPr>
                                <w:jc w:val="center"/>
                              </w:pPr>
                            </w:p>
                            <w:p w14:paraId="0F26029D">
                              <w:pPr>
                                <w:jc w:val="center"/>
                              </w:pPr>
                            </w:p>
                            <w:p w14:paraId="313BFA8A">
                              <w:pPr>
                                <w:jc w:val="center"/>
                              </w:pPr>
                            </w:p>
                            <w:p w14:paraId="682A9107">
                              <w:pPr>
                                <w:jc w:val="center"/>
                                <w:rPr>
                                  <w:rFonts w:hint="eastAsia" w:ascii="宋体" w:hAnsi="宋体"/>
                                  <w:szCs w:val="21"/>
                                </w:rPr>
                              </w:pPr>
                            </w:p>
                            <w:p w14:paraId="453BC34E">
                              <w:pPr>
                                <w:jc w:val="center"/>
                              </w:pPr>
                            </w:p>
                            <w:p w14:paraId="515622B3">
                              <w:pPr>
                                <w:jc w:val="center"/>
                              </w:pPr>
                            </w:p>
                            <w:p w14:paraId="7BF15A2B"/>
                          </w:txbxContent>
                        </wps:txbx>
                        <wps:bodyPr upright="1"/>
                      </wps:wsp>
                    </wpg:wgp>
                  </a:graphicData>
                </a:graphic>
              </wp:anchor>
            </w:drawing>
          </mc:Choice>
          <mc:Fallback>
            <w:pict>
              <v:group id="_x0000_s1026" o:spid="_x0000_s1026" o:spt="203" style="position:absolute;left:0pt;margin-left:15pt;margin-top:6.4pt;height:508.85pt;width:401.25pt;z-index:251722752;mso-width-relative:page;mso-height-relative:page;" coordorigin="9493,38954" coordsize="8025,10177" o:gfxdata="UEsDBAoAAAAAAIdO4kAAAAAAAAAAAAAAAAAEAAAAZHJzL1BLAwQUAAAACACHTuJATkTjhNkAAAAK&#10;AQAADwAAAGRycy9kb3ducmV2LnhtbE2PwWrDMBBE74X+g9hAb41kG5fgWg4htD2FQpNC6U2xNraJ&#10;tTKWYid/3+2pPe7MMDuvXF9dLyYcQ+dJQ7JUIJBqbztqNHweXh9XIEI0ZE3vCTXcMMC6ur8rTWH9&#10;TB847WMjuIRCYTS0MQ6FlKFu0Zmw9AMSeyc/OhP5HBtpRzNzuetlqtSTdKYj/tCaAbct1uf9xWl4&#10;m828yZKXaXc+bW/fh/z9a5eg1g+LRD2DiHiNf2H4nc/ToeJNR38hG0SvIVOMEllPmYD9VZbmII4s&#10;qEzlIKtS/keofgBQSwMEFAAAAAgAh07iQAi8esGsBAAArSwAAA4AAABkcnMvZTJvRG9jLnhtbO2a&#10;zW7lNBTH90i8Q5Q9vfn+Um9HaDrTDYJKAw/gJs6HlMSR7fbe7kBCAoQE7EdiB2KBxAZWSMzTdDq8&#10;BceOb9LeNjM3F2lohnRxm8SOYx//4nP8zzl8tK5K7QJTVpB6qZsHhq7hOiZJUWdL/bNPn34Q6Brj&#10;qE5QSWq81C8x0x8dvf/e4aqJsEVyUiaYatBIzaJVs9RzzptosWBxjivEDkiDayhMCa0Qh1OaLRKK&#10;VtB6VS4sw/AWK0KThpIYMwZXj9tCXbVId2mQpGkR42MSn1e45m2rFJeIw5BYXjRMP5K9TVMc80/S&#10;lGGulUsdRsrlLzwEjs/E7+LoEEUZRU1exKoLaJcubI2pQkUND+2aOkYcaee0uNNUVcSUMJLyg5hU&#10;i3Yg0iIwCtPYss0JJeeNHEsWrbKmMzpM1JbV9242/vjilGpFAiSYtq7VqIIpv/7zy6sfvtbEFbDP&#10;qskiqHZCm2fNKVUXsvZMDHmd0kr8h8Foa2nZy86yeM21GC66RugGvqtrMZR5jmfZodvaPs5hgsR9&#10;oRNCB6DYDkLX2RQ+UQ0EhqXuNg3T90XxYvPohehh16FVA1yy3ljs3xnrWY4aLOeACSsoY4VOZ6vn&#10;v7/87qdXL36E3+tff9agRJpI1u4MxiIGtrvHWqbthPDCiWGHgWm1w95YDSAV9nK94NZ4UdRQxk8w&#10;qTRxsNTLohZdRBG6+Ijx1jSbKuJyWWsrMLArTYjgnU3hXYG2qwbmndWZvJeRskieFmUp7mA0O3tc&#10;Uu0CifdG/qku3KomHnKMWN7Wk0XtCHKMkid1ovHLBniqYSHRRRcqnOhaiWHdEUfQURRxVJR9TU4L&#10;VGflQG2Y8bKGiRdT3NpTHJ2R5BKm5byhRZaDNUzZU4WBwPdt8ABwqndnmwfJuegE0DOGB8cIHDnv&#10;KJp5uJ+eB8yDN8iDJ/DchwczCJW/mnmYHA/+IA/Sl+3Dg23ZyofOPEyOB/D5A/5Crvn78OBYgVxb&#10;Zn8xwfghHOQh3NdfuLY9xw8TjSdNA2L/+xcIUbRnBOHZntpYzR5jah4Dtr3DRMgtzz4+w7fcOaac&#10;7BphbYh4+ccX1798e/X8r0i7+v63vz//5tWLr+CCZhpSUdiZjNA1lBjRazCbpcIPA6VHBI5stdNf&#10;7ugRaUlWj3NE+Yclx7RGHJ+2et/rRIqaCPFBagJvX6+oCuiofPa+ysWwxnH/LpWvz9ZqGX8IAoZp&#10;dOrfMExKDtxRyuhgcgx7OzLtYXLeJG7NMN0UzCYCUyePDsM0TiftYTIdS26Z+23ODNNrNdXJr0yd&#10;tjoM0ziRtYfJ9rc1tRmmdxumTpgdhmmcQtvDZDnuliDXw+RD8ATufo6Zbn7tmfzK1Km6wzCNk3d7&#10;mJzA31LzepjmmEmG6rc/HU4epk4SHoZpnDYcuiAAik/LjhsaM0xjvkNPHqZOTx6GaZywDNkDbXqG&#10;44XmHID/n2AyOy16ECaoosSMnbIculwfxw8AK7ma39WZZjf3Dro5c1jGhqIxEPWpU05gbgtMSqp8&#10;I0Jz6tR/nTplQtab+tQ1vLyMlbE3gU/gefPy8jB8lczShCxWuQlWGbciTfbmuczt67OMj/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gcAAFtD&#10;b250ZW50X1R5cGVzXS54bWxQSwECFAAKAAAAAACHTuJAAAAAAAAAAAAAAAAABgAAAAAAAAAAABAA&#10;AAAABgAAX3JlbHMvUEsBAhQAFAAAAAgAh07iQIoUZjzRAAAAlAEAAAsAAAAAAAAAAQAgAAAAJAYA&#10;AF9yZWxzLy5yZWxzUEsBAhQACgAAAAAAh07iQAAAAAAAAAAAAAAAAAQAAAAAAAAAAAAQAAAAAAAA&#10;AGRycy9QSwECFAAUAAAACACHTuJATkTjhNkAAAAKAQAADwAAAAAAAAABACAAAAAiAAAAZHJzL2Rv&#10;d25yZXYueG1sUEsBAhQAFAAAAAgAh07iQAi8esGsBAAArSwAAA4AAAAAAAAAAQAgAAAAKAEAAGRy&#10;cy9lMm9Eb2MueG1sUEsFBgAAAAAGAAYAWQEAAEYIAAAAAA==&#10;">
                <o:lock v:ext="edit" aspectratio="f"/>
                <v:line id="_x0000_s1026" o:spid="_x0000_s1026" o:spt="20" style="position:absolute;left:13498;top:39812;height:568;width:0;" filled="f" stroked="t" coordsize="21600,21600" o:gfxdata="UEsDBAoAAAAAAIdO4kAAAAAAAAAAAAAAAAAEAAAAZHJzL1BLAwQUAAAACACHTuJAe0H58r8AAADb&#10;AAAADwAAAGRycy9kb3ducmV2LnhtbEWPT2vCQBTE7wW/w/KE3uomUkqMrh4ERdBW/EOpt0f2NQnN&#10;vg27q8Zv7xYEj8PM/IaZzDrTiAs5X1tWkA4SEMSF1TWXCo6HxVsGwgdkjY1lUnAjD7Np72WCubZX&#10;3tFlH0oRIexzVFCF0OZS+qIig35gW+Lo/VpnMETpSqkdXiPcNHKYJB/SYM1xocKW5hUVf/uzUbDb&#10;LNbZ9/rcFe60TL8O283nj8+Ueu2nyRhEoC48w4/2SisYvc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tB+fK/&#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3498;top:40848;height:568;width:0;" filled="f" stroked="t" coordsize="21600,21600" o:gfxdata="UEsDBAoAAAAAAIdO4kAAAAAAAAAAAAAAAAAEAAAAZHJzL1BLAwQUAAAACACHTuJAFA1cab8AAADb&#10;AAAADwAAAGRycy9kb3ducmV2LnhtbEWPT2vCQBTE7wW/w/KE3uomQkuMrh4ERdBW/EOpt0f2NQnN&#10;vg27q8Zv7xYEj8PM/IaZzDrTiAs5X1tWkA4SEMSF1TWXCo6HxVsGwgdkjY1lUnAjD7Np72WCubZX&#10;3tFlH0oRIexzVFCF0OZS+qIig35gW+Lo/VpnMETpSqkdXiPcNHKYJB/SYM1xocKW5hUVf/uzUbDb&#10;LNbZ9/rcFe60TL8O283nj8+Ueu2nyRhEoC48w4/2SisYvc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QNXGm/&#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3498;top:41890;height:568;width:0;" filled="f" stroked="t" coordsize="21600,21600" o:gfxdata="UEsDBAoAAAAAAIdO4kAAAAAAAAAAAAAAAAAEAAAAZHJzL1BLAwQUAAAACACHTuJA5N/CHr4AAADb&#10;AAAADwAAAGRycy9kb3ducmV2LnhtbEWPQWvCQBSE74L/YXmCN93Eg8TU1UNBEdSKWkp7e2Rfk9Ds&#10;27C7avz3XUHwOMzMN8x82ZlGXMn52rKCdJyAIC6srrlU8HlejTIQPiBrbCyTgjt5WC76vTnm2t74&#10;SNdTKEWEsM9RQRVCm0vpi4oM+rFtiaP3a53BEKUrpXZ4i3DTyEmSTKXBmuNChS29V1T8nS5GwXG3&#10;2mZf20tXuJ91+nE+7PbfPlNqOEiTNxCBuvAKP9sbrWA2hceX+APk4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N/CH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13498;top:43235;height:568;width:0;" filled="f" stroked="t" coordsize="21600,21600" o:gfxdata="UEsDBAoAAAAAAIdO4kAAAAAAAAAAAAAAAAAEAAAAZHJzL1BLAwQUAAAACACHTuJAi5Nnhb8AAADb&#10;AAAADwAAAGRycy9kb3ducmV2LnhtbEWPT2vCQBTE7wW/w/KE3uomHtoYXT0IiqCt+IdSb4/saxKa&#10;fRt2V43f3i0IHoeZ+Q0zmXWmERdyvrasIB0kIIgLq2suFRwPi7cMhA/IGhvLpOBGHmbT3ssEc22v&#10;vKPLPpQiQtjnqKAKoc2l9EVFBv3AtsTR+7XOYIjSlVI7vEa4aeQwSd6lwZrjQoUtzSsq/vZno2C3&#10;Wayz7/W5K9xpmX4dtpvPH58p9dpPkzGIQF14hh/tlVYw+oD/L/EHyO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uTZ4W/&#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3498;top:44286;height:568;width:0;" filled="f" stroked="t" coordsize="21600,21600" o:gfxdata="UEsDBAoAAAAAAIdO4kAAAAAAAAAAAAAAAAAEAAAAZHJzL1BLAwQUAAAACACHTuJA+gzz97sAAADb&#10;AAAADwAAAGRycy9kb3ducmV2LnhtbEVPy4rCMBTdC/5DuMLsNK2LoVajiwFF8DH4QGZ2l+ZOW2xu&#10;ShK1/r1ZDLg8nPds0ZlG3Mn52rKCdJSAIC6srrlUcD4thxkIH5A1NpZJwZM8LOb93gxzbR98oPsx&#10;lCKGsM9RQRVCm0vpi4oM+pFtiSP3Z53BEKErpXb4iOGmkeMk+ZQGa44NFbb0VVFxPd6MgsN2ucku&#10;m1tXuN9Vuj99b3c/PlPqY5AmUxCBuvAW/7vXWsEkjo1f4g+Q8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zz9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13498;top:45338;height:568;width:0;" filled="f" stroked="t" coordsize="21600,21600" o:gfxdata="UEsDBAoAAAAAAIdO4kAAAAAAAAAAAAAAAAAEAAAAZHJzL1BLAwQUAAAACACHTuJAlUBWbL4AAADb&#10;AAAADwAAAGRycy9kb3ducmV2LnhtbEWPQWvCQBSE74L/YXlCb7pJDyVGVw8FRdBajKXo7ZF9JqHZ&#10;t2F31fjvu4WCx2FmvmHmy9604kbON5YVpJMEBHFpdcOVgq/japyB8AFZY2uZFDzIw3IxHMwx1/bO&#10;B7oVoRIRwj5HBXUIXS6lL2sy6Ce2I47exTqDIUpXSe3wHuGmla9J8iYNNhwXauzovabyp7gaBYfd&#10;apt9b6996c7rdH/83H2cfKbUyyhNZiAC9eEZ/m9vtILpFP6+xB8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UBWb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13498;top:46364;height:568;width:0;" filled="f" stroked="t" coordsize="21600,21600" o:gfxdata="UEsDBAoAAAAAAIdO4kAAAAAAAAAAAAAAAAAEAAAAZHJzL1BLAwQUAAAACACHTuJA5r3+tsAAAADc&#10;AAAADwAAAGRycy9kb3ducmV2LnhtbEWPQWvDMAyF74P+B6PCbqudHUbI6vYwaCm022g7xnoTsZqE&#10;xXKw3Tb799NhsJvEe3rv03w5+l5dKaYusIViZkAR18F13Fj4OK4eSlApIzvsA5OFH0qwXEzu5li5&#10;cOM9XQ+5URLCqUILbc5DpXWqW/KYZmEgFu0coscsa2y0i3iTcN/rR2OetMeOpaHFgV5aqr8PF29h&#10;v1tty8/tZazjaV28Hd93r1+ptPZ+WphnUJnG/G/+u944wTeCL8/IBHrx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mvf62&#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13498;top:47250;height:568;width:0;" filled="f" stroked="t" coordsize="21600,21600" o:gfxdata="UEsDBAoAAAAAAIdO4kAAAAAAAAAAAAAAAAAEAAAAZHJzL1BLAwQUAAAACACHTuJAifFbLb0AAADc&#10;AAAADwAAAGRycy9kb3ducmV2LnhtbEVPS2sCMRC+F/wPYQRvNVkPZVmNHgqKoLX4QNrbsJnuLm4m&#10;SxJ1/femUOhtPr7nzBa9bcWNfGgca8jGCgRx6UzDlYbTcfmagwgR2WDrmDQ8KMBiPniZYWHcnfd0&#10;O8RKpBAOBWqoY+wKKUNZk8Uwdh1x4n6ctxgT9JU0Hu8p3LZyotSbtNhwaqixo/eaysvhajXst8tN&#10;ft5c+9J/r7Ld8XP78RVyrUfDTE1BROrjv/jPvTZpvsrg95l0gZw/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8Vst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_x0000_s1026" o:spid="_x0000_s1026" o:spt="176" type="#_x0000_t176" style="position:absolute;left:9508;top:38954;height:842;width:7980;" filled="f" stroked="t" coordsize="21600,21600" o:gfxdata="UEsDBAoAAAAAAIdO4kAAAAAAAAAAAAAAAAAEAAAAZHJzL1BLAwQUAAAACACHTuJAAJnjQLsAAADc&#10;AAAADwAAAGRycy9kb3ducmV2LnhtbEVPO2/CMBDekfgP1lViAxsEtEoxDLRFdAS6dDvFl9htfA6x&#10;y+Pf40pIbPfpe95idfGNOFEXXWAN45ECQVwG47jW8HX4GL6AiAnZYBOYNFwpwmrZ7y2wMOHMOzrt&#10;Uy1yCMcCNdiU2kLKWFryGEehJc5cFTqPKcOulqbDcw73jZwoNZceHecGiy2tLZW/+z+voars3FEz&#10;e57+bN4P3/LqPo9va60HT2P1CiLRJT3Ed/fW5PlqAv/P5Avk8g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JnjQLsAAADc&#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w:txbxContent>
                      <w:p w14:paraId="7DCFDA17">
                        <w:r>
                          <w:rPr>
                            <w:rFonts w:hint="eastAsia" w:ascii="宋体" w:hAnsi="宋体"/>
                            <w:szCs w:val="21"/>
                          </w:rPr>
                          <w:t>在审计实施过程中，发现或接到举报、控告被审计单位正在进行违反国家规定的财政财务收支行为</w:t>
                        </w:r>
                      </w:p>
                      <w:p w14:paraId="6A7B7DC9">
                        <w:pPr>
                          <w:jc w:val="center"/>
                        </w:pPr>
                      </w:p>
                      <w:p w14:paraId="550AC3F3">
                        <w:pPr>
                          <w:jc w:val="center"/>
                        </w:pPr>
                      </w:p>
                      <w:p w14:paraId="034425C4">
                        <w:pPr>
                          <w:jc w:val="center"/>
                          <w:rPr>
                            <w:rFonts w:hint="eastAsia" w:ascii="宋体" w:hAnsi="宋体"/>
                            <w:szCs w:val="21"/>
                          </w:rPr>
                        </w:pPr>
                      </w:p>
                      <w:p w14:paraId="4F3AC815">
                        <w:pPr>
                          <w:jc w:val="center"/>
                        </w:pPr>
                      </w:p>
                      <w:p w14:paraId="2FE60E62">
                        <w:pPr>
                          <w:jc w:val="center"/>
                        </w:pPr>
                      </w:p>
                      <w:p w14:paraId="2C91B04A"/>
                    </w:txbxContent>
                  </v:textbox>
                </v:shape>
                <v:shape id="_x0000_s1026" o:spid="_x0000_s1026" o:spt="176" type="#_x0000_t176" style="position:absolute;left:9508;top:40386;height:468;width:7980;" filled="f" stroked="t" coordsize="21600,21600" o:gfxdata="UEsDBAoAAAAAAIdO4kAAAAAAAAAAAAAAAAAEAAAAZHJzL1BLAwQUAAAACACHTuJAb9VG27sAAADc&#10;AAAADwAAAGRycy9kb3ducmV2LnhtbEVPS08CMRC+m/AfmiHxJi2oaFYKBx5Gjzwu3ibb2W1hO122&#10;5fXvrYkJt/nyPWcyu/pGnKmLLrCG4UCBIC6DcVxr2G1XT+8gYkI22AQmDTeKMJv2HiZYmHDhNZ03&#10;qRY5hGOBGmxKbSFlLC15jIPQEmeuCp3HlGFXS9PhJYf7Ro6UGkuPjnODxZbmlsrD5uQ1VJUdO2pe&#10;3172n8vtj7y57+NirvVjf6g+QCS6prv43/1l8nz1DH/P5Avk9B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9VG27sAAADc&#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w:txbxContent>
                      <w:p w14:paraId="32857019">
                        <w:pPr>
                          <w:jc w:val="center"/>
                        </w:pPr>
                        <w:r>
                          <w:rPr>
                            <w:rFonts w:hint="eastAsia" w:ascii="宋体" w:hAnsi="宋体"/>
                            <w:szCs w:val="21"/>
                          </w:rPr>
                          <w:t>报告审计机关</w:t>
                        </w:r>
                      </w:p>
                      <w:p w14:paraId="3E126A1B">
                        <w:pPr>
                          <w:jc w:val="center"/>
                        </w:pPr>
                      </w:p>
                      <w:p w14:paraId="2F5C11EB">
                        <w:pPr>
                          <w:jc w:val="center"/>
                        </w:pPr>
                      </w:p>
                      <w:p w14:paraId="599C2CB8">
                        <w:pPr>
                          <w:jc w:val="center"/>
                          <w:rPr>
                            <w:rFonts w:hint="eastAsia" w:ascii="宋体" w:hAnsi="宋体"/>
                            <w:szCs w:val="21"/>
                          </w:rPr>
                        </w:pPr>
                      </w:p>
                      <w:p w14:paraId="4147F400">
                        <w:pPr>
                          <w:jc w:val="center"/>
                        </w:pPr>
                      </w:p>
                      <w:p w14:paraId="4B8277D5">
                        <w:pPr>
                          <w:jc w:val="center"/>
                        </w:pPr>
                      </w:p>
                      <w:p w14:paraId="12F80884"/>
                    </w:txbxContent>
                  </v:textbox>
                </v:shape>
                <v:shape id="_x0000_s1026" o:spid="_x0000_s1026" o:spt="176" type="#_x0000_t176" style="position:absolute;left:9508;top:41427;height:468;width:7980;" filled="f" stroked="t" coordsize="21600,21600" o:gfxdata="UEsDBAoAAAAAAIdO4kAAAAAAAAAAAAAAAAAEAAAAZHJzL1BLAwQUAAAACACHTuJA4Dzer7sAAADc&#10;AAAADwAAAGRycy9kb3ducmV2LnhtbEVPS08CMRC+m/AfmjHxJi0E0KwUDoBGj7BevE22s9vqdrps&#10;y+vfUxMSbvPle858efatOFIfXWANo6ECQVwF47jR8F2+P7+CiAnZYBuYNFwownIxeJhjYcKJt3Tc&#10;pUbkEI4FarApdYWUsbLkMQ5DR5y5OvQeU4Z9I02PpxzuWzlWaiY9Os4NFjtaWar+dgevoa7tzFE7&#10;fZn8fmzKH3lxX/v1Suunx5F6A5HonO7im/vT5PlqAv/P5Avk4gp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Dzer7sAAADc&#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w:txbxContent>
                      <w:p w14:paraId="3E4210B5">
                        <w:pPr>
                          <w:jc w:val="center"/>
                        </w:pPr>
                        <w:r>
                          <w:rPr>
                            <w:rFonts w:hint="eastAsia" w:ascii="宋体" w:hAnsi="宋体"/>
                            <w:szCs w:val="21"/>
                          </w:rPr>
                          <w:t>予以制止，并取得审计证据</w:t>
                        </w:r>
                      </w:p>
                      <w:p w14:paraId="0632F913">
                        <w:pPr>
                          <w:jc w:val="center"/>
                        </w:pPr>
                      </w:p>
                      <w:p w14:paraId="7FD9424D">
                        <w:pPr>
                          <w:jc w:val="center"/>
                        </w:pPr>
                      </w:p>
                      <w:p w14:paraId="2D27A4CF">
                        <w:pPr>
                          <w:jc w:val="center"/>
                        </w:pPr>
                      </w:p>
                      <w:p w14:paraId="042231C7">
                        <w:pPr>
                          <w:jc w:val="center"/>
                          <w:rPr>
                            <w:rFonts w:hint="eastAsia" w:ascii="宋体" w:hAnsi="宋体"/>
                            <w:szCs w:val="21"/>
                          </w:rPr>
                        </w:pPr>
                      </w:p>
                      <w:p w14:paraId="0798196D">
                        <w:pPr>
                          <w:jc w:val="center"/>
                        </w:pPr>
                      </w:p>
                      <w:p w14:paraId="5639AD32">
                        <w:pPr>
                          <w:jc w:val="center"/>
                        </w:pPr>
                      </w:p>
                      <w:p w14:paraId="6A42E4B3"/>
                    </w:txbxContent>
                  </v:textbox>
                </v:shape>
                <v:shape id="_x0000_s1026" o:spid="_x0000_s1026" o:spt="176" type="#_x0000_t176" style="position:absolute;left:9508;top:43790;height:468;width:7980;" filled="f" stroked="t" coordsize="21600,21600" o:gfxdata="UEsDBAoAAAAAAIdO4kAAAAAAAAAAAAAAAAAEAAAAZHJzL1BLAwQUAAAACACHTuJAj3B7NLsAAADc&#10;AAAADwAAAGRycy9kb3ducmV2LnhtbEVPuW4CMRDtI/EP1kRKF2wiLm0wFASiUAZo6Ebr2bWT9XhZ&#10;m+vvY6RIdPP0zpktrr4RZ+qiC6xh0FcgiMtgHNca9rv16xRETMgGm8Ck4UYRFvPe0wwLEy78Tedt&#10;qkUO4VigBptSW0gZS0seYz+0xJmrQucxZdjV0nR4yeG+kW9KjaVHx7nBYktLS+Xv9uQ1VJUdO2pG&#10;k+HP52p3kDe3OX4stX55Hqh3EImu6SH+d3+ZPF+N4P5MvkDO/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3B7NLsAAADc&#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w:txbxContent>
                      <w:p w14:paraId="7AFE54DF">
                        <w:pPr>
                          <w:jc w:val="center"/>
                          <w:rPr>
                            <w:rFonts w:hint="eastAsia" w:ascii="宋体" w:hAnsi="宋体"/>
                            <w:szCs w:val="21"/>
                          </w:rPr>
                        </w:pPr>
                        <w:r>
                          <w:rPr>
                            <w:rFonts w:hint="eastAsia" w:ascii="宋体" w:hAnsi="宋体"/>
                            <w:szCs w:val="21"/>
                          </w:rPr>
                          <w:t>审计组所在部门代拟暂停拨付或暂停使用通知书</w:t>
                        </w:r>
                      </w:p>
                      <w:p w14:paraId="3955584C">
                        <w:pPr>
                          <w:jc w:val="center"/>
                        </w:pPr>
                      </w:p>
                      <w:p w14:paraId="7DE8C1A9">
                        <w:pPr>
                          <w:jc w:val="center"/>
                        </w:pPr>
                      </w:p>
                      <w:p w14:paraId="6E69B523">
                        <w:pPr>
                          <w:jc w:val="center"/>
                        </w:pPr>
                      </w:p>
                      <w:p w14:paraId="5F396566">
                        <w:pPr>
                          <w:jc w:val="center"/>
                        </w:pPr>
                      </w:p>
                      <w:p w14:paraId="6A9277D9">
                        <w:pPr>
                          <w:jc w:val="center"/>
                          <w:rPr>
                            <w:rFonts w:hint="eastAsia" w:ascii="宋体" w:hAnsi="宋体"/>
                            <w:szCs w:val="21"/>
                          </w:rPr>
                        </w:pPr>
                      </w:p>
                      <w:p w14:paraId="4C63743B">
                        <w:pPr>
                          <w:jc w:val="center"/>
                        </w:pPr>
                      </w:p>
                      <w:p w14:paraId="6D665512">
                        <w:pPr>
                          <w:jc w:val="center"/>
                        </w:pPr>
                      </w:p>
                      <w:p w14:paraId="1373158A"/>
                    </w:txbxContent>
                  </v:textbox>
                </v:shape>
                <v:shape id="_x0000_s1026" o:spid="_x0000_s1026" o:spt="176" type="#_x0000_t176" style="position:absolute;left:9508;top:42455;height:780;width:7980;" filled="f" stroked="t" coordsize="21600,21600" o:gfxdata="UEsDBAoAAAAAAIdO4kAAAAAAAAAAAAAAAAAEAAAAZHJzL1BLAwQUAAAACACHTuJAf6LlQ7sAAADc&#10;AAAADwAAAGRycy9kb3ducmV2LnhtbEVPS08CMRC+m/gfmjHxJi1EVrNSOPAwcgS8eJtsZ7fV7XTZ&#10;lte/pyQk3ubL95zJ7OxbcaQ+usAahgMFgrgKxnGj4Xu3enkHEROywTYwabhQhNn08WGCpQkn3tBx&#10;mxqRQziWqMGm1JVSxsqSxzgIHXHm6tB7TBn2jTQ9nnK4b+VIqUJ6dJwbLHY0t1T9bQ9eQ13bwlE7&#10;fnv9/VzufuTFrfeLudbPT0P1ASLROf2L7+4vk+erAm7P5Avk9Ap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6LlQ7sAAADc&#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w:txbxContent>
                      <w:p w14:paraId="4938304E">
                        <w:r>
                          <w:rPr>
                            <w:rFonts w:hint="eastAsia" w:ascii="宋体" w:hAnsi="宋体"/>
                            <w:szCs w:val="21"/>
                          </w:rPr>
                          <w:t>制止无效的，决定通知财政部门和有关主管部门暂停拨付与违反国家规定的财政收支、财务收支行为直接有关的款项</w:t>
                        </w:r>
                      </w:p>
                      <w:p w14:paraId="32ED14BD">
                        <w:pPr>
                          <w:jc w:val="center"/>
                        </w:pPr>
                      </w:p>
                      <w:p w14:paraId="6AA3EF0D">
                        <w:pPr>
                          <w:jc w:val="center"/>
                        </w:pPr>
                      </w:p>
                      <w:p w14:paraId="294FEDA0">
                        <w:pPr>
                          <w:jc w:val="center"/>
                        </w:pPr>
                      </w:p>
                      <w:p w14:paraId="5CAEFB29">
                        <w:pPr>
                          <w:jc w:val="center"/>
                          <w:rPr>
                            <w:rFonts w:hint="eastAsia" w:ascii="宋体" w:hAnsi="宋体"/>
                            <w:szCs w:val="21"/>
                          </w:rPr>
                        </w:pPr>
                      </w:p>
                      <w:p w14:paraId="1F9BB1B7">
                        <w:pPr>
                          <w:jc w:val="center"/>
                        </w:pPr>
                      </w:p>
                      <w:p w14:paraId="17EF37C9">
                        <w:pPr>
                          <w:jc w:val="center"/>
                        </w:pPr>
                      </w:p>
                      <w:p w14:paraId="2166883F"/>
                    </w:txbxContent>
                  </v:textbox>
                </v:shape>
                <v:shape id="_x0000_s1026" o:spid="_x0000_s1026" o:spt="176" type="#_x0000_t176" style="position:absolute;left:9508;top:44876;height:468;width:7980;" filled="f" stroked="t" coordsize="21600,21600" o:gfxdata="UEsDBAoAAAAAAIdO4kAAAAAAAAAAAAAAAAAEAAAAZHJzL1BLAwQUAAAACACHTuJAEO5A2LsAAADc&#10;AAAADwAAAGRycy9kb3ducmV2LnhtbEVPO2/CMBDekfgP1iF1A5uqhSrFMECpylhgYTvFl9htfA6x&#10;ef37GqkS2336njdbXH0jztRFF1jDeKRAEJfBOK417Hfr4RuImJANNoFJw40iLOb93gwLEy78Tedt&#10;qkUO4VigBptSW0gZS0se4yi0xJmrQucxZdjV0nR4yeG+kc9KTaRHx7nBYktLS+Xv9uQ1VJWdOGpe&#10;py8/nx+7g7y5zXG11PppMFbvIBJd00P87/4yeb6awv2ZfIGc/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O5A2LsAAADc&#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w:txbxContent>
                      <w:p w14:paraId="6A38332E">
                        <w:pPr>
                          <w:jc w:val="center"/>
                        </w:pPr>
                        <w:r>
                          <w:rPr>
                            <w:rFonts w:hint="eastAsia" w:ascii="宋体" w:hAnsi="宋体"/>
                            <w:szCs w:val="21"/>
                          </w:rPr>
                          <w:t>提请审理部门审理</w:t>
                        </w:r>
                      </w:p>
                      <w:p w14:paraId="18A0AC13">
                        <w:pPr>
                          <w:jc w:val="center"/>
                        </w:pPr>
                      </w:p>
                      <w:p w14:paraId="784D821E">
                        <w:pPr>
                          <w:jc w:val="center"/>
                        </w:pPr>
                      </w:p>
                      <w:p w14:paraId="498FD8E7">
                        <w:pPr>
                          <w:jc w:val="center"/>
                        </w:pPr>
                      </w:p>
                      <w:p w14:paraId="167E153B">
                        <w:pPr>
                          <w:jc w:val="center"/>
                        </w:pPr>
                      </w:p>
                      <w:p w14:paraId="50DFA1EC">
                        <w:pPr>
                          <w:jc w:val="center"/>
                        </w:pPr>
                      </w:p>
                      <w:p w14:paraId="59B22D54">
                        <w:pPr>
                          <w:jc w:val="center"/>
                          <w:rPr>
                            <w:rFonts w:hint="eastAsia" w:ascii="宋体" w:hAnsi="宋体"/>
                            <w:szCs w:val="21"/>
                          </w:rPr>
                        </w:pPr>
                      </w:p>
                      <w:p w14:paraId="15C0E34A">
                        <w:pPr>
                          <w:jc w:val="center"/>
                        </w:pPr>
                      </w:p>
                      <w:p w14:paraId="555ACA0C">
                        <w:pPr>
                          <w:jc w:val="center"/>
                        </w:pPr>
                      </w:p>
                      <w:p w14:paraId="0B1DAA1B"/>
                    </w:txbxContent>
                  </v:textbox>
                </v:shape>
                <v:shape id="_x0000_s1026" o:spid="_x0000_s1026" o:spt="176" type="#_x0000_t176" style="position:absolute;left:9538;top:45906;height:468;width:7980;" filled="f" stroked="t" coordsize="21600,21600" o:gfxdata="UEsDBAoAAAAAAIdO4kAAAAAAAAAAAAAAAAAEAAAAZHJzL1BLAwQUAAAACACHTuJAYXHUqr4AAADc&#10;AAAADwAAAGRycy9kb3ducmV2LnhtbEWPzU4DMQyE70h9h8iVuNGkCFq0NO2hBUSPtFy4WRvvJrBx&#10;tpvQn7fHh0rcbM145vNidY6dOtKQQ2IL04kBRVwnF7i18Ll/vXsClQuywy4xWbhQhtVydLPAyqUT&#10;f9BxV1olIZwrtOBL6Sutc+0pYp6knli0Jg0Ri6xDq92AJwmPnb43ZqYjBpYGjz2tPdU/u99ooWn8&#10;LFD3OH/4fnvZf+lL2B42a2tvx1PzDKrQufybr9fvTvCN0MozMoFe/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XHUqr4A&#10;AADc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14:paraId="19E567D0">
                        <w:pPr>
                          <w:jc w:val="center"/>
                        </w:pPr>
                        <w:r>
                          <w:rPr>
                            <w:rFonts w:hint="eastAsia" w:ascii="宋体" w:hAnsi="宋体"/>
                            <w:szCs w:val="21"/>
                          </w:rPr>
                          <w:t>报请市审计厅负责人批准</w:t>
                        </w:r>
                      </w:p>
                      <w:p w14:paraId="2078F49C">
                        <w:pPr>
                          <w:jc w:val="center"/>
                        </w:pPr>
                      </w:p>
                      <w:p w14:paraId="2964FBA5">
                        <w:pPr>
                          <w:jc w:val="center"/>
                        </w:pPr>
                      </w:p>
                      <w:p w14:paraId="6141F83A">
                        <w:pPr>
                          <w:jc w:val="center"/>
                        </w:pPr>
                      </w:p>
                      <w:p w14:paraId="23876392">
                        <w:pPr>
                          <w:jc w:val="center"/>
                        </w:pPr>
                      </w:p>
                      <w:p w14:paraId="23DF092F">
                        <w:pPr>
                          <w:jc w:val="center"/>
                        </w:pPr>
                      </w:p>
                      <w:p w14:paraId="6988C495">
                        <w:pPr>
                          <w:jc w:val="center"/>
                        </w:pPr>
                      </w:p>
                      <w:p w14:paraId="70AE74A4">
                        <w:pPr>
                          <w:jc w:val="center"/>
                          <w:rPr>
                            <w:rFonts w:hint="eastAsia" w:ascii="宋体" w:hAnsi="宋体"/>
                            <w:szCs w:val="21"/>
                          </w:rPr>
                        </w:pPr>
                      </w:p>
                      <w:p w14:paraId="1B6A588B">
                        <w:pPr>
                          <w:jc w:val="center"/>
                        </w:pPr>
                      </w:p>
                      <w:p w14:paraId="067B747B">
                        <w:pPr>
                          <w:jc w:val="center"/>
                        </w:pPr>
                      </w:p>
                      <w:p w14:paraId="2E7E48E1"/>
                    </w:txbxContent>
                  </v:textbox>
                </v:shape>
                <v:shape id="_x0000_s1026" o:spid="_x0000_s1026" o:spt="176" type="#_x0000_t176" style="position:absolute;left:9523;top:46917;height:468;width:7980;" filled="f" stroked="t" coordsize="21600,21600" o:gfxdata="UEsDBAoAAAAAAIdO4kAAAAAAAAAAAAAAAAAEAAAAZHJzL1BLAwQUAAAACACHTuJADj1xMbsAAADc&#10;AAAADwAAAGRycy9kb3ducmV2LnhtbEVPS08CMRC+m/AfmiHxJi1EQVcKBx5Gjzwu3ibb2W1hO122&#10;5fXvrYmJt/nyPWc6v/lGXKiLLrCG4UCBIC6DcVxr2O/WT68gYkI22AQmDXeKMJ/1HqZYmHDlDV22&#10;qRY5hGOBGmxKbSFlLC15jIPQEmeuCp3HlGFXS9PhNYf7Ro6UGkuPjnODxZYWlsrj9uw1VJUdO2pe&#10;Js+Hj9XuW97d12m50PqxP1TvIBLd0r/4z/1p8nz1Br/P5Avk7A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j1xMbsAAADc&#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w:txbxContent>
                      <w:p w14:paraId="18DC7D43">
                        <w:pPr>
                          <w:jc w:val="center"/>
                        </w:pPr>
                        <w:r>
                          <w:rPr>
                            <w:rFonts w:hint="eastAsia" w:ascii="宋体" w:hAnsi="宋体"/>
                            <w:szCs w:val="21"/>
                          </w:rPr>
                          <w:t>向财政部门和有关主管部门以及被审计单位送达暂停拨付或暂停使用通知书</w:t>
                        </w:r>
                      </w:p>
                      <w:p w14:paraId="331C8AB3">
                        <w:pPr>
                          <w:jc w:val="center"/>
                        </w:pPr>
                      </w:p>
                      <w:p w14:paraId="3287294B">
                        <w:pPr>
                          <w:jc w:val="center"/>
                        </w:pPr>
                      </w:p>
                      <w:p w14:paraId="5457DA57">
                        <w:pPr>
                          <w:jc w:val="center"/>
                        </w:pPr>
                      </w:p>
                      <w:p w14:paraId="42D43DCE">
                        <w:pPr>
                          <w:jc w:val="center"/>
                        </w:pPr>
                      </w:p>
                      <w:p w14:paraId="25E5775F">
                        <w:pPr>
                          <w:jc w:val="center"/>
                        </w:pPr>
                      </w:p>
                      <w:p w14:paraId="4559F6B5">
                        <w:pPr>
                          <w:jc w:val="center"/>
                        </w:pPr>
                      </w:p>
                      <w:p w14:paraId="5D24C661">
                        <w:pPr>
                          <w:jc w:val="center"/>
                        </w:pPr>
                      </w:p>
                      <w:p w14:paraId="325A7FB9">
                        <w:pPr>
                          <w:jc w:val="center"/>
                          <w:rPr>
                            <w:rFonts w:hint="eastAsia" w:ascii="宋体" w:hAnsi="宋体"/>
                            <w:szCs w:val="21"/>
                          </w:rPr>
                        </w:pPr>
                      </w:p>
                      <w:p w14:paraId="3F8C64D1">
                        <w:pPr>
                          <w:jc w:val="center"/>
                        </w:pPr>
                      </w:p>
                      <w:p w14:paraId="7384DA2A">
                        <w:pPr>
                          <w:jc w:val="center"/>
                        </w:pPr>
                      </w:p>
                      <w:p w14:paraId="5FC27EB3"/>
                    </w:txbxContent>
                  </v:textbox>
                </v:shape>
                <v:shape id="_x0000_s1026" o:spid="_x0000_s1026" o:spt="176" type="#_x0000_t176" style="position:absolute;left:9493;top:47823;height:468;width:7980;" filled="f" stroked="t" coordsize="21600,21600" o:gfxdata="UEsDBAoAAAAAAIdO4kAAAAAAAAAAAAAAAAAEAAAAZHJzL1BLAwQUAAAACACHTuJAGt5Ocb4AAADc&#10;AAAADwAAAGRycy9kb3ducmV2LnhtbEWPT0/DMAzF75P4DpGRuG1pJ9hQWbbD2BAct3HhZjVuE2ic&#10;0mT/vj0+IO1m6z2/9/NidQmdOtGQfGQD5aQARVxH67k18HnYjp9BpYxssYtMBq6UYLW8Gy2wsvHM&#10;Ozrtc6skhFOFBlzOfaV1qh0FTJPYE4vWxCFglnVotR3wLOGh09OimOmAnqXBYU9rR/XP/hgMNI2b&#10;eeqe5o/fb5vDl776j9/XtTEP92XxAirTJd/M/9fvVvBLwZdnZAK9/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t5Ocb4A&#10;AADc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14:paraId="24D77487">
                        <w:pPr>
                          <w:jc w:val="center"/>
                          <w:rPr>
                            <w:rFonts w:hint="eastAsia"/>
                          </w:rPr>
                        </w:pPr>
                        <w:r>
                          <w:rPr>
                            <w:rFonts w:hint="eastAsia"/>
                          </w:rPr>
                          <w:t>对违法事实、证据等进行审核、复核、审理</w:t>
                        </w:r>
                      </w:p>
                      <w:p w14:paraId="066B01AE">
                        <w:pPr>
                          <w:jc w:val="center"/>
                        </w:pPr>
                      </w:p>
                      <w:p w14:paraId="016E0FE0">
                        <w:pPr>
                          <w:jc w:val="center"/>
                        </w:pPr>
                      </w:p>
                      <w:p w14:paraId="34B16193">
                        <w:pPr>
                          <w:jc w:val="center"/>
                        </w:pPr>
                      </w:p>
                      <w:p w14:paraId="521D6A09">
                        <w:pPr>
                          <w:jc w:val="center"/>
                        </w:pPr>
                      </w:p>
                      <w:p w14:paraId="56FC8484">
                        <w:pPr>
                          <w:jc w:val="center"/>
                        </w:pPr>
                      </w:p>
                      <w:p w14:paraId="515AF276">
                        <w:pPr>
                          <w:jc w:val="center"/>
                        </w:pPr>
                      </w:p>
                      <w:p w14:paraId="70BC75FC">
                        <w:pPr>
                          <w:jc w:val="center"/>
                        </w:pPr>
                      </w:p>
                      <w:p w14:paraId="20D9C5A6">
                        <w:pPr>
                          <w:jc w:val="center"/>
                          <w:rPr>
                            <w:rFonts w:hint="eastAsia" w:ascii="宋体" w:hAnsi="宋体"/>
                            <w:szCs w:val="21"/>
                          </w:rPr>
                        </w:pPr>
                      </w:p>
                      <w:p w14:paraId="5F5A7FA0">
                        <w:pPr>
                          <w:jc w:val="center"/>
                        </w:pPr>
                      </w:p>
                      <w:p w14:paraId="7851542A">
                        <w:pPr>
                          <w:jc w:val="center"/>
                        </w:pPr>
                      </w:p>
                      <w:p w14:paraId="1E46B8B0"/>
                    </w:txbxContent>
                  </v:textbox>
                </v:shape>
                <v:line id="_x0000_s1026" o:spid="_x0000_s1026" o:spt="20" style="position:absolute;left:13498;top:48186;height:468;width:0;" filled="f" stroked="t" coordsize="21600,21600" o:gfxdata="UEsDBAoAAAAAAIdO4kAAAAAAAAAAAAAAAAAEAAAAZHJzL1BLAwQUAAAACACHTuJADCjN8L0AAADc&#10;AAAADwAAAGRycy9kb3ducmV2LnhtbEVPS2sCMRC+C/6HMEJvmk0PZdkaPQiWgrbFB0Vvw2bcXbqZ&#10;LEnU9d+bguBtPr7nTOe9bcWFfGgca1CTDARx6UzDlYb9bjnOQYSIbLB1TBpuFGA+Gw6mWBh35Q1d&#10;trESKYRDgRrqGLtCylDWZDFMXEecuJPzFmOCvpLG4zWF21a+ZtmbtNhwaqixo0VN5d/2bDVs1stV&#10;/rs696U/fqjv3c/66xByrV9GKnsHEamPT/HD/WnSfKXg/5l0gZzd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KM3w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_x0000_s1026" o:spid="_x0000_s1026" o:spt="176" type="#_x0000_t176" style="position:absolute;left:9538;top:48663;height:468;width:7980;" filled="f" stroked="t" coordsize="21600,21600" o:gfxdata="UEsDBAoAAAAAAIdO4kAAAAAAAAAAAAAAAAAEAAAAZHJzL1BLAwQUAAAACACHTuJAhUB1nbsAAADc&#10;AAAADwAAAGRycy9kb3ducmV2LnhtbEVPyW7CMBC9I/UfrKnEDZwglipgOACt2iPLpbdRPIlN43Ea&#10;uyx/jyshcZunt85idXWNOFMXrGcF+TADQVx6bblWcDy8D95AhIissfFMCm4UYLV86S2w0P7COzrv&#10;Yy1SCIcCFZgY20LKUBpyGIa+JU5c5TuHMcGulrrDSwp3jRxl2VQ6tJwaDLa0NlT+7P+cgqoyU0vN&#10;ZDY+fWwP3/Jmv343a6X6r3k2BxHpGp/ih/tTp/n5CP6fSRfI5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UB1nbsAAADc&#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w:txbxContent>
                      <w:p w14:paraId="1197F23E">
                        <w:pPr>
                          <w:jc w:val="center"/>
                          <w:rPr>
                            <w:rFonts w:hint="eastAsia"/>
                          </w:rPr>
                        </w:pPr>
                        <w:r>
                          <w:rPr>
                            <w:rFonts w:hint="eastAsia"/>
                          </w:rPr>
                          <w:t>作出处理决定或者作出解除暂停拨付或暂停使用决定</w:t>
                        </w:r>
                      </w:p>
                      <w:p w14:paraId="05022BBC">
                        <w:pPr>
                          <w:jc w:val="center"/>
                        </w:pPr>
                      </w:p>
                      <w:p w14:paraId="7FDBDEA3">
                        <w:pPr>
                          <w:jc w:val="center"/>
                        </w:pPr>
                      </w:p>
                      <w:p w14:paraId="513A5959">
                        <w:pPr>
                          <w:jc w:val="center"/>
                        </w:pPr>
                      </w:p>
                      <w:p w14:paraId="2464DC9C">
                        <w:pPr>
                          <w:jc w:val="center"/>
                        </w:pPr>
                      </w:p>
                      <w:p w14:paraId="32322EF8">
                        <w:pPr>
                          <w:jc w:val="center"/>
                        </w:pPr>
                      </w:p>
                      <w:p w14:paraId="0F26029D">
                        <w:pPr>
                          <w:jc w:val="center"/>
                        </w:pPr>
                      </w:p>
                      <w:p w14:paraId="313BFA8A">
                        <w:pPr>
                          <w:jc w:val="center"/>
                        </w:pPr>
                      </w:p>
                      <w:p w14:paraId="682A9107">
                        <w:pPr>
                          <w:jc w:val="center"/>
                          <w:rPr>
                            <w:rFonts w:hint="eastAsia" w:ascii="宋体" w:hAnsi="宋体"/>
                            <w:szCs w:val="21"/>
                          </w:rPr>
                        </w:pPr>
                      </w:p>
                      <w:p w14:paraId="453BC34E">
                        <w:pPr>
                          <w:jc w:val="center"/>
                        </w:pPr>
                      </w:p>
                      <w:p w14:paraId="515622B3">
                        <w:pPr>
                          <w:jc w:val="center"/>
                        </w:pPr>
                      </w:p>
                      <w:p w14:paraId="7BF15A2B"/>
                    </w:txbxContent>
                  </v:textbox>
                </v:shape>
              </v:group>
            </w:pict>
          </mc:Fallback>
        </mc:AlternateContent>
      </w:r>
    </w:p>
    <w:p w14:paraId="302EBF1B">
      <w:pPr>
        <w:spacing w:line="560" w:lineRule="exact"/>
        <w:jc w:val="center"/>
        <w:rPr>
          <w:rFonts w:hint="eastAsia"/>
        </w:rPr>
      </w:pPr>
    </w:p>
    <w:p w14:paraId="163773DD">
      <w:pPr>
        <w:spacing w:line="560" w:lineRule="exact"/>
        <w:jc w:val="center"/>
        <w:rPr>
          <w:rFonts w:hint="eastAsia"/>
        </w:rPr>
      </w:pPr>
    </w:p>
    <w:p w14:paraId="76704E38">
      <w:pPr>
        <w:spacing w:line="560" w:lineRule="exact"/>
        <w:jc w:val="center"/>
        <w:rPr>
          <w:rFonts w:hint="eastAsia"/>
        </w:rPr>
      </w:pPr>
    </w:p>
    <w:p w14:paraId="65964BFD">
      <w:pPr>
        <w:spacing w:line="560" w:lineRule="exact"/>
        <w:jc w:val="center"/>
        <w:rPr>
          <w:rFonts w:hint="eastAsia"/>
        </w:rPr>
      </w:pPr>
    </w:p>
    <w:p w14:paraId="28CD9631">
      <w:pPr>
        <w:spacing w:line="560" w:lineRule="exact"/>
        <w:jc w:val="center"/>
        <w:rPr>
          <w:rFonts w:hint="eastAsia"/>
        </w:rPr>
      </w:pPr>
    </w:p>
    <w:p w14:paraId="4693CE4B">
      <w:pPr>
        <w:spacing w:line="560" w:lineRule="exact"/>
        <w:jc w:val="center"/>
        <w:rPr>
          <w:rFonts w:hint="eastAsia"/>
        </w:rPr>
      </w:pPr>
    </w:p>
    <w:p w14:paraId="2FAEC27D">
      <w:pPr>
        <w:spacing w:line="560" w:lineRule="exact"/>
        <w:jc w:val="center"/>
        <w:rPr>
          <w:rFonts w:hint="eastAsia"/>
        </w:rPr>
      </w:pPr>
    </w:p>
    <w:p w14:paraId="6B6A8B35">
      <w:pPr>
        <w:spacing w:line="560" w:lineRule="exact"/>
        <w:jc w:val="center"/>
        <w:rPr>
          <w:rFonts w:hint="eastAsia"/>
        </w:rPr>
      </w:pPr>
    </w:p>
    <w:p w14:paraId="3FC6D394">
      <w:pPr>
        <w:spacing w:line="560" w:lineRule="exact"/>
        <w:jc w:val="center"/>
        <w:rPr>
          <w:rFonts w:hint="eastAsia"/>
        </w:rPr>
      </w:pPr>
    </w:p>
    <w:p w14:paraId="7DC26596">
      <w:pPr>
        <w:spacing w:line="560" w:lineRule="exact"/>
        <w:jc w:val="center"/>
        <w:rPr>
          <w:rFonts w:hint="eastAsia"/>
        </w:rPr>
      </w:pPr>
    </w:p>
    <w:p w14:paraId="30334A6F">
      <w:pPr>
        <w:spacing w:line="560" w:lineRule="exact"/>
        <w:jc w:val="center"/>
        <w:rPr>
          <w:rFonts w:hint="eastAsia"/>
        </w:rPr>
      </w:pPr>
    </w:p>
    <w:p w14:paraId="69577D88">
      <w:pPr>
        <w:spacing w:line="560" w:lineRule="exact"/>
        <w:jc w:val="center"/>
        <w:rPr>
          <w:rFonts w:hint="eastAsia"/>
        </w:rPr>
      </w:pPr>
    </w:p>
    <w:p w14:paraId="5ECF6CD7">
      <w:pPr>
        <w:spacing w:line="560" w:lineRule="exact"/>
        <w:jc w:val="center"/>
        <w:rPr>
          <w:rFonts w:hint="eastAsia"/>
        </w:rPr>
      </w:pPr>
    </w:p>
    <w:p w14:paraId="6EF05EE6">
      <w:pPr>
        <w:spacing w:line="560" w:lineRule="exact"/>
        <w:jc w:val="center"/>
        <w:rPr>
          <w:rFonts w:hint="eastAsia"/>
        </w:rPr>
      </w:pPr>
    </w:p>
    <w:p w14:paraId="4B16E6B1">
      <w:pPr>
        <w:spacing w:line="560" w:lineRule="exact"/>
        <w:jc w:val="center"/>
        <w:rPr>
          <w:rFonts w:hint="eastAsia"/>
        </w:rPr>
      </w:pPr>
    </w:p>
    <w:p w14:paraId="3870D4D8">
      <w:pPr>
        <w:spacing w:line="560" w:lineRule="exact"/>
        <w:jc w:val="center"/>
        <w:rPr>
          <w:rFonts w:hint="eastAsia"/>
        </w:rPr>
      </w:pPr>
    </w:p>
    <w:p w14:paraId="0815A79B">
      <w:pPr>
        <w:spacing w:line="560" w:lineRule="exact"/>
        <w:jc w:val="center"/>
        <w:rPr>
          <w:rFonts w:hint="eastAsia"/>
        </w:rPr>
      </w:pPr>
    </w:p>
    <w:p w14:paraId="2C30244B">
      <w:pPr>
        <w:spacing w:line="380" w:lineRule="exact"/>
        <w:rPr>
          <w:rFonts w:hint="eastAsia" w:ascii="宋体" w:hAnsi="宋体"/>
          <w:szCs w:val="21"/>
        </w:rPr>
      </w:pPr>
    </w:p>
    <w:p w14:paraId="4A315C96">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承办机构：</w:t>
      </w:r>
      <w:r>
        <w:rPr>
          <w:rFonts w:hint="eastAsia" w:ascii="仿宋_GB2312" w:hAnsi="仿宋_GB2312" w:eastAsia="仿宋_GB2312" w:cs="仿宋_GB2312"/>
          <w:sz w:val="32"/>
          <w:szCs w:val="32"/>
        </w:rPr>
        <w:t>市经济责任审计局，财政金融审计科、农业农村审计科、固定资产投资审计科、社会保障审计科、自然资源与生态环境审计科、企业审计科、行政事业审计科、投资审计中心</w:t>
      </w:r>
    </w:p>
    <w:p w14:paraId="58486C0C">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服务电话：</w:t>
      </w:r>
      <w:r>
        <w:rPr>
          <w:rFonts w:hint="eastAsia" w:ascii="仿宋_GB2312" w:hAnsi="仿宋_GB2312" w:eastAsia="仿宋_GB2312" w:cs="仿宋_GB2312"/>
          <w:sz w:val="32"/>
          <w:szCs w:val="32"/>
        </w:rPr>
        <w:t>0561-3053761，3022062,3034714,3027364，3021613,3020970,3020681,3022015，3026508</w:t>
      </w:r>
    </w:p>
    <w:p w14:paraId="646B6AF1">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监督电话：</w:t>
      </w:r>
      <w:r>
        <w:rPr>
          <w:rFonts w:hint="eastAsia" w:ascii="仿宋_GB2312" w:hAnsi="仿宋_GB2312" w:eastAsia="仿宋_GB2312" w:cs="仿宋_GB2312"/>
          <w:sz w:val="32"/>
          <w:szCs w:val="32"/>
        </w:rPr>
        <w:t>0561-3881595</w:t>
      </w:r>
    </w:p>
    <w:p w14:paraId="21989A5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01F7AA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center"/>
        <w:rPr>
          <w:rFonts w:hint="default" w:ascii="Times New Roman" w:hAnsi="Times New Roman" w:cs="Times New Roman"/>
          <w:i w:val="0"/>
          <w:iCs w:val="0"/>
          <w:caps w:val="0"/>
          <w:color w:val="333333"/>
          <w:spacing w:val="0"/>
          <w:sz w:val="21"/>
          <w:szCs w:val="21"/>
        </w:rPr>
      </w:pPr>
      <w:r>
        <w:rPr>
          <w:rFonts w:hint="eastAsia" w:ascii="黑体" w:hAnsi="宋体" w:eastAsia="黑体" w:cs="黑体"/>
          <w:i w:val="0"/>
          <w:iCs w:val="0"/>
          <w:caps w:val="0"/>
          <w:color w:val="333333"/>
          <w:spacing w:val="0"/>
          <w:sz w:val="32"/>
          <w:szCs w:val="32"/>
          <w:bdr w:val="none" w:color="auto" w:sz="0" w:space="0"/>
          <w:shd w:val="clear" w:fill="FFFFFF"/>
          <w:lang w:val="en-US" w:eastAsia="zh-CN"/>
        </w:rPr>
        <w:t>5.</w:t>
      </w:r>
      <w:r>
        <w:rPr>
          <w:rFonts w:ascii="黑体" w:hAnsi="宋体" w:eastAsia="黑体" w:cs="黑体"/>
          <w:i w:val="0"/>
          <w:iCs w:val="0"/>
          <w:caps w:val="0"/>
          <w:color w:val="333333"/>
          <w:spacing w:val="0"/>
          <w:sz w:val="32"/>
          <w:szCs w:val="32"/>
          <w:bdr w:val="none" w:color="auto" w:sz="0" w:space="0"/>
          <w:shd w:val="clear" w:fill="FFFFFF"/>
        </w:rPr>
        <w:t>审计监督权流程图</w:t>
      </w:r>
    </w:p>
    <w:p w14:paraId="2265C8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center"/>
        <w:rPr>
          <w:rFonts w:hint="default" w:ascii="Times New Roman" w:hAnsi="Times New Roman" w:cs="Times New Roman"/>
          <w:i w:val="0"/>
          <w:iCs w:val="0"/>
          <w:caps w:val="0"/>
          <w:color w:val="333333"/>
          <w:spacing w:val="0"/>
          <w:sz w:val="21"/>
          <w:szCs w:val="21"/>
        </w:rPr>
      </w:pPr>
      <w:r>
        <w:rPr>
          <w:rFonts w:hint="eastAsia" w:ascii="黑体" w:hAnsi="宋体" w:eastAsia="黑体" w:cs="黑体"/>
          <w:i w:val="0"/>
          <w:iCs w:val="0"/>
          <w:caps w:val="0"/>
          <w:color w:val="333333"/>
          <w:spacing w:val="0"/>
          <w:sz w:val="32"/>
          <w:szCs w:val="32"/>
          <w:bdr w:val="none" w:color="auto" w:sz="0" w:space="0"/>
          <w:shd w:val="clear" w:fill="FFFFFF"/>
        </w:rPr>
        <w:drawing>
          <wp:inline distT="0" distB="0" distL="114300" distR="114300">
            <wp:extent cx="5267325" cy="6829425"/>
            <wp:effectExtent l="0" t="0" r="9525" b="9525"/>
            <wp:docPr id="119"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 descr="IMG_256"/>
                    <pic:cNvPicPr>
                      <a:picLocks noChangeAspect="1"/>
                    </pic:cNvPicPr>
                  </pic:nvPicPr>
                  <pic:blipFill>
                    <a:blip r:embed="rId4"/>
                    <a:stretch>
                      <a:fillRect/>
                    </a:stretch>
                  </pic:blipFill>
                  <pic:spPr>
                    <a:xfrm>
                      <a:off x="0" y="0"/>
                      <a:ext cx="5267325" cy="6829425"/>
                    </a:xfrm>
                    <a:prstGeom prst="rect">
                      <a:avLst/>
                    </a:prstGeom>
                    <a:noFill/>
                    <a:ln w="9525">
                      <a:noFill/>
                    </a:ln>
                  </pic:spPr>
                </pic:pic>
              </a:graphicData>
            </a:graphic>
          </wp:inline>
        </w:drawing>
      </w:r>
    </w:p>
    <w:p w14:paraId="55B7D1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center"/>
        <w:rPr>
          <w:rFonts w:hint="default" w:ascii="Times New Roman" w:hAnsi="Times New Roman" w:cs="Times New Roman"/>
          <w:i w:val="0"/>
          <w:iCs w:val="0"/>
          <w:caps w:val="0"/>
          <w:color w:val="333333"/>
          <w:spacing w:val="0"/>
          <w:sz w:val="21"/>
          <w:szCs w:val="21"/>
        </w:rPr>
      </w:pPr>
      <w:r>
        <w:rPr>
          <w:rFonts w:hint="eastAsia" w:ascii="黑体" w:hAnsi="宋体" w:eastAsia="黑体" w:cs="黑体"/>
          <w:i w:val="0"/>
          <w:iCs w:val="0"/>
          <w:caps w:val="0"/>
          <w:color w:val="333333"/>
          <w:spacing w:val="0"/>
          <w:sz w:val="32"/>
          <w:szCs w:val="32"/>
          <w:bdr w:val="none" w:color="auto" w:sz="0" w:space="0"/>
          <w:shd w:val="clear" w:fill="FFFFFF"/>
        </w:rPr>
        <w:drawing>
          <wp:inline distT="0" distB="0" distL="114300" distR="114300">
            <wp:extent cx="5514975" cy="5067300"/>
            <wp:effectExtent l="0" t="0" r="9525" b="0"/>
            <wp:docPr id="117"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2" descr="IMG_257"/>
                    <pic:cNvPicPr>
                      <a:picLocks noChangeAspect="1"/>
                    </pic:cNvPicPr>
                  </pic:nvPicPr>
                  <pic:blipFill>
                    <a:blip r:embed="rId5"/>
                    <a:stretch>
                      <a:fillRect/>
                    </a:stretch>
                  </pic:blipFill>
                  <pic:spPr>
                    <a:xfrm>
                      <a:off x="0" y="0"/>
                      <a:ext cx="5514975" cy="5067300"/>
                    </a:xfrm>
                    <a:prstGeom prst="rect">
                      <a:avLst/>
                    </a:prstGeom>
                    <a:noFill/>
                    <a:ln w="9525">
                      <a:noFill/>
                    </a:ln>
                  </pic:spPr>
                </pic:pic>
              </a:graphicData>
            </a:graphic>
          </wp:inline>
        </w:drawing>
      </w:r>
    </w:p>
    <w:p w14:paraId="7DEAF5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1"/>
          <w:szCs w:val="21"/>
          <w:bdr w:val="none" w:color="auto" w:sz="0" w:space="0"/>
          <w:shd w:val="clear" w:fill="FFFFFF"/>
        </w:rPr>
        <w:t> </w:t>
      </w:r>
    </w:p>
    <w:p w14:paraId="46555A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1"/>
          <w:szCs w:val="21"/>
          <w:bdr w:val="none" w:color="auto" w:sz="0" w:space="0"/>
          <w:shd w:val="clear" w:fill="FFFFFF"/>
        </w:rPr>
        <w:t>  </w:t>
      </w:r>
    </w:p>
    <w:p w14:paraId="0607C1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Times New Roman" w:hAnsi="Times New Roman" w:cs="Times New Roman"/>
          <w:i w:val="0"/>
          <w:iCs w:val="0"/>
          <w:caps w:val="0"/>
          <w:color w:val="333333"/>
          <w:spacing w:val="0"/>
          <w:sz w:val="21"/>
          <w:szCs w:val="21"/>
        </w:rPr>
      </w:pPr>
      <w:r>
        <w:rPr>
          <w:rFonts w:ascii="仿宋" w:hAnsi="仿宋" w:eastAsia="仿宋" w:cs="仿宋"/>
          <w:b/>
          <w:bCs/>
          <w:i w:val="0"/>
          <w:iCs w:val="0"/>
          <w:caps w:val="0"/>
          <w:color w:val="333333"/>
          <w:spacing w:val="0"/>
          <w:sz w:val="32"/>
          <w:szCs w:val="32"/>
          <w:bdr w:val="none" w:color="auto" w:sz="0" w:space="0"/>
          <w:shd w:val="clear" w:fill="FFFFFF"/>
        </w:rPr>
        <w:t>承办机构：</w:t>
      </w:r>
      <w:r>
        <w:rPr>
          <w:rFonts w:hint="eastAsia" w:ascii="仿宋" w:hAnsi="仿宋" w:eastAsia="仿宋" w:cs="仿宋"/>
          <w:i w:val="0"/>
          <w:iCs w:val="0"/>
          <w:caps w:val="0"/>
          <w:color w:val="333333"/>
          <w:spacing w:val="0"/>
          <w:sz w:val="32"/>
          <w:szCs w:val="32"/>
          <w:bdr w:val="none" w:color="auto" w:sz="0" w:space="0"/>
          <w:shd w:val="clear" w:fill="FFFFFF"/>
        </w:rPr>
        <w:t>经济责任审计局，开发区审计分局，财政金融审计科、行政事业审计科、农业农村审计科、自然资源和生态环境审计科、固定资产投资审计科、企业审计科、社会保障审计科、审理科、市投资审计中心</w:t>
      </w:r>
    </w:p>
    <w:p w14:paraId="70DD0B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b/>
          <w:bCs/>
          <w:i w:val="0"/>
          <w:iCs w:val="0"/>
          <w:caps w:val="0"/>
          <w:color w:val="333333"/>
          <w:spacing w:val="0"/>
          <w:sz w:val="32"/>
          <w:szCs w:val="32"/>
          <w:bdr w:val="none" w:color="auto" w:sz="0" w:space="0"/>
          <w:shd w:val="clear" w:fill="FFFFFF"/>
        </w:rPr>
        <w:t>服务电话：</w:t>
      </w:r>
      <w:r>
        <w:rPr>
          <w:rFonts w:hint="default" w:ascii="Times New Roman" w:hAnsi="Times New Roman" w:eastAsia="仿宋" w:cs="Times New Roman"/>
          <w:i w:val="0"/>
          <w:iCs w:val="0"/>
          <w:caps w:val="0"/>
          <w:color w:val="333333"/>
          <w:spacing w:val="0"/>
          <w:sz w:val="32"/>
          <w:szCs w:val="32"/>
          <w:bdr w:val="none" w:color="auto" w:sz="0" w:space="0"/>
          <w:shd w:val="clear" w:fill="FFFFFF"/>
        </w:rPr>
        <w:t>0561-3023801</w:t>
      </w:r>
    </w:p>
    <w:p w14:paraId="4F19EC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b/>
          <w:bCs/>
          <w:i w:val="0"/>
          <w:iCs w:val="0"/>
          <w:caps w:val="0"/>
          <w:color w:val="333333"/>
          <w:spacing w:val="0"/>
          <w:sz w:val="32"/>
          <w:szCs w:val="32"/>
          <w:bdr w:val="none" w:color="auto" w:sz="0" w:space="0"/>
          <w:shd w:val="clear" w:fill="FFFFFF"/>
        </w:rPr>
        <w:t>监督电话：</w:t>
      </w:r>
      <w:r>
        <w:rPr>
          <w:rFonts w:hint="default" w:ascii="Times New Roman" w:hAnsi="Times New Roman" w:eastAsia="仿宋" w:cs="Times New Roman"/>
          <w:i w:val="0"/>
          <w:iCs w:val="0"/>
          <w:caps w:val="0"/>
          <w:color w:val="333333"/>
          <w:spacing w:val="0"/>
          <w:sz w:val="32"/>
          <w:szCs w:val="32"/>
          <w:bdr w:val="none" w:color="auto" w:sz="0" w:space="0"/>
          <w:shd w:val="clear" w:fill="FFFFFF"/>
        </w:rPr>
        <w:t>0561-3021298</w:t>
      </w:r>
    </w:p>
    <w:p w14:paraId="3C4ADF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1"/>
          <w:szCs w:val="21"/>
          <w:bdr w:val="none" w:color="auto" w:sz="0" w:space="0"/>
          <w:shd w:val="clear" w:fill="FFFFFF"/>
        </w:rPr>
        <w:t> </w:t>
      </w:r>
    </w:p>
    <w:p w14:paraId="23E349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both"/>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1"/>
          <w:szCs w:val="21"/>
          <w:bdr w:val="none" w:color="auto" w:sz="0" w:space="0"/>
          <w:shd w:val="clear" w:fill="FFFFFF"/>
        </w:rPr>
        <w:t> </w:t>
      </w:r>
    </w:p>
    <w:p w14:paraId="6FB3C0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center"/>
        <w:rPr>
          <w:rFonts w:hint="default" w:ascii="Times New Roman" w:hAnsi="Times New Roman" w:cs="Times New Roman"/>
          <w:i w:val="0"/>
          <w:iCs w:val="0"/>
          <w:caps w:val="0"/>
          <w:color w:val="333333"/>
          <w:spacing w:val="0"/>
          <w:sz w:val="21"/>
          <w:szCs w:val="21"/>
        </w:rPr>
      </w:pPr>
      <w:r>
        <w:rPr>
          <w:rFonts w:hint="eastAsia" w:ascii="黑体" w:hAnsi="宋体" w:eastAsia="黑体" w:cs="黑体"/>
          <w:i w:val="0"/>
          <w:iCs w:val="0"/>
          <w:caps w:val="0"/>
          <w:color w:val="333333"/>
          <w:spacing w:val="0"/>
          <w:sz w:val="32"/>
          <w:szCs w:val="32"/>
          <w:bdr w:val="none" w:color="auto" w:sz="0" w:space="0"/>
          <w:shd w:val="clear" w:fill="FFFFFF"/>
          <w:lang w:val="en-US" w:eastAsia="zh-CN"/>
        </w:rPr>
        <w:t>6.</w:t>
      </w:r>
      <w:r>
        <w:rPr>
          <w:rFonts w:hint="eastAsia" w:ascii="黑体" w:hAnsi="宋体" w:eastAsia="黑体" w:cs="黑体"/>
          <w:i w:val="0"/>
          <w:iCs w:val="0"/>
          <w:caps w:val="0"/>
          <w:color w:val="333333"/>
          <w:spacing w:val="0"/>
          <w:sz w:val="32"/>
          <w:szCs w:val="32"/>
          <w:bdr w:val="none" w:color="auto" w:sz="0" w:space="0"/>
          <w:shd w:val="clear" w:fill="FFFFFF"/>
        </w:rPr>
        <w:t>指导和监督内审工作流程图</w:t>
      </w:r>
    </w:p>
    <w:p w14:paraId="4F9112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1"/>
          <w:szCs w:val="21"/>
          <w:bdr w:val="none" w:color="auto" w:sz="0" w:space="0"/>
          <w:shd w:val="clear" w:fill="FFFFFF"/>
        </w:rPr>
        <w:drawing>
          <wp:inline distT="0" distB="0" distL="114300" distR="114300">
            <wp:extent cx="5495925" cy="3867150"/>
            <wp:effectExtent l="0" t="0" r="9525" b="0"/>
            <wp:docPr id="120"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3" descr="IMG_258"/>
                    <pic:cNvPicPr>
                      <a:picLocks noChangeAspect="1"/>
                    </pic:cNvPicPr>
                  </pic:nvPicPr>
                  <pic:blipFill>
                    <a:blip r:embed="rId6"/>
                    <a:stretch>
                      <a:fillRect/>
                    </a:stretch>
                  </pic:blipFill>
                  <pic:spPr>
                    <a:xfrm>
                      <a:off x="0" y="0"/>
                      <a:ext cx="5495925" cy="3867150"/>
                    </a:xfrm>
                    <a:prstGeom prst="rect">
                      <a:avLst/>
                    </a:prstGeom>
                    <a:noFill/>
                    <a:ln w="9525">
                      <a:noFill/>
                    </a:ln>
                  </pic:spPr>
                </pic:pic>
              </a:graphicData>
            </a:graphic>
          </wp:inline>
        </w:drawing>
      </w:r>
    </w:p>
    <w:p w14:paraId="7F1786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b/>
          <w:bCs/>
          <w:i w:val="0"/>
          <w:iCs w:val="0"/>
          <w:caps w:val="0"/>
          <w:color w:val="333333"/>
          <w:spacing w:val="0"/>
          <w:sz w:val="32"/>
          <w:szCs w:val="32"/>
          <w:bdr w:val="none" w:color="auto" w:sz="0" w:space="0"/>
          <w:shd w:val="clear" w:fill="FFFFFF"/>
        </w:rPr>
        <w:t>承办机构：</w:t>
      </w:r>
      <w:r>
        <w:rPr>
          <w:rFonts w:hint="eastAsia" w:ascii="仿宋" w:hAnsi="仿宋" w:eastAsia="仿宋" w:cs="仿宋"/>
          <w:i w:val="0"/>
          <w:iCs w:val="0"/>
          <w:caps w:val="0"/>
          <w:color w:val="333333"/>
          <w:spacing w:val="0"/>
          <w:sz w:val="32"/>
          <w:szCs w:val="32"/>
          <w:bdr w:val="none" w:color="auto" w:sz="0" w:space="0"/>
          <w:shd w:val="clear" w:fill="FFFFFF"/>
        </w:rPr>
        <w:t>内部审计指导监督科</w:t>
      </w:r>
    </w:p>
    <w:p w14:paraId="00DEE7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b/>
          <w:bCs/>
          <w:i w:val="0"/>
          <w:iCs w:val="0"/>
          <w:caps w:val="0"/>
          <w:color w:val="333333"/>
          <w:spacing w:val="0"/>
          <w:sz w:val="32"/>
          <w:szCs w:val="32"/>
          <w:bdr w:val="none" w:color="auto" w:sz="0" w:space="0"/>
          <w:shd w:val="clear" w:fill="FFFFFF"/>
        </w:rPr>
        <w:t>服务电话：</w:t>
      </w:r>
      <w:r>
        <w:rPr>
          <w:rFonts w:hint="default" w:ascii="Times New Roman" w:hAnsi="Times New Roman" w:eastAsia="仿宋" w:cs="Times New Roman"/>
          <w:i w:val="0"/>
          <w:iCs w:val="0"/>
          <w:caps w:val="0"/>
          <w:color w:val="333333"/>
          <w:spacing w:val="0"/>
          <w:sz w:val="32"/>
          <w:szCs w:val="32"/>
          <w:bdr w:val="none" w:color="auto" w:sz="0" w:space="0"/>
          <w:shd w:val="clear" w:fill="FFFFFF"/>
        </w:rPr>
        <w:t>0561-3023698</w:t>
      </w:r>
    </w:p>
    <w:p w14:paraId="28E98D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b/>
          <w:bCs/>
          <w:i w:val="0"/>
          <w:iCs w:val="0"/>
          <w:caps w:val="0"/>
          <w:color w:val="333333"/>
          <w:spacing w:val="0"/>
          <w:sz w:val="32"/>
          <w:szCs w:val="32"/>
          <w:bdr w:val="none" w:color="auto" w:sz="0" w:space="0"/>
          <w:shd w:val="clear" w:fill="FFFFFF"/>
        </w:rPr>
        <w:t>监督电话：</w:t>
      </w:r>
      <w:r>
        <w:rPr>
          <w:rFonts w:hint="default" w:ascii="Times New Roman" w:hAnsi="Times New Roman" w:eastAsia="仿宋" w:cs="Times New Roman"/>
          <w:i w:val="0"/>
          <w:iCs w:val="0"/>
          <w:caps w:val="0"/>
          <w:color w:val="333333"/>
          <w:spacing w:val="0"/>
          <w:sz w:val="32"/>
          <w:szCs w:val="32"/>
          <w:bdr w:val="none" w:color="auto" w:sz="0" w:space="0"/>
          <w:shd w:val="clear" w:fill="FFFFFF"/>
        </w:rPr>
        <w:t>0561-3021298</w:t>
      </w:r>
    </w:p>
    <w:p w14:paraId="63C20478">
      <w:pPr>
        <w:rPr>
          <w:rFonts w:hint="eastAsia" w:ascii="黑体" w:hAnsi="宋体" w:eastAsia="黑体" w:cs="黑体"/>
          <w:i w:val="0"/>
          <w:iCs w:val="0"/>
          <w:caps w:val="0"/>
          <w:color w:val="333333"/>
          <w:spacing w:val="0"/>
          <w:sz w:val="32"/>
          <w:szCs w:val="32"/>
          <w:bdr w:val="none" w:color="auto" w:sz="0" w:space="0"/>
          <w:shd w:val="clear" w:fill="FFFFFF"/>
        </w:rPr>
      </w:pPr>
      <w:r>
        <w:rPr>
          <w:rFonts w:hint="eastAsia" w:ascii="黑体" w:hAnsi="宋体" w:eastAsia="黑体" w:cs="黑体"/>
          <w:i w:val="0"/>
          <w:iCs w:val="0"/>
          <w:caps w:val="0"/>
          <w:color w:val="333333"/>
          <w:spacing w:val="0"/>
          <w:sz w:val="32"/>
          <w:szCs w:val="32"/>
          <w:bdr w:val="none" w:color="auto" w:sz="0" w:space="0"/>
          <w:shd w:val="clear" w:fill="FFFFFF"/>
        </w:rPr>
        <w:br w:type="page"/>
      </w:r>
    </w:p>
    <w:p w14:paraId="0C7CFC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center"/>
        <w:rPr>
          <w:rFonts w:hint="default" w:ascii="Times New Roman" w:hAnsi="Times New Roman" w:cs="Times New Roman"/>
          <w:i w:val="0"/>
          <w:iCs w:val="0"/>
          <w:caps w:val="0"/>
          <w:color w:val="333333"/>
          <w:spacing w:val="0"/>
          <w:sz w:val="21"/>
          <w:szCs w:val="21"/>
        </w:rPr>
      </w:pPr>
      <w:r>
        <w:rPr>
          <w:rFonts w:hint="eastAsia" w:ascii="黑体" w:hAnsi="宋体" w:eastAsia="黑体" w:cs="黑体"/>
          <w:i w:val="0"/>
          <w:iCs w:val="0"/>
          <w:caps w:val="0"/>
          <w:color w:val="333333"/>
          <w:spacing w:val="0"/>
          <w:sz w:val="32"/>
          <w:szCs w:val="32"/>
          <w:bdr w:val="none" w:color="auto" w:sz="0" w:space="0"/>
          <w:shd w:val="clear" w:fill="FFFFFF"/>
          <w:lang w:val="en-US" w:eastAsia="zh-CN"/>
        </w:rPr>
        <w:t>7.</w:t>
      </w:r>
      <w:r>
        <w:rPr>
          <w:rFonts w:hint="eastAsia" w:ascii="黑体" w:hAnsi="宋体" w:eastAsia="黑体" w:cs="黑体"/>
          <w:i w:val="0"/>
          <w:iCs w:val="0"/>
          <w:caps w:val="0"/>
          <w:color w:val="333333"/>
          <w:spacing w:val="0"/>
          <w:sz w:val="32"/>
          <w:szCs w:val="32"/>
          <w:bdr w:val="none" w:color="auto" w:sz="0" w:space="0"/>
          <w:shd w:val="clear" w:fill="FFFFFF"/>
        </w:rPr>
        <w:t>核查社会审计机构审计报告流程图</w:t>
      </w:r>
    </w:p>
    <w:p w14:paraId="62FAAC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center"/>
        <w:rPr>
          <w:rFonts w:hint="default" w:ascii="Times New Roman" w:hAnsi="Times New Roman" w:cs="Times New Roman"/>
          <w:i w:val="0"/>
          <w:iCs w:val="0"/>
          <w:caps w:val="0"/>
          <w:color w:val="333333"/>
          <w:spacing w:val="0"/>
          <w:sz w:val="21"/>
          <w:szCs w:val="21"/>
        </w:rPr>
      </w:pPr>
      <w:r>
        <w:rPr>
          <w:rFonts w:hint="eastAsia" w:ascii="黑体" w:hAnsi="宋体" w:eastAsia="黑体" w:cs="黑体"/>
          <w:i w:val="0"/>
          <w:iCs w:val="0"/>
          <w:caps w:val="0"/>
          <w:color w:val="333333"/>
          <w:spacing w:val="0"/>
          <w:sz w:val="32"/>
          <w:szCs w:val="32"/>
          <w:bdr w:val="none" w:color="auto" w:sz="0" w:space="0"/>
          <w:shd w:val="clear" w:fill="FFFFFF"/>
        </w:rPr>
        <w:drawing>
          <wp:inline distT="0" distB="0" distL="114300" distR="114300">
            <wp:extent cx="5000625" cy="6572250"/>
            <wp:effectExtent l="0" t="0" r="9525" b="0"/>
            <wp:docPr id="118"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4" descr="IMG_259"/>
                    <pic:cNvPicPr>
                      <a:picLocks noChangeAspect="1"/>
                    </pic:cNvPicPr>
                  </pic:nvPicPr>
                  <pic:blipFill>
                    <a:blip r:embed="rId7"/>
                    <a:stretch>
                      <a:fillRect/>
                    </a:stretch>
                  </pic:blipFill>
                  <pic:spPr>
                    <a:xfrm>
                      <a:off x="0" y="0"/>
                      <a:ext cx="5000625" cy="6572250"/>
                    </a:xfrm>
                    <a:prstGeom prst="rect">
                      <a:avLst/>
                    </a:prstGeom>
                    <a:noFill/>
                    <a:ln w="9525">
                      <a:noFill/>
                    </a:ln>
                  </pic:spPr>
                </pic:pic>
              </a:graphicData>
            </a:graphic>
          </wp:inline>
        </w:drawing>
      </w:r>
    </w:p>
    <w:p w14:paraId="2C3FE1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i w:val="0"/>
          <w:iCs w:val="0"/>
          <w:caps w:val="0"/>
          <w:color w:val="333333"/>
          <w:spacing w:val="0"/>
          <w:sz w:val="21"/>
          <w:szCs w:val="21"/>
        </w:rPr>
      </w:pPr>
    </w:p>
    <w:p w14:paraId="007FD3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b/>
          <w:bCs/>
          <w:i w:val="0"/>
          <w:iCs w:val="0"/>
          <w:caps w:val="0"/>
          <w:color w:val="333333"/>
          <w:spacing w:val="0"/>
          <w:sz w:val="32"/>
          <w:szCs w:val="32"/>
          <w:bdr w:val="none" w:color="auto" w:sz="0" w:space="0"/>
          <w:shd w:val="clear" w:fill="FFFFFF"/>
        </w:rPr>
        <w:t>承办机构：</w:t>
      </w:r>
      <w:r>
        <w:rPr>
          <w:rFonts w:hint="eastAsia" w:ascii="仿宋" w:hAnsi="仿宋" w:eastAsia="仿宋" w:cs="仿宋"/>
          <w:i w:val="0"/>
          <w:iCs w:val="0"/>
          <w:caps w:val="0"/>
          <w:color w:val="333333"/>
          <w:spacing w:val="0"/>
          <w:sz w:val="32"/>
          <w:szCs w:val="32"/>
          <w:bdr w:val="none" w:color="auto" w:sz="0" w:space="0"/>
          <w:shd w:val="clear" w:fill="FFFFFF"/>
        </w:rPr>
        <w:t>经济责任审计局，开发区审计分局，财政金融审计科、行政事业审计科、农业农村审计科、自然资源和生态环境审计科、固定资产投资审计科、企业审计科、社会保障审计科、市投资审计中心</w:t>
      </w:r>
    </w:p>
    <w:p w14:paraId="3FA9F8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b/>
          <w:bCs/>
          <w:i w:val="0"/>
          <w:iCs w:val="0"/>
          <w:caps w:val="0"/>
          <w:color w:val="333333"/>
          <w:spacing w:val="0"/>
          <w:sz w:val="32"/>
          <w:szCs w:val="32"/>
          <w:bdr w:val="none" w:color="auto" w:sz="0" w:space="0"/>
          <w:shd w:val="clear" w:fill="FFFFFF"/>
        </w:rPr>
        <w:t>服务电话：</w:t>
      </w:r>
      <w:r>
        <w:rPr>
          <w:rFonts w:hint="default" w:ascii="Times New Roman" w:hAnsi="Times New Roman" w:eastAsia="仿宋" w:cs="Times New Roman"/>
          <w:i w:val="0"/>
          <w:iCs w:val="0"/>
          <w:caps w:val="0"/>
          <w:color w:val="333333"/>
          <w:spacing w:val="0"/>
          <w:sz w:val="32"/>
          <w:szCs w:val="32"/>
          <w:bdr w:val="none" w:color="auto" w:sz="0" w:space="0"/>
          <w:shd w:val="clear" w:fill="FFFFFF"/>
        </w:rPr>
        <w:t>0561-3023801</w:t>
      </w:r>
    </w:p>
    <w:p w14:paraId="4308FA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b/>
          <w:bCs/>
          <w:i w:val="0"/>
          <w:iCs w:val="0"/>
          <w:caps w:val="0"/>
          <w:color w:val="333333"/>
          <w:spacing w:val="0"/>
          <w:sz w:val="32"/>
          <w:szCs w:val="32"/>
          <w:bdr w:val="none" w:color="auto" w:sz="0" w:space="0"/>
          <w:shd w:val="clear" w:fill="FFFFFF"/>
        </w:rPr>
        <w:t>监督电话：</w:t>
      </w:r>
      <w:r>
        <w:rPr>
          <w:rFonts w:hint="default" w:ascii="Times New Roman" w:hAnsi="Times New Roman" w:eastAsia="仿宋" w:cs="Times New Roman"/>
          <w:i w:val="0"/>
          <w:iCs w:val="0"/>
          <w:caps w:val="0"/>
          <w:color w:val="333333"/>
          <w:spacing w:val="0"/>
          <w:sz w:val="32"/>
          <w:szCs w:val="32"/>
          <w:bdr w:val="none" w:color="auto" w:sz="0" w:space="0"/>
          <w:shd w:val="clear" w:fill="FFFFFF"/>
        </w:rPr>
        <w:t>0561-3021298</w:t>
      </w:r>
    </w:p>
    <w:p w14:paraId="562C69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atLeast"/>
        <w:ind w:left="0" w:right="0" w:firstLine="0"/>
        <w:jc w:val="both"/>
        <w:rPr>
          <w:rFonts w:hint="default" w:ascii="Times New Roman" w:hAnsi="Times New Roman" w:cs="Times New Roman"/>
          <w:i w:val="0"/>
          <w:iCs w:val="0"/>
          <w:caps w:val="0"/>
          <w:color w:val="333333"/>
          <w:spacing w:val="0"/>
          <w:sz w:val="21"/>
          <w:szCs w:val="21"/>
          <w:bdr w:val="none" w:color="auto" w:sz="0" w:space="0"/>
          <w:shd w:val="clear" w:fill="FFFFFF"/>
        </w:rPr>
      </w:pPr>
      <w:r>
        <w:rPr>
          <w:rFonts w:hint="default" w:ascii="Times New Roman" w:hAnsi="Times New Roman" w:cs="Times New Roman"/>
          <w:i w:val="0"/>
          <w:iCs w:val="0"/>
          <w:caps w:val="0"/>
          <w:color w:val="333333"/>
          <w:spacing w:val="0"/>
          <w:sz w:val="21"/>
          <w:szCs w:val="21"/>
          <w:bdr w:val="none" w:color="auto" w:sz="0" w:space="0"/>
          <w:shd w:val="clear" w:fill="FFFFFF"/>
        </w:rPr>
        <w:t> </w:t>
      </w:r>
    </w:p>
    <w:p w14:paraId="719CC27C">
      <w:pPr>
        <w:rPr>
          <w:rFonts w:hint="default" w:ascii="Times New Roman" w:hAnsi="Times New Roman" w:cs="Times New Roman"/>
          <w:i w:val="0"/>
          <w:iCs w:val="0"/>
          <w:caps w:val="0"/>
          <w:color w:val="333333"/>
          <w:spacing w:val="0"/>
          <w:sz w:val="21"/>
          <w:szCs w:val="21"/>
          <w:bdr w:val="none" w:color="auto" w:sz="0" w:space="0"/>
          <w:shd w:val="clear" w:fill="FFFFFF"/>
        </w:rPr>
      </w:pPr>
      <w:r>
        <w:rPr>
          <w:rFonts w:hint="default" w:ascii="Times New Roman" w:hAnsi="Times New Roman" w:cs="Times New Roman"/>
          <w:i w:val="0"/>
          <w:iCs w:val="0"/>
          <w:caps w:val="0"/>
          <w:color w:val="333333"/>
          <w:spacing w:val="0"/>
          <w:sz w:val="21"/>
          <w:szCs w:val="21"/>
          <w:bdr w:val="none" w:color="auto" w:sz="0" w:space="0"/>
          <w:shd w:val="clear" w:fill="FFFFFF"/>
        </w:rPr>
        <w:br w:type="page"/>
      </w:r>
    </w:p>
    <w:p w14:paraId="14B005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center"/>
        <w:rPr>
          <w:rFonts w:hint="default" w:ascii="Times New Roman" w:hAnsi="Times New Roman" w:cs="Times New Roman"/>
          <w:i w:val="0"/>
          <w:iCs w:val="0"/>
          <w:caps w:val="0"/>
          <w:color w:val="333333"/>
          <w:spacing w:val="0"/>
          <w:sz w:val="21"/>
          <w:szCs w:val="21"/>
        </w:rPr>
      </w:pPr>
      <w:r>
        <w:rPr>
          <w:rFonts w:hint="eastAsia" w:ascii="黑体" w:hAnsi="宋体" w:eastAsia="黑体" w:cs="黑体"/>
          <w:i w:val="0"/>
          <w:iCs w:val="0"/>
          <w:caps w:val="0"/>
          <w:color w:val="333333"/>
          <w:spacing w:val="0"/>
          <w:sz w:val="32"/>
          <w:szCs w:val="32"/>
          <w:bdr w:val="none" w:color="auto" w:sz="0" w:space="0"/>
          <w:shd w:val="clear" w:fill="FFFFFF"/>
          <w:lang w:val="en-US" w:eastAsia="zh-CN"/>
        </w:rPr>
        <w:t>8.</w:t>
      </w:r>
      <w:r>
        <w:rPr>
          <w:rFonts w:hint="eastAsia" w:ascii="黑体" w:hAnsi="宋体" w:eastAsia="黑体" w:cs="黑体"/>
          <w:i w:val="0"/>
          <w:iCs w:val="0"/>
          <w:caps w:val="0"/>
          <w:color w:val="333333"/>
          <w:spacing w:val="0"/>
          <w:sz w:val="32"/>
          <w:szCs w:val="32"/>
          <w:bdr w:val="none" w:color="auto" w:sz="0" w:space="0"/>
          <w:shd w:val="clear" w:fill="FFFFFF"/>
        </w:rPr>
        <w:t>要求报送资料权流程图</w:t>
      </w:r>
    </w:p>
    <w:p w14:paraId="6382ED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rPr>
          <w:rFonts w:hint="default" w:ascii="Times New Roman" w:hAnsi="Times New Roman" w:cs="Times New Roman"/>
          <w:i w:val="0"/>
          <w:iCs w:val="0"/>
          <w:caps w:val="0"/>
          <w:color w:val="333333"/>
          <w:spacing w:val="0"/>
          <w:sz w:val="21"/>
          <w:szCs w:val="21"/>
        </w:rPr>
      </w:pPr>
      <w:r>
        <w:rPr>
          <w:rFonts w:hint="eastAsia" w:ascii="仿宋" w:hAnsi="仿宋" w:eastAsia="仿宋" w:cs="仿宋"/>
          <w:b/>
          <w:bCs/>
          <w:i w:val="0"/>
          <w:iCs w:val="0"/>
          <w:caps w:val="0"/>
          <w:color w:val="333333"/>
          <w:spacing w:val="0"/>
          <w:sz w:val="32"/>
          <w:szCs w:val="32"/>
          <w:bdr w:val="none" w:color="auto" w:sz="0" w:space="0"/>
          <w:shd w:val="clear" w:fill="FFFFFF"/>
        </w:rPr>
        <w:drawing>
          <wp:inline distT="0" distB="0" distL="114300" distR="114300">
            <wp:extent cx="5248275" cy="4591050"/>
            <wp:effectExtent l="0" t="0" r="9525" b="0"/>
            <wp:docPr id="115"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5" descr="IMG_260"/>
                    <pic:cNvPicPr>
                      <a:picLocks noChangeAspect="1"/>
                    </pic:cNvPicPr>
                  </pic:nvPicPr>
                  <pic:blipFill>
                    <a:blip r:embed="rId8"/>
                    <a:stretch>
                      <a:fillRect/>
                    </a:stretch>
                  </pic:blipFill>
                  <pic:spPr>
                    <a:xfrm>
                      <a:off x="0" y="0"/>
                      <a:ext cx="5248275" cy="4591050"/>
                    </a:xfrm>
                    <a:prstGeom prst="rect">
                      <a:avLst/>
                    </a:prstGeom>
                    <a:noFill/>
                    <a:ln w="9525">
                      <a:noFill/>
                    </a:ln>
                  </pic:spPr>
                </pic:pic>
              </a:graphicData>
            </a:graphic>
          </wp:inline>
        </w:drawing>
      </w:r>
    </w:p>
    <w:p w14:paraId="13813E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b/>
          <w:bCs/>
          <w:i w:val="0"/>
          <w:iCs w:val="0"/>
          <w:caps w:val="0"/>
          <w:color w:val="333333"/>
          <w:spacing w:val="0"/>
          <w:sz w:val="32"/>
          <w:szCs w:val="32"/>
          <w:bdr w:val="none" w:color="auto" w:sz="0" w:space="0"/>
          <w:shd w:val="clear" w:fill="FFFFFF"/>
        </w:rPr>
        <w:t>承办机构：</w:t>
      </w:r>
      <w:r>
        <w:rPr>
          <w:rFonts w:hint="eastAsia" w:ascii="仿宋" w:hAnsi="仿宋" w:eastAsia="仿宋" w:cs="仿宋"/>
          <w:i w:val="0"/>
          <w:iCs w:val="0"/>
          <w:caps w:val="0"/>
          <w:color w:val="333333"/>
          <w:spacing w:val="0"/>
          <w:sz w:val="32"/>
          <w:szCs w:val="32"/>
          <w:bdr w:val="none" w:color="auto" w:sz="0" w:space="0"/>
          <w:shd w:val="clear" w:fill="FFFFFF"/>
        </w:rPr>
        <w:t>经济责任审计局，开发区审计分局，财政金融审计科、行政事业审计科、农业农村审计科、自然资源和生态环境审计科、固定资产投资审计科、企业审计科、社会保障审计科、市投资审计中心</w:t>
      </w:r>
    </w:p>
    <w:p w14:paraId="4CF4AA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b/>
          <w:bCs/>
          <w:i w:val="0"/>
          <w:iCs w:val="0"/>
          <w:caps w:val="0"/>
          <w:color w:val="333333"/>
          <w:spacing w:val="0"/>
          <w:sz w:val="32"/>
          <w:szCs w:val="32"/>
          <w:bdr w:val="none" w:color="auto" w:sz="0" w:space="0"/>
          <w:shd w:val="clear" w:fill="FFFFFF"/>
        </w:rPr>
        <w:t>服务电话：</w:t>
      </w:r>
      <w:r>
        <w:rPr>
          <w:rFonts w:hint="default" w:ascii="Times New Roman" w:hAnsi="Times New Roman" w:eastAsia="仿宋" w:cs="Times New Roman"/>
          <w:i w:val="0"/>
          <w:iCs w:val="0"/>
          <w:caps w:val="0"/>
          <w:color w:val="333333"/>
          <w:spacing w:val="0"/>
          <w:sz w:val="32"/>
          <w:szCs w:val="32"/>
          <w:bdr w:val="none" w:color="auto" w:sz="0" w:space="0"/>
          <w:shd w:val="clear" w:fill="FFFFFF"/>
        </w:rPr>
        <w:t>0561-3023801</w:t>
      </w:r>
    </w:p>
    <w:p w14:paraId="12B132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b/>
          <w:bCs/>
          <w:i w:val="0"/>
          <w:iCs w:val="0"/>
          <w:caps w:val="0"/>
          <w:color w:val="333333"/>
          <w:spacing w:val="0"/>
          <w:sz w:val="32"/>
          <w:szCs w:val="32"/>
          <w:bdr w:val="none" w:color="auto" w:sz="0" w:space="0"/>
          <w:shd w:val="clear" w:fill="FFFFFF"/>
        </w:rPr>
        <w:t>监督电话：</w:t>
      </w:r>
      <w:r>
        <w:rPr>
          <w:rFonts w:hint="default" w:ascii="Times New Roman" w:hAnsi="Times New Roman" w:eastAsia="仿宋" w:cs="Times New Roman"/>
          <w:i w:val="0"/>
          <w:iCs w:val="0"/>
          <w:caps w:val="0"/>
          <w:color w:val="333333"/>
          <w:spacing w:val="0"/>
          <w:sz w:val="32"/>
          <w:szCs w:val="32"/>
          <w:bdr w:val="none" w:color="auto" w:sz="0" w:space="0"/>
          <w:shd w:val="clear" w:fill="FFFFFF"/>
        </w:rPr>
        <w:t>0561-3021298</w:t>
      </w:r>
    </w:p>
    <w:p w14:paraId="1A75D97E">
      <w:pPr>
        <w:rPr>
          <w:rFonts w:hint="default" w:ascii="Times New Roman" w:hAnsi="Times New Roman" w:cs="Times New Roman"/>
          <w:i w:val="0"/>
          <w:iCs w:val="0"/>
          <w:caps w:val="0"/>
          <w:color w:val="333333"/>
          <w:spacing w:val="0"/>
          <w:sz w:val="21"/>
          <w:szCs w:val="21"/>
        </w:rPr>
      </w:pPr>
      <w:r>
        <w:rPr>
          <w:rFonts w:hint="default" w:ascii="Times New Roman" w:hAnsi="Times New Roman" w:cs="Times New Roman"/>
          <w:i w:val="0"/>
          <w:iCs w:val="0"/>
          <w:caps w:val="0"/>
          <w:color w:val="333333"/>
          <w:spacing w:val="0"/>
          <w:sz w:val="21"/>
          <w:szCs w:val="21"/>
        </w:rPr>
        <w:br w:type="page"/>
      </w:r>
    </w:p>
    <w:p w14:paraId="669363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center"/>
        <w:rPr>
          <w:rFonts w:hint="default" w:ascii="Times New Roman" w:hAnsi="Times New Roman" w:cs="Times New Roman"/>
          <w:i w:val="0"/>
          <w:iCs w:val="0"/>
          <w:caps w:val="0"/>
          <w:color w:val="333333"/>
          <w:spacing w:val="0"/>
          <w:sz w:val="21"/>
          <w:szCs w:val="21"/>
        </w:rPr>
      </w:pPr>
      <w:r>
        <w:rPr>
          <w:rFonts w:hint="eastAsia" w:ascii="黑体" w:hAnsi="宋体" w:eastAsia="黑体" w:cs="黑体"/>
          <w:i w:val="0"/>
          <w:iCs w:val="0"/>
          <w:caps w:val="0"/>
          <w:color w:val="333333"/>
          <w:spacing w:val="0"/>
          <w:sz w:val="32"/>
          <w:szCs w:val="32"/>
          <w:bdr w:val="none" w:color="auto" w:sz="0" w:space="0"/>
          <w:shd w:val="clear" w:fill="FFFFFF"/>
          <w:lang w:val="en-US" w:eastAsia="zh-CN"/>
        </w:rPr>
        <w:t>9.</w:t>
      </w:r>
      <w:r>
        <w:rPr>
          <w:rFonts w:hint="eastAsia" w:ascii="黑体" w:hAnsi="宋体" w:eastAsia="黑体" w:cs="黑体"/>
          <w:i w:val="0"/>
          <w:iCs w:val="0"/>
          <w:caps w:val="0"/>
          <w:color w:val="333333"/>
          <w:spacing w:val="0"/>
          <w:sz w:val="32"/>
          <w:szCs w:val="32"/>
          <w:bdr w:val="none" w:color="auto" w:sz="0" w:space="0"/>
          <w:shd w:val="clear" w:fill="FFFFFF"/>
        </w:rPr>
        <w:t>审计处理权流程图</w:t>
      </w:r>
    </w:p>
    <w:p w14:paraId="563100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center"/>
        <w:rPr>
          <w:rFonts w:hint="default" w:ascii="Times New Roman" w:hAnsi="Times New Roman" w:cs="Times New Roman"/>
          <w:i w:val="0"/>
          <w:iCs w:val="0"/>
          <w:caps w:val="0"/>
          <w:color w:val="333333"/>
          <w:spacing w:val="0"/>
          <w:sz w:val="21"/>
          <w:szCs w:val="21"/>
        </w:rPr>
      </w:pPr>
      <w:r>
        <w:rPr>
          <w:rFonts w:hint="eastAsia" w:ascii="黑体" w:hAnsi="宋体" w:eastAsia="黑体" w:cs="黑体"/>
          <w:i w:val="0"/>
          <w:iCs w:val="0"/>
          <w:caps w:val="0"/>
          <w:color w:val="333333"/>
          <w:spacing w:val="0"/>
          <w:sz w:val="32"/>
          <w:szCs w:val="32"/>
          <w:bdr w:val="none" w:color="auto" w:sz="0" w:space="0"/>
          <w:shd w:val="clear" w:fill="FFFFFF"/>
        </w:rPr>
        <w:drawing>
          <wp:inline distT="0" distB="0" distL="114300" distR="114300">
            <wp:extent cx="5410200" cy="6010275"/>
            <wp:effectExtent l="0" t="0" r="0" b="9525"/>
            <wp:docPr id="116"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6" descr="IMG_261"/>
                    <pic:cNvPicPr>
                      <a:picLocks noChangeAspect="1"/>
                    </pic:cNvPicPr>
                  </pic:nvPicPr>
                  <pic:blipFill>
                    <a:blip r:embed="rId9"/>
                    <a:stretch>
                      <a:fillRect/>
                    </a:stretch>
                  </pic:blipFill>
                  <pic:spPr>
                    <a:xfrm>
                      <a:off x="0" y="0"/>
                      <a:ext cx="5410200" cy="6010275"/>
                    </a:xfrm>
                    <a:prstGeom prst="rect">
                      <a:avLst/>
                    </a:prstGeom>
                    <a:noFill/>
                    <a:ln w="9525">
                      <a:noFill/>
                    </a:ln>
                  </pic:spPr>
                </pic:pic>
              </a:graphicData>
            </a:graphic>
          </wp:inline>
        </w:drawing>
      </w:r>
    </w:p>
    <w:p w14:paraId="3183EA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iCs w:val="0"/>
          <w:caps w:val="0"/>
          <w:color w:val="333333"/>
          <w:spacing w:val="0"/>
          <w:sz w:val="21"/>
          <w:szCs w:val="21"/>
        </w:rPr>
      </w:pPr>
    </w:p>
    <w:p w14:paraId="224CB6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b/>
          <w:bCs/>
          <w:i w:val="0"/>
          <w:iCs w:val="0"/>
          <w:caps w:val="0"/>
          <w:color w:val="333333"/>
          <w:spacing w:val="0"/>
          <w:sz w:val="32"/>
          <w:szCs w:val="32"/>
          <w:bdr w:val="none" w:color="auto" w:sz="0" w:space="0"/>
          <w:shd w:val="clear" w:fill="FFFFFF"/>
        </w:rPr>
        <w:t>承办机构：</w:t>
      </w:r>
      <w:r>
        <w:rPr>
          <w:rFonts w:hint="eastAsia" w:ascii="仿宋" w:hAnsi="仿宋" w:eastAsia="仿宋" w:cs="仿宋"/>
          <w:i w:val="0"/>
          <w:iCs w:val="0"/>
          <w:caps w:val="0"/>
          <w:color w:val="333333"/>
          <w:spacing w:val="0"/>
          <w:sz w:val="32"/>
          <w:szCs w:val="32"/>
          <w:bdr w:val="none" w:color="auto" w:sz="0" w:space="0"/>
          <w:shd w:val="clear" w:fill="FFFFFF"/>
        </w:rPr>
        <w:t>经济责任审计局，开发区审计分局，财政金融审计科、行政事业审计科、农业农村审计科、自然资源和生态环境审计科、固定资产投资审计科、企业审计科、社会保障审计科、审理科、市投资审计中心</w:t>
      </w:r>
    </w:p>
    <w:p w14:paraId="523066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b/>
          <w:bCs/>
          <w:i w:val="0"/>
          <w:iCs w:val="0"/>
          <w:caps w:val="0"/>
          <w:color w:val="333333"/>
          <w:spacing w:val="0"/>
          <w:sz w:val="32"/>
          <w:szCs w:val="32"/>
          <w:bdr w:val="none" w:color="auto" w:sz="0" w:space="0"/>
          <w:shd w:val="clear" w:fill="FFFFFF"/>
        </w:rPr>
        <w:t>服务电话：</w:t>
      </w:r>
      <w:r>
        <w:rPr>
          <w:rFonts w:hint="default" w:ascii="Times New Roman" w:hAnsi="Times New Roman" w:eastAsia="仿宋" w:cs="Times New Roman"/>
          <w:i w:val="0"/>
          <w:iCs w:val="0"/>
          <w:caps w:val="0"/>
          <w:color w:val="333333"/>
          <w:spacing w:val="0"/>
          <w:sz w:val="32"/>
          <w:szCs w:val="32"/>
          <w:bdr w:val="none" w:color="auto" w:sz="0" w:space="0"/>
          <w:shd w:val="clear" w:fill="FFFFFF"/>
        </w:rPr>
        <w:t>0561-3023801</w:t>
      </w:r>
    </w:p>
    <w:p w14:paraId="080810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both"/>
      </w:pPr>
      <w:r>
        <w:rPr>
          <w:rFonts w:hint="eastAsia" w:ascii="仿宋" w:hAnsi="仿宋" w:eastAsia="仿宋" w:cs="仿宋"/>
          <w:b/>
          <w:bCs/>
          <w:i w:val="0"/>
          <w:iCs w:val="0"/>
          <w:caps w:val="0"/>
          <w:color w:val="333333"/>
          <w:spacing w:val="0"/>
          <w:sz w:val="32"/>
          <w:szCs w:val="32"/>
          <w:bdr w:val="none" w:color="auto" w:sz="0" w:space="0"/>
          <w:shd w:val="clear" w:fill="FFFFFF"/>
        </w:rPr>
        <w:t>监督电话：</w:t>
      </w:r>
      <w:r>
        <w:rPr>
          <w:rFonts w:hint="default" w:ascii="Times New Roman" w:hAnsi="Times New Roman" w:eastAsia="仿宋" w:cs="Times New Roman"/>
          <w:i w:val="0"/>
          <w:iCs w:val="0"/>
          <w:caps w:val="0"/>
          <w:color w:val="333333"/>
          <w:spacing w:val="0"/>
          <w:sz w:val="32"/>
          <w:szCs w:val="32"/>
          <w:bdr w:val="none" w:color="auto" w:sz="0" w:space="0"/>
          <w:shd w:val="clear" w:fill="FFFFFF"/>
        </w:rPr>
        <w:t>0561-3021298</w:t>
      </w:r>
      <w:bookmarkStart w:id="1" w:name="_GoBack"/>
      <w:bookmarkEnd w:id="1"/>
    </w:p>
    <w:sectPr>
      <w:pgSz w:w="11906" w:h="16838"/>
      <w:pgMar w:top="1701" w:right="1474" w:bottom="1701"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772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6</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2026-03-11T07:29:12Z</dcterms:created>
  <dc:creator>Administrator</dc:creator>
  <cp:lastModifiedBy>遇健不散</cp:lastModifiedBy>
  <dcterms:modified xsi:type="dcterms:W3CDTF">2026-03-11T07:36:32Z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eyJoZGlkIjoiNjUyMmUzNGJlZjMzNGYzZGVjNDM5MTRlZDAyZWJjOTMiLCJ1c2VySWQiOiIxMjExNjY3MTg0In0=</vt:lpwstr>
  </property>
  <property fmtid="{D5CDD505-2E9C-101B-9397-08002B2CF9AE}" pid="4" name="ICV">
    <vt:lpwstr>0457244871994675BE59937CCA6E5244_12</vt:lpwstr>
  </property>
</Properties>
</file>